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B5" w:rsidRPr="001805B5" w:rsidRDefault="001805B5" w:rsidP="001805B5">
      <w:pPr>
        <w:pStyle w:val="a4"/>
        <w:jc w:val="center"/>
        <w:rPr>
          <w:sz w:val="28"/>
          <w:szCs w:val="28"/>
        </w:rPr>
      </w:pPr>
      <w:r w:rsidRPr="001805B5">
        <w:rPr>
          <w:sz w:val="28"/>
          <w:szCs w:val="28"/>
        </w:rPr>
        <w:t>МИНИСТЕРСТВО ОБОРОНЫ РОССИЙСКОЙ ФЕДЕРАЦИИ</w:t>
      </w:r>
    </w:p>
    <w:p w:rsidR="001805B5" w:rsidRPr="001805B5" w:rsidRDefault="001805B5" w:rsidP="001805B5">
      <w:pPr>
        <w:pStyle w:val="a4"/>
        <w:jc w:val="center"/>
        <w:rPr>
          <w:sz w:val="28"/>
          <w:szCs w:val="28"/>
        </w:rPr>
      </w:pPr>
      <w:r w:rsidRPr="001805B5">
        <w:rPr>
          <w:sz w:val="28"/>
          <w:szCs w:val="28"/>
        </w:rPr>
        <w:t>ФЕДЕРАЛЬНОЕ ГОСУДАРСТВЕННОЕ КАЗЕННОЕ</w:t>
      </w:r>
    </w:p>
    <w:p w:rsidR="001805B5" w:rsidRPr="001805B5" w:rsidRDefault="001805B5" w:rsidP="001805B5">
      <w:pPr>
        <w:pStyle w:val="a4"/>
        <w:jc w:val="center"/>
        <w:rPr>
          <w:sz w:val="28"/>
          <w:szCs w:val="28"/>
        </w:rPr>
      </w:pPr>
      <w:r w:rsidRPr="001805B5">
        <w:rPr>
          <w:sz w:val="28"/>
          <w:szCs w:val="28"/>
        </w:rPr>
        <w:t>ОБЩЕОБРАЗОВАТЕЛЬНОЕ УЧРЕЖДЕНИЕ</w:t>
      </w:r>
    </w:p>
    <w:p w:rsidR="001805B5" w:rsidRPr="001805B5" w:rsidRDefault="001805B5" w:rsidP="001805B5">
      <w:pPr>
        <w:pStyle w:val="a4"/>
        <w:jc w:val="center"/>
        <w:rPr>
          <w:sz w:val="28"/>
          <w:szCs w:val="28"/>
        </w:rPr>
      </w:pPr>
      <w:r w:rsidRPr="001805B5">
        <w:rPr>
          <w:sz w:val="28"/>
          <w:szCs w:val="28"/>
        </w:rPr>
        <w:t>«ОРЕНБУРГСКОЕ ПРЕЗИДЕНТСКОЕ КАДЕТСКОЕ УЧИЛИЩЕ»</w:t>
      </w:r>
    </w:p>
    <w:p w:rsidR="00221152" w:rsidRPr="001805B5" w:rsidRDefault="00221152" w:rsidP="001805B5">
      <w:pPr>
        <w:pStyle w:val="a4"/>
        <w:jc w:val="center"/>
        <w:rPr>
          <w:sz w:val="28"/>
          <w:szCs w:val="28"/>
        </w:rPr>
      </w:pPr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4783"/>
        <w:gridCol w:w="372"/>
        <w:gridCol w:w="4944"/>
      </w:tblGrid>
      <w:tr w:rsidR="005B53FF" w:rsidRPr="00131B0F" w:rsidTr="005B53FF">
        <w:trPr>
          <w:trHeight w:val="2860"/>
          <w:jc w:val="center"/>
        </w:trPr>
        <w:tc>
          <w:tcPr>
            <w:tcW w:w="4783" w:type="dxa"/>
          </w:tcPr>
          <w:p w:rsidR="005B53FF" w:rsidRPr="00131B0F" w:rsidRDefault="005B53FF" w:rsidP="005C6FD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72" w:type="dxa"/>
            <w:hideMark/>
          </w:tcPr>
          <w:p w:rsidR="005B53FF" w:rsidRPr="00131B0F" w:rsidRDefault="005B53FF" w:rsidP="00131B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4" w:type="dxa"/>
            <w:hideMark/>
          </w:tcPr>
          <w:p w:rsidR="001805B5" w:rsidRPr="00657878" w:rsidRDefault="001805B5" w:rsidP="001805B5">
            <w:pPr>
              <w:pStyle w:val="a4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:rsidR="001805B5" w:rsidRPr="00657878" w:rsidRDefault="001805B5" w:rsidP="001805B5">
            <w:pPr>
              <w:pStyle w:val="a4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1805B5" w:rsidRPr="00657878" w:rsidRDefault="001805B5" w:rsidP="001805B5">
            <w:pPr>
              <w:pStyle w:val="a4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1805B5" w:rsidRPr="00657878" w:rsidRDefault="001805B5" w:rsidP="001805B5">
            <w:pPr>
              <w:pStyle w:val="a4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5B53FF" w:rsidRPr="001805B5" w:rsidRDefault="001805B5" w:rsidP="001805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5B5">
              <w:rPr>
                <w:rFonts w:ascii="Times New Roman" w:hAnsi="Times New Roman" w:cs="Times New Roman"/>
                <w:sz w:val="28"/>
                <w:szCs w:val="28"/>
              </w:rPr>
              <w:t xml:space="preserve">  «___»__________________202</w:t>
            </w:r>
            <w:r w:rsidR="005803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05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53FF" w:rsidRPr="00180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53FF" w:rsidRDefault="005B53FF" w:rsidP="00A27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05B5" w:rsidRDefault="001805B5" w:rsidP="005B53FF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5560B7" w:rsidRPr="005560B7" w:rsidRDefault="005560B7" w:rsidP="005560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B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5560B7" w:rsidRPr="005560B7" w:rsidRDefault="005560B7" w:rsidP="005560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B7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:rsidR="005560B7" w:rsidRPr="005560B7" w:rsidRDefault="005560B7" w:rsidP="005560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B7">
        <w:rPr>
          <w:rFonts w:ascii="Times New Roman" w:hAnsi="Times New Roman" w:cs="Times New Roman"/>
          <w:sz w:val="28"/>
          <w:szCs w:val="28"/>
        </w:rPr>
        <w:t>ПРОГРАММА</w:t>
      </w:r>
    </w:p>
    <w:p w:rsidR="002B2468" w:rsidRPr="002B2468" w:rsidRDefault="002B2468" w:rsidP="002B246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ЕСТЕСТВЕННО-НАУЧНОЙ</w:t>
      </w:r>
      <w:r w:rsidRPr="002B2468">
        <w:rPr>
          <w:sz w:val="28"/>
          <w:szCs w:val="28"/>
        </w:rPr>
        <w:t xml:space="preserve"> НАПРАВЛЕННОСТИ</w:t>
      </w:r>
    </w:p>
    <w:p w:rsidR="005B53FF" w:rsidRPr="001805B5" w:rsidRDefault="002B2468" w:rsidP="002B2468">
      <w:pPr>
        <w:pStyle w:val="a4"/>
        <w:jc w:val="center"/>
        <w:rPr>
          <w:sz w:val="28"/>
          <w:szCs w:val="28"/>
        </w:rPr>
      </w:pPr>
      <w:r w:rsidRPr="001805B5">
        <w:rPr>
          <w:sz w:val="28"/>
          <w:szCs w:val="28"/>
        </w:rPr>
        <w:t xml:space="preserve"> </w:t>
      </w:r>
      <w:r w:rsidR="005B53FF" w:rsidRPr="001805B5">
        <w:rPr>
          <w:sz w:val="28"/>
          <w:szCs w:val="28"/>
        </w:rPr>
        <w:t>«ОЛИМПИАДНАЯ ГЕОГРАФИЯ»</w:t>
      </w:r>
    </w:p>
    <w:p w:rsidR="005B53FF" w:rsidRPr="001805B5" w:rsidRDefault="005B53FF" w:rsidP="001805B5">
      <w:pPr>
        <w:pStyle w:val="a4"/>
        <w:jc w:val="center"/>
        <w:rPr>
          <w:sz w:val="28"/>
          <w:szCs w:val="28"/>
        </w:rPr>
      </w:pPr>
    </w:p>
    <w:p w:rsidR="005B53FF" w:rsidRDefault="005B53FF" w:rsidP="001805B5">
      <w:pPr>
        <w:pStyle w:val="a4"/>
        <w:jc w:val="center"/>
        <w:rPr>
          <w:sz w:val="28"/>
          <w:szCs w:val="28"/>
        </w:rPr>
      </w:pPr>
      <w:r w:rsidRPr="001805B5">
        <w:rPr>
          <w:sz w:val="28"/>
          <w:szCs w:val="28"/>
        </w:rPr>
        <w:t>на 202</w:t>
      </w:r>
      <w:r w:rsidR="005803B3">
        <w:rPr>
          <w:sz w:val="28"/>
          <w:szCs w:val="28"/>
        </w:rPr>
        <w:t>4</w:t>
      </w:r>
      <w:r w:rsidRPr="001805B5">
        <w:rPr>
          <w:sz w:val="28"/>
          <w:szCs w:val="28"/>
        </w:rPr>
        <w:t>/202</w:t>
      </w:r>
      <w:r w:rsidR="005803B3">
        <w:rPr>
          <w:sz w:val="28"/>
          <w:szCs w:val="28"/>
        </w:rPr>
        <w:t>5</w:t>
      </w:r>
      <w:r w:rsidRPr="001805B5">
        <w:rPr>
          <w:sz w:val="28"/>
          <w:szCs w:val="28"/>
        </w:rPr>
        <w:t>учебный год</w:t>
      </w:r>
    </w:p>
    <w:p w:rsidR="005560B7" w:rsidRPr="001805B5" w:rsidRDefault="005560B7" w:rsidP="001805B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="005C6F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2 года</w:t>
      </w:r>
    </w:p>
    <w:p w:rsidR="00CC51C9" w:rsidRPr="00131B0F" w:rsidRDefault="00CC51C9" w:rsidP="00131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6FD9" w:rsidRPr="005C6FD9" w:rsidRDefault="005C6FD9" w:rsidP="005C6FD9">
      <w:pPr>
        <w:pStyle w:val="a4"/>
        <w:jc w:val="right"/>
      </w:pPr>
    </w:p>
    <w:p w:rsidR="005C6FD9" w:rsidRPr="005C6FD9" w:rsidRDefault="005C6FD9" w:rsidP="005C6FD9">
      <w:pPr>
        <w:pStyle w:val="a4"/>
        <w:jc w:val="right"/>
        <w:rPr>
          <w:sz w:val="28"/>
          <w:szCs w:val="28"/>
        </w:rPr>
      </w:pPr>
      <w:r w:rsidRPr="005C6FD9">
        <w:rPr>
          <w:sz w:val="28"/>
          <w:szCs w:val="28"/>
        </w:rPr>
        <w:t>Составитель программы:</w:t>
      </w:r>
    </w:p>
    <w:p w:rsidR="005C6FD9" w:rsidRPr="005C6FD9" w:rsidRDefault="005C6FD9" w:rsidP="005C6FD9">
      <w:pPr>
        <w:pStyle w:val="a4"/>
        <w:jc w:val="right"/>
        <w:rPr>
          <w:sz w:val="28"/>
          <w:szCs w:val="28"/>
        </w:rPr>
      </w:pPr>
      <w:r w:rsidRPr="005C6FD9">
        <w:rPr>
          <w:sz w:val="28"/>
          <w:szCs w:val="28"/>
        </w:rPr>
        <w:t>педагог дополнительного образования</w:t>
      </w:r>
    </w:p>
    <w:p w:rsidR="005C6FD9" w:rsidRPr="005C6FD9" w:rsidRDefault="005C6FD9" w:rsidP="005C6FD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Тюрин А</w:t>
      </w:r>
      <w:r w:rsidRPr="005C6FD9">
        <w:rPr>
          <w:sz w:val="28"/>
          <w:szCs w:val="28"/>
        </w:rPr>
        <w:t>.Н.</w:t>
      </w:r>
    </w:p>
    <w:p w:rsidR="00487C47" w:rsidRDefault="00487C47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A2" w:rsidRPr="00131B0F" w:rsidRDefault="003339A2" w:rsidP="005B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FF" w:rsidRDefault="005B53FF" w:rsidP="005B53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805B5" w:rsidRDefault="005B53FF" w:rsidP="00A276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 </w:t>
      </w:r>
    </w:p>
    <w:p w:rsidR="005B53FF" w:rsidRPr="00A276F4" w:rsidRDefault="005B53FF" w:rsidP="00A276F4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803B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76BB7" w:rsidRPr="00A276F4" w:rsidRDefault="002D42AC" w:rsidP="00A276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56BCF" w:rsidRPr="00A276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8205"/>
      </w:tblGrid>
      <w:tr w:rsidR="002D42AC" w:rsidRPr="00843B71" w:rsidTr="006B00E7">
        <w:trPr>
          <w:trHeight w:val="146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205" w:type="dxa"/>
          </w:tcPr>
          <w:p w:rsidR="002D42AC" w:rsidRPr="00843B71" w:rsidRDefault="002D42AC" w:rsidP="002D42AC">
            <w:pPr>
              <w:pStyle w:val="12"/>
              <w:ind w:firstLine="421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Дополнительная об</w:t>
            </w:r>
            <w:r w:rsidR="005560B7">
              <w:rPr>
                <w:sz w:val="24"/>
                <w:szCs w:val="24"/>
              </w:rPr>
              <w:t>щеоб</w:t>
            </w:r>
            <w:r w:rsidRPr="00843B71">
              <w:rPr>
                <w:sz w:val="24"/>
                <w:szCs w:val="24"/>
              </w:rPr>
              <w:t xml:space="preserve">разовательная программа </w:t>
            </w:r>
            <w:r>
              <w:rPr>
                <w:sz w:val="24"/>
                <w:szCs w:val="24"/>
              </w:rPr>
              <w:t>естественно-научной</w:t>
            </w:r>
            <w:r w:rsidRPr="00843B71">
              <w:rPr>
                <w:sz w:val="24"/>
                <w:szCs w:val="24"/>
              </w:rPr>
              <w:t xml:space="preserve"> направленности</w:t>
            </w:r>
            <w:r>
              <w:rPr>
                <w:sz w:val="24"/>
                <w:szCs w:val="24"/>
              </w:rPr>
              <w:t>. Общеразвивающая программа</w:t>
            </w:r>
          </w:p>
        </w:tc>
      </w:tr>
      <w:tr w:rsidR="002D42AC" w:rsidRPr="00843B71" w:rsidTr="006B00E7">
        <w:trPr>
          <w:trHeight w:val="667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Новизна, актуальность программы</w:t>
            </w:r>
          </w:p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8205" w:type="dxa"/>
          </w:tcPr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предмету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«Олимпиадная география» составлена на основе следующих нормативных документов:</w:t>
            </w:r>
          </w:p>
          <w:p w:rsidR="002D42AC" w:rsidRPr="00BB0440" w:rsidRDefault="002D42AC" w:rsidP="002D42AC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910"/>
              </w:tabs>
              <w:autoSpaceDE w:val="0"/>
              <w:autoSpaceDN w:val="0"/>
              <w:spacing w:before="170" w:after="0" w:line="240" w:lineRule="auto"/>
              <w:ind w:right="228" w:firstLine="50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0440"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Российской Федерации от 29 декабря 2012 г. № 273-ФЗ </w:t>
            </w:r>
            <w:r w:rsidRPr="00BB0440">
              <w:rPr>
                <w:rFonts w:ascii="Times New Roman" w:eastAsia="Times New Roman" w:hAnsi="Times New Roman" w:cs="Times New Roman"/>
                <w:spacing w:val="-4"/>
                <w:sz w:val="24"/>
              </w:rPr>
              <w:t>«Об</w:t>
            </w:r>
            <w:r w:rsidRPr="00BB0440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BB0440">
              <w:rPr>
                <w:rFonts w:ascii="Times New Roman" w:eastAsia="Times New Roman" w:hAnsi="Times New Roman" w:cs="Times New Roman"/>
                <w:sz w:val="24"/>
              </w:rPr>
              <w:t xml:space="preserve">образовании в Российской Федерации» </w:t>
            </w:r>
            <w:r w:rsidRPr="00BB044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(с изменениями на 17 февраля 2023 года) </w:t>
            </w:r>
            <w:r w:rsidRPr="00BB0440">
              <w:rPr>
                <w:rFonts w:ascii="Times New Roman" w:eastAsia="Times New Roman" w:hAnsi="Times New Roman" w:cs="Times New Roman"/>
                <w:sz w:val="24"/>
              </w:rPr>
              <w:t>(далее – Федеральный</w:t>
            </w:r>
            <w:r w:rsidRPr="00BB044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B0440">
              <w:rPr>
                <w:rFonts w:ascii="Times New Roman" w:eastAsia="Times New Roman" w:hAnsi="Times New Roman" w:cs="Times New Roman"/>
                <w:sz w:val="24"/>
              </w:rPr>
              <w:t>закон);</w:t>
            </w:r>
          </w:p>
          <w:p w:rsidR="002D42AC" w:rsidRPr="00BB0440" w:rsidRDefault="002D42AC" w:rsidP="002D42AC">
            <w:pPr>
              <w:widowControl w:val="0"/>
              <w:numPr>
                <w:ilvl w:val="0"/>
                <w:numId w:val="19"/>
              </w:numPr>
              <w:tabs>
                <w:tab w:val="left" w:pos="910"/>
              </w:tabs>
              <w:autoSpaceDE w:val="0"/>
              <w:autoSpaceDN w:val="0"/>
              <w:spacing w:before="4" w:after="0" w:line="237" w:lineRule="auto"/>
              <w:ind w:right="228" w:firstLine="5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0440">
              <w:rPr>
                <w:rFonts w:ascii="Times New Roman" w:eastAsia="Times New Roman" w:hAnsi="Times New Roman" w:cs="Times New Roman"/>
                <w:sz w:val="24"/>
              </w:rPr>
              <w:t xml:space="preserve">Концепция развития дополнительного образования детей </w:t>
            </w:r>
            <w:r w:rsidRPr="00BB0440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до 2030 года </w:t>
            </w:r>
            <w:r w:rsidRPr="00BB0440">
              <w:rPr>
                <w:rFonts w:ascii="Times New Roman" w:eastAsia="Times New Roman" w:hAnsi="Times New Roman" w:cs="Times New Roman"/>
                <w:sz w:val="24"/>
              </w:rPr>
              <w:t>(от 31 марта 2022 года № 678-р) (далее –</w:t>
            </w:r>
            <w:r w:rsidRPr="00BB044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B0440">
              <w:rPr>
                <w:rFonts w:ascii="Times New Roman" w:eastAsia="Times New Roman" w:hAnsi="Times New Roman" w:cs="Times New Roman"/>
                <w:sz w:val="24"/>
              </w:rPr>
              <w:t>Концепция);</w:t>
            </w:r>
          </w:p>
          <w:p w:rsidR="002D42AC" w:rsidRPr="00717C69" w:rsidRDefault="002D42AC" w:rsidP="002D42AC">
            <w:pPr>
              <w:pStyle w:val="a7"/>
              <w:numPr>
                <w:ilvl w:val="0"/>
                <w:numId w:val="19"/>
              </w:numPr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0">
              <w:rPr>
                <w:rFonts w:ascii="Times New Roman" w:eastAsia="Times New Roman" w:hAnsi="Times New Roman" w:cs="Times New Roman"/>
                <w:sz w:val="24"/>
              </w:rPr>
              <w:t xml:space="preserve">Приказ Министерства просвещения Российской Федерации </w:t>
            </w:r>
            <w:r w:rsidRPr="00BB0440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т 27.07.2022 № 629 </w:t>
            </w:r>
            <w:r w:rsidRPr="00BB044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«Об </w:t>
            </w:r>
            <w:r w:rsidRPr="00BB0440">
              <w:rPr>
                <w:rFonts w:ascii="Times New Roman" w:eastAsia="Times New Roman" w:hAnsi="Times New Roman" w:cs="Times New Roman"/>
                <w:sz w:val="24"/>
              </w:rPr>
              <w:t>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2D42AC" w:rsidRPr="00BB0440" w:rsidRDefault="002D42AC" w:rsidP="002D42AC">
            <w:pPr>
              <w:pStyle w:val="a7"/>
              <w:spacing w:after="0" w:line="240" w:lineRule="auto"/>
              <w:ind w:left="2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4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программы.</w:t>
            </w:r>
          </w:p>
          <w:p w:rsidR="002D42AC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нацелено на формирование устойчивых знаний, умений и навыков в области географии, в объеме, необходимом для успешного решения олимпиадных задач всероссийского и международного уровня.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ключает в себя три раздела, отражающие структуру современной географической науки: «Картография с основами топографии», «Основы физической географии, в том числе история географических открытий», «Основы социально-экономической географии».  Содержание первого раздела содержит информацию о картах, способах их построения, обучает навыкам работы с картами различного содержания на уровнях «знать карту», «читать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карту», «понимать карту».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Разделы «Основы физической географии» и «Основы социально-экономической географии» нацелены на понимание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глобальных, так и региональных 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закономерностей, объясняющих многообразие современного мира. </w:t>
            </w:r>
          </w:p>
          <w:p w:rsidR="002D42AC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общеинтеллектуальной направленности и продвинутому уровню сложности, представляя собой углубленное изучение предметной области и получение доступа к профессиональным знаниям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перспективность программы</w:t>
            </w: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Географическая наука имеет обширный и постоянно меняющийся, многоаспектный объект исследования, и задания олимпиад касаются любого из аспектов географической оболочки, что приводит к необходимости решения большого количества заданий в процессе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2AC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Для успешного решения олимпиадных географических заданий и достижения высоких результатов базовых программных знаний по предмету недостаточно. Необходимо расширять и углублять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знания кадет.</w:t>
            </w:r>
          </w:p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организуется большое количество олимпиад и творческих конкурсов и по линии Русского географического общества, и ведущих университетов страны, участие в которых также является одним из направлений подготовки кадет к олимпиадной деятельности. </w:t>
            </w:r>
          </w:p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вышеизложенного, становится понятным, что подготовка к олимпиадам сложный, длительный и многофакторный процесс, требующий больших затрат времени и специально организованной деятельности как преподавателей, так и кадет. Такая работа эффективна при ее выполнении в условиях внеурочной деятельности.  </w:t>
            </w:r>
          </w:p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предмету организуются с кадетами, проявившими интерес к изучению географии, и обладающими высокой познавательной активностью, объединенными в малую группу, что позволяет индивидуализировать процесс подготовки к олимпиадам. </w:t>
            </w:r>
          </w:p>
          <w:p w:rsidR="002D42AC" w:rsidRPr="00843B71" w:rsidRDefault="002D42AC" w:rsidP="006B00E7">
            <w:pPr>
              <w:pStyle w:val="a4"/>
              <w:ind w:firstLine="421"/>
              <w:jc w:val="both"/>
              <w:rPr>
                <w:sz w:val="24"/>
                <w:szCs w:val="24"/>
              </w:rPr>
            </w:pPr>
          </w:p>
        </w:tc>
      </w:tr>
      <w:tr w:rsidR="002D42AC" w:rsidRPr="00843B71" w:rsidTr="006B00E7">
        <w:trPr>
          <w:trHeight w:val="685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8205" w:type="dxa"/>
          </w:tcPr>
          <w:p w:rsidR="002D42AC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44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 </w:t>
            </w:r>
            <w:r w:rsidRPr="00B344D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и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географии.</w:t>
            </w:r>
            <w:r w:rsidRPr="00B3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2AC" w:rsidRPr="00A276F4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D42AC" w:rsidRPr="00A276F4" w:rsidRDefault="002D42AC" w:rsidP="002D4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-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кадет;</w:t>
            </w:r>
          </w:p>
          <w:p w:rsidR="002D42AC" w:rsidRPr="00A276F4" w:rsidRDefault="002D42AC" w:rsidP="002D4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-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решения олимпиадных заданий;</w:t>
            </w:r>
          </w:p>
          <w:p w:rsidR="002D42AC" w:rsidRPr="00843B71" w:rsidRDefault="002D42AC" w:rsidP="002D42AC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в новой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деятельности.</w:t>
            </w:r>
          </w:p>
        </w:tc>
      </w:tr>
      <w:tr w:rsidR="002D42AC" w:rsidRPr="00843B71" w:rsidTr="006B00E7">
        <w:trPr>
          <w:trHeight w:val="661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43B71">
              <w:rPr>
                <w:sz w:val="24"/>
                <w:szCs w:val="24"/>
              </w:rPr>
              <w:t>вязи предмета с предметами учебного плана</w:t>
            </w:r>
          </w:p>
        </w:tc>
        <w:tc>
          <w:tcPr>
            <w:tcW w:w="8205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занятий связана с историей, литературой, геометрией, географией (основного образования).</w:t>
            </w:r>
          </w:p>
        </w:tc>
      </w:tr>
      <w:tr w:rsidR="002D42AC" w:rsidRPr="00843B71" w:rsidTr="006B00E7">
        <w:trPr>
          <w:trHeight w:val="131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8205" w:type="dxa"/>
          </w:tcPr>
          <w:p w:rsidR="002D42AC" w:rsidRPr="002D42AC" w:rsidRDefault="002D42AC" w:rsidP="002D42AC">
            <w:pP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D42AC">
              <w:rPr>
                <w:rFonts w:ascii="Times New Roman" w:hAnsi="Times New Roman" w:cs="Times New Roman"/>
                <w:sz w:val="24"/>
                <w:szCs w:val="24"/>
              </w:rPr>
              <w:t>Возрастная группа обучающихся, на которых ориентирована программа, 8,10 классы на ступени основного общего образования.</w:t>
            </w:r>
            <w:r w:rsidRPr="002D42AC">
              <w:t xml:space="preserve"> </w:t>
            </w:r>
            <w:r w:rsidRPr="002D42AC">
              <w:rPr>
                <w:rFonts w:ascii="Times New Roman" w:hAnsi="Times New Roman" w:cs="Times New Roman"/>
                <w:sz w:val="24"/>
                <w:szCs w:val="24"/>
              </w:rPr>
              <w:t>Форма обучения очная. При формировании групп учитываются уровень познавательной активности, направленность личности, желание принимать участие в олимпиадной деятельности.</w:t>
            </w:r>
          </w:p>
        </w:tc>
      </w:tr>
      <w:tr w:rsidR="002D42AC" w:rsidRPr="00843B71" w:rsidTr="006B00E7">
        <w:trPr>
          <w:trHeight w:val="536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 xml:space="preserve">Сроки, продолжительность реализации программы  </w:t>
            </w:r>
          </w:p>
        </w:tc>
        <w:tc>
          <w:tcPr>
            <w:tcW w:w="8205" w:type="dxa"/>
          </w:tcPr>
          <w:p w:rsidR="002D42AC" w:rsidRPr="002D42AC" w:rsidRDefault="002D42AC" w:rsidP="002D42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AC">
              <w:rPr>
                <w:rFonts w:ascii="Times New Roman" w:hAnsi="Times New Roman" w:cs="Times New Roman"/>
                <w:sz w:val="24"/>
                <w:szCs w:val="24"/>
              </w:rPr>
              <w:t>Объем часов - 204.</w:t>
            </w:r>
            <w:r w:rsidRPr="002D42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42AC" w:rsidRPr="002D42AC" w:rsidRDefault="002D42AC" w:rsidP="006B00E7">
            <w:pPr>
              <w:pStyle w:val="12"/>
              <w:rPr>
                <w:bCs/>
                <w:sz w:val="24"/>
                <w:szCs w:val="24"/>
              </w:rPr>
            </w:pPr>
          </w:p>
        </w:tc>
      </w:tr>
      <w:tr w:rsidR="002D42AC" w:rsidRPr="00843B71" w:rsidTr="006B00E7">
        <w:trPr>
          <w:trHeight w:val="318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205" w:type="dxa"/>
          </w:tcPr>
          <w:p w:rsidR="002D42AC" w:rsidRPr="00843B71" w:rsidRDefault="00FE47DD" w:rsidP="00FE47DD">
            <w:pPr>
              <w:pStyle w:val="1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групповая</w:t>
            </w:r>
          </w:p>
        </w:tc>
      </w:tr>
      <w:tr w:rsidR="002D42AC" w:rsidRPr="00843B71" w:rsidTr="006B00E7">
        <w:trPr>
          <w:trHeight w:val="174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Режим занятий</w:t>
            </w:r>
          </w:p>
        </w:tc>
        <w:tc>
          <w:tcPr>
            <w:tcW w:w="8205" w:type="dxa"/>
          </w:tcPr>
          <w:p w:rsidR="002D42AC" w:rsidRPr="00843B71" w:rsidRDefault="00AD0C29" w:rsidP="00AD0C29">
            <w:pPr>
              <w:pStyle w:val="1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E47DD">
              <w:rPr>
                <w:bCs/>
                <w:sz w:val="24"/>
                <w:szCs w:val="24"/>
              </w:rPr>
              <w:t xml:space="preserve"> раз</w:t>
            </w:r>
            <w:r>
              <w:rPr>
                <w:bCs/>
                <w:sz w:val="24"/>
                <w:szCs w:val="24"/>
              </w:rPr>
              <w:t>а</w:t>
            </w:r>
            <w:r w:rsidR="00FE47DD">
              <w:rPr>
                <w:bCs/>
                <w:sz w:val="24"/>
                <w:szCs w:val="24"/>
              </w:rPr>
              <w:t xml:space="preserve"> в неделю по </w:t>
            </w:r>
            <w:r>
              <w:rPr>
                <w:bCs/>
                <w:sz w:val="24"/>
                <w:szCs w:val="24"/>
              </w:rPr>
              <w:t>2</w:t>
            </w:r>
            <w:r w:rsidR="00FE47DD">
              <w:rPr>
                <w:bCs/>
                <w:sz w:val="24"/>
                <w:szCs w:val="24"/>
              </w:rPr>
              <w:t xml:space="preserve"> часа</w:t>
            </w:r>
          </w:p>
        </w:tc>
      </w:tr>
      <w:tr w:rsidR="002D42AC" w:rsidRPr="00843B71" w:rsidTr="006B00E7">
        <w:trPr>
          <w:trHeight w:val="273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8205" w:type="dxa"/>
          </w:tcPr>
          <w:p w:rsidR="002D42AC" w:rsidRPr="00BA2A28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  <w:r w:rsidRPr="00BA2A2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патриотизма, формирование коммуникативной компетентности в общении и сотрудничестве со сверстниками; формирование готовности к профессиональному самоопределению.</w:t>
            </w:r>
          </w:p>
          <w:p w:rsidR="002D42AC" w:rsidRPr="00BA2A28" w:rsidRDefault="002D42AC" w:rsidP="002D42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 результаты:</w:t>
            </w:r>
            <w:r w:rsidRPr="00BA2A28">
              <w:rPr>
                <w:rFonts w:ascii="Times New Roman" w:hAnsi="Times New Roman" w:cs="Times New Roman"/>
                <w:sz w:val="24"/>
                <w:szCs w:val="24"/>
              </w:rPr>
              <w:t xml:space="preserve">  умение самостоятельно определять цели своего обучения, ставить и формулировать для себя новые задачи в учёбе и познавательной деятельности;  умение соотносить свои действия с планируемыми результатами, осуществлять контроль своей деятельности в процессе достижения результата; умение оценивать правильность выполнения учебной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D42AC" w:rsidRPr="00BA2A28" w:rsidRDefault="002D42AC" w:rsidP="002D4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результаты:</w:t>
            </w:r>
            <w:r w:rsidRPr="00BA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2AC" w:rsidRPr="00BA2A28" w:rsidRDefault="002D42AC" w:rsidP="002D42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объяснения географических процессов, объектов и явлений, составления комплексной характеристики территории, оценки влияния хозяйственной деятельности человека на природу территории, проведения простейших измерений на местности;</w:t>
            </w:r>
          </w:p>
          <w:p w:rsidR="002D42AC" w:rsidRPr="00843B71" w:rsidRDefault="002D42AC" w:rsidP="00FE47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2"/>
              </w:rPr>
            </w:pPr>
            <w:r w:rsidRPr="00BA2A28">
              <w:rPr>
                <w:rFonts w:ascii="Times New Roman" w:hAnsi="Times New Roman" w:cs="Times New Roman"/>
                <w:sz w:val="24"/>
                <w:szCs w:val="24"/>
              </w:rPr>
              <w:t>владеть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 вести наблюдения за объектами, процессами и явлениями географической среды.</w:t>
            </w:r>
          </w:p>
        </w:tc>
      </w:tr>
      <w:tr w:rsidR="002D42AC" w:rsidRPr="00843B71" w:rsidTr="006B00E7">
        <w:trPr>
          <w:trHeight w:val="738"/>
        </w:trPr>
        <w:tc>
          <w:tcPr>
            <w:tcW w:w="2251" w:type="dxa"/>
          </w:tcPr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  <w:r w:rsidRPr="00843B71">
              <w:rPr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8205" w:type="dxa"/>
          </w:tcPr>
          <w:p w:rsidR="002D42AC" w:rsidRPr="006D5E73" w:rsidRDefault="002D42AC" w:rsidP="006D5E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олимпиада. </w:t>
            </w:r>
          </w:p>
          <w:p w:rsidR="002D42AC" w:rsidRPr="00843B71" w:rsidRDefault="002D42AC" w:rsidP="006B00E7">
            <w:pPr>
              <w:pStyle w:val="12"/>
              <w:rPr>
                <w:sz w:val="24"/>
                <w:szCs w:val="24"/>
              </w:rPr>
            </w:pPr>
          </w:p>
        </w:tc>
      </w:tr>
    </w:tbl>
    <w:p w:rsidR="002D42AC" w:rsidRDefault="002D42AC" w:rsidP="00A276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73" w:rsidRDefault="00257AF4" w:rsidP="00BA2A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2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D5E7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60DF1" w:rsidRPr="00BA2A28" w:rsidRDefault="00BA2A28" w:rsidP="00BA2A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28">
        <w:rPr>
          <w:rFonts w:ascii="Times New Roman" w:hAnsi="Times New Roman" w:cs="Times New Roman"/>
          <w:b/>
          <w:sz w:val="24"/>
          <w:szCs w:val="24"/>
        </w:rPr>
        <w:t>8</w:t>
      </w:r>
      <w:r w:rsidR="00AD0C29">
        <w:rPr>
          <w:rFonts w:ascii="Times New Roman" w:hAnsi="Times New Roman" w:cs="Times New Roman"/>
          <w:b/>
          <w:sz w:val="24"/>
          <w:szCs w:val="24"/>
        </w:rPr>
        <w:t>,9</w:t>
      </w:r>
      <w:r w:rsidRPr="00BA2A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TableNormal"/>
        <w:tblW w:w="9866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394"/>
        <w:gridCol w:w="1061"/>
        <w:gridCol w:w="1134"/>
        <w:gridCol w:w="993"/>
        <w:gridCol w:w="1758"/>
      </w:tblGrid>
      <w:tr w:rsidR="006D5E73" w:rsidRPr="00BA2A28" w:rsidTr="006D5E73">
        <w:trPr>
          <w:trHeight w:val="208"/>
        </w:trPr>
        <w:tc>
          <w:tcPr>
            <w:tcW w:w="526" w:type="dxa"/>
            <w:vMerge w:val="restart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Название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раздела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188" w:type="dxa"/>
            <w:gridSpan w:val="3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Количество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58" w:type="dxa"/>
            <w:vMerge w:val="restart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Формы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аттестации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/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контроля</w:t>
            </w:r>
            <w:proofErr w:type="spellEnd"/>
          </w:p>
        </w:tc>
      </w:tr>
      <w:tr w:rsidR="006D5E73" w:rsidRPr="00BA2A28" w:rsidTr="006D5E73">
        <w:trPr>
          <w:trHeight w:val="205"/>
        </w:trPr>
        <w:tc>
          <w:tcPr>
            <w:tcW w:w="526" w:type="dxa"/>
            <w:vMerge/>
            <w:tcBorders>
              <w:top w:val="nil"/>
            </w:tcBorders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93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58" w:type="dxa"/>
            <w:vMerge/>
            <w:tcBorders>
              <w:top w:val="nil"/>
            </w:tcBorders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E73" w:rsidRPr="00BA2A28" w:rsidTr="006D5E73">
        <w:trPr>
          <w:trHeight w:val="414"/>
        </w:trPr>
        <w:tc>
          <w:tcPr>
            <w:tcW w:w="52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Картография с основами топографии</w:t>
            </w:r>
          </w:p>
        </w:tc>
        <w:tc>
          <w:tcPr>
            <w:tcW w:w="1061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4</w:t>
            </w: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</w:t>
            </w: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  <w:lang w:val="ru-RU"/>
              </w:rPr>
              <w:t>22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Промежуточное</w:t>
            </w:r>
          </w:p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6D5E73" w:rsidRPr="00BA2A28" w:rsidTr="006D5E73">
        <w:trPr>
          <w:trHeight w:val="414"/>
        </w:trPr>
        <w:tc>
          <w:tcPr>
            <w:tcW w:w="52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Основы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физической географии</w:t>
            </w:r>
          </w:p>
        </w:tc>
        <w:tc>
          <w:tcPr>
            <w:tcW w:w="1061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Промежуточное</w:t>
            </w:r>
            <w:proofErr w:type="spellEnd"/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D5E73" w:rsidRPr="00BA2A28" w:rsidTr="006D5E73">
        <w:trPr>
          <w:trHeight w:val="583"/>
        </w:trPr>
        <w:tc>
          <w:tcPr>
            <w:tcW w:w="52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Основы социально-экономической географии России</w:t>
            </w:r>
          </w:p>
        </w:tc>
        <w:tc>
          <w:tcPr>
            <w:tcW w:w="1061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Итоговое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D5E73" w:rsidRPr="00BA2A28" w:rsidTr="006D5E73">
        <w:trPr>
          <w:trHeight w:val="206"/>
        </w:trPr>
        <w:tc>
          <w:tcPr>
            <w:tcW w:w="526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Итого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1061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52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C69" w:rsidRPr="00BA2A28" w:rsidRDefault="00717C69" w:rsidP="00BA2A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C69" w:rsidRPr="00BA2A28" w:rsidRDefault="00BA2A28" w:rsidP="00BA2A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A28">
        <w:rPr>
          <w:rFonts w:ascii="Times New Roman" w:hAnsi="Times New Roman" w:cs="Times New Roman"/>
          <w:b/>
          <w:sz w:val="24"/>
          <w:szCs w:val="24"/>
        </w:rPr>
        <w:t>10</w:t>
      </w:r>
      <w:r w:rsidR="00AD0C29">
        <w:rPr>
          <w:rFonts w:ascii="Times New Roman" w:hAnsi="Times New Roman" w:cs="Times New Roman"/>
          <w:b/>
          <w:sz w:val="24"/>
          <w:szCs w:val="24"/>
        </w:rPr>
        <w:t>,11</w:t>
      </w:r>
      <w:r w:rsidRPr="00BA2A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TableNormal"/>
        <w:tblW w:w="9940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678"/>
        <w:gridCol w:w="850"/>
        <w:gridCol w:w="992"/>
        <w:gridCol w:w="1136"/>
        <w:gridCol w:w="1758"/>
      </w:tblGrid>
      <w:tr w:rsidR="006D5E73" w:rsidRPr="00BA2A28" w:rsidTr="006D5E73">
        <w:trPr>
          <w:trHeight w:val="208"/>
        </w:trPr>
        <w:tc>
          <w:tcPr>
            <w:tcW w:w="526" w:type="dxa"/>
            <w:vMerge w:val="restart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Название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раздела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,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78" w:type="dxa"/>
            <w:gridSpan w:val="3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Количество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58" w:type="dxa"/>
            <w:vMerge w:val="restart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Формы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аттестации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/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контроля</w:t>
            </w:r>
            <w:proofErr w:type="spellEnd"/>
          </w:p>
        </w:tc>
      </w:tr>
      <w:tr w:rsidR="006D5E73" w:rsidRPr="00BA2A28" w:rsidTr="006D5E73">
        <w:trPr>
          <w:trHeight w:val="205"/>
        </w:trPr>
        <w:tc>
          <w:tcPr>
            <w:tcW w:w="526" w:type="dxa"/>
            <w:vMerge/>
            <w:tcBorders>
              <w:top w:val="nil"/>
            </w:tcBorders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58" w:type="dxa"/>
            <w:vMerge/>
            <w:tcBorders>
              <w:top w:val="nil"/>
            </w:tcBorders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E73" w:rsidRPr="00BA2A28" w:rsidTr="006D5E73">
        <w:trPr>
          <w:trHeight w:val="414"/>
        </w:trPr>
        <w:tc>
          <w:tcPr>
            <w:tcW w:w="52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Картография с основами топографии</w:t>
            </w:r>
          </w:p>
        </w:tc>
        <w:tc>
          <w:tcPr>
            <w:tcW w:w="850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Промежуточное</w:t>
            </w:r>
          </w:p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6D5E73" w:rsidRPr="00BA2A28" w:rsidTr="006D5E73">
        <w:trPr>
          <w:trHeight w:val="414"/>
        </w:trPr>
        <w:tc>
          <w:tcPr>
            <w:tcW w:w="52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Основы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физической географии</w:t>
            </w:r>
          </w:p>
        </w:tc>
        <w:tc>
          <w:tcPr>
            <w:tcW w:w="850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6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Промежуточное</w:t>
            </w:r>
            <w:proofErr w:type="spellEnd"/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D5E73" w:rsidRPr="00BA2A28" w:rsidTr="006D5E73">
        <w:trPr>
          <w:trHeight w:val="583"/>
        </w:trPr>
        <w:tc>
          <w:tcPr>
            <w:tcW w:w="52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Основы социально-экономической географии России</w:t>
            </w:r>
          </w:p>
        </w:tc>
        <w:tc>
          <w:tcPr>
            <w:tcW w:w="850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42</w:t>
            </w:r>
          </w:p>
        </w:tc>
        <w:tc>
          <w:tcPr>
            <w:tcW w:w="992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  <w:lang w:val="ru-RU"/>
              </w:rPr>
              <w:t>32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Итоговое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6D5E73" w:rsidRPr="00BA2A28" w:rsidTr="006D5E73">
        <w:trPr>
          <w:trHeight w:val="206"/>
        </w:trPr>
        <w:tc>
          <w:tcPr>
            <w:tcW w:w="526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Итого</w:t>
            </w:r>
            <w:proofErr w:type="spellEnd"/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102</w:t>
            </w:r>
          </w:p>
        </w:tc>
        <w:tc>
          <w:tcPr>
            <w:tcW w:w="992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6" w:type="dxa"/>
          </w:tcPr>
          <w:p w:rsidR="006D5E73" w:rsidRPr="00BA2A28" w:rsidRDefault="006D5E73" w:rsidP="00BA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2A28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72</w:t>
            </w:r>
          </w:p>
        </w:tc>
        <w:tc>
          <w:tcPr>
            <w:tcW w:w="1758" w:type="dxa"/>
          </w:tcPr>
          <w:p w:rsidR="006D5E73" w:rsidRPr="00BA2A28" w:rsidRDefault="006D5E73" w:rsidP="00BA2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7C69" w:rsidRPr="00BA2A28" w:rsidRDefault="00717C69" w:rsidP="00BA2A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6DC3" w:rsidRDefault="008D39AF" w:rsidP="008215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D5E73">
        <w:rPr>
          <w:rFonts w:ascii="Times New Roman" w:hAnsi="Times New Roman" w:cs="Times New Roman"/>
          <w:b/>
          <w:sz w:val="24"/>
          <w:szCs w:val="24"/>
        </w:rPr>
        <w:t>Содержание дополнительной образовательной программы</w:t>
      </w:r>
    </w:p>
    <w:p w:rsidR="008D39AF" w:rsidRPr="00A276F4" w:rsidRDefault="00BA2A28" w:rsidP="00A276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0C29">
        <w:rPr>
          <w:rFonts w:ascii="Times New Roman" w:hAnsi="Times New Roman" w:cs="Times New Roman"/>
          <w:b/>
          <w:sz w:val="24"/>
          <w:szCs w:val="24"/>
        </w:rPr>
        <w:t>,9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1"/>
        <w:gridCol w:w="1587"/>
        <w:gridCol w:w="8080"/>
      </w:tblGrid>
      <w:tr w:rsidR="006D5E73" w:rsidRPr="00A276F4" w:rsidTr="006B00E7">
        <w:trPr>
          <w:trHeight w:val="562"/>
        </w:trPr>
        <w:tc>
          <w:tcPr>
            <w:tcW w:w="681" w:type="dxa"/>
          </w:tcPr>
          <w:p w:rsidR="006D5E73" w:rsidRPr="00A276F4" w:rsidRDefault="006D5E73" w:rsidP="006D5E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6D5E73" w:rsidRPr="006D5E73" w:rsidRDefault="006D5E73" w:rsidP="006B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73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6B00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6D5E73" w:rsidRPr="006D5E73" w:rsidRDefault="006D5E73" w:rsidP="006D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AD0C29">
              <w:rPr>
                <w:rFonts w:ascii="Times New Roman" w:hAnsi="Times New Roman" w:cs="Times New Roman"/>
                <w:b/>
                <w:sz w:val="24"/>
                <w:szCs w:val="24"/>
              </w:rPr>
              <w:t>(тематика географических задач)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Картография с основами топогра</w:t>
            </w: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фии</w:t>
            </w: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Предмет топографии и геодезии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Фигура и размеры Земли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и проекции земной поверхности на плоскость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масштабе. Виды масштаба. 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Системы координат, используемые для определения положения точек на земной поверхности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Сближение меридианов.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Ориентирование линий: дирекционный углы, истинный и магнитный азимуты.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Единицы мер, применяемые в топографии.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основа построения топографических карт. 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Разграфка</w:t>
            </w:r>
            <w:proofErr w:type="spellEnd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 и номенклатура топографических карт.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Особенности оформления топографических карт и планов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Изображения населенных пунктов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Изображения дорожной сети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Изображение гидрографических объектов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Изображение рельефа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Изображение растительности и грунтов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Топографические карты шельфа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и прямоугольных координат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и прямоугольных координат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и прямоугольных координат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номенклатуры и координат углов рамки листа топографических карт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количественных характеристик рельефа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количественных характеристик рельефа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количественных характеристик рельефа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6C6A23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физической географии</w:t>
            </w:r>
          </w:p>
        </w:tc>
        <w:tc>
          <w:tcPr>
            <w:tcW w:w="8080" w:type="dxa"/>
            <w:vAlign w:val="center"/>
          </w:tcPr>
          <w:p w:rsidR="006D5E73" w:rsidRPr="00A276F4" w:rsidRDefault="006D5E73" w:rsidP="006C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Изучение Земли человеком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Земля — планета Солнечной системы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Форма Земли и размеры Земли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 Земная кора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Магматические горные породы. Условия образования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Осадочные горные породы. Условия образования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Метаморфические горные породы. Условия образования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Вертикальные и горизонтальные движения земной коры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Рельеф гор и равнин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Свойства вод Мирового океана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Движения воды в Мировом океане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Реки и озера Земли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Ледники и многолетняя мерзлота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Строение атмосферы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воздуха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Его измерение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Ветер. Виды ветров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Широтная зональность. Высотная поясность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 суши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 Мирового океана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Океаны Земли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Африки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Австралии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Южной Америки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Антарктиды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Северной Америки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ьно-экономической географии Рос</w:t>
            </w: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сии</w:t>
            </w: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ГИС-новейшие методы географических исследований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 Географические законы и модели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географических прогнозов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России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о геополитике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76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Геополитическая панорама мира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76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государственных границ РФ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Международные территории и акватории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Районирование приграничных территорий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Страны-соседи первого и второго порядка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0E0A4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0E0A4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Различия в природных и социально-экономических </w:t>
            </w:r>
            <w:proofErr w:type="spellStart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</w:t>
            </w: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spellEnd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приграничных территориях.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Северо-Западное </w:t>
            </w:r>
            <w:proofErr w:type="spellStart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природные и социальные особенности региона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</w:t>
            </w: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: место региона в мире и России в регионе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Норвегия: ЭГП, история освоения и взаимоотношений с РФ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Норвегия: природно-ресурсный потенциал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Норвегия: демография, особенности хозяйства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Финляндия: ЭГП, история освоения и взаимоотношений с РФ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Финляндия: природно-ресурсный потенциал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Финляндия: демография, особенности хозяйства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Применение достижений НТР в экономике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Швеция: ЭГП, история освоения и взаимоотношений с РФ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Швеция: природно-ресурсный потенциал</w:t>
            </w:r>
          </w:p>
        </w:tc>
      </w:tr>
      <w:tr w:rsidR="006D5E73" w:rsidRPr="00A276F4" w:rsidTr="006B00E7">
        <w:trPr>
          <w:trHeight w:val="410"/>
        </w:trPr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хозяйства стран </w:t>
            </w: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Фенноскандии</w:t>
            </w:r>
            <w:proofErr w:type="spellEnd"/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Западное </w:t>
            </w:r>
            <w:proofErr w:type="spellStart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природные и социальные особенности региона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</w:t>
            </w: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: место региона в мире и России в регионе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Белоруссия: ЭГП, история освоения и взаимоотношений с РФ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Белоруссия: природно-ресурсный потенциал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Белоруссия: демография, особенности хозяйства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Страны Прибалтики: ЭГП, история освоения и взаимоотношений с РФ</w:t>
            </w:r>
          </w:p>
        </w:tc>
      </w:tr>
      <w:tr w:rsidR="006D5E73" w:rsidRPr="00A276F4" w:rsidTr="006B00E7">
        <w:tc>
          <w:tcPr>
            <w:tcW w:w="681" w:type="dxa"/>
            <w:vAlign w:val="center"/>
          </w:tcPr>
          <w:p w:rsidR="006D5E73" w:rsidRPr="00A276F4" w:rsidRDefault="006D5E73" w:rsidP="00160DF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D5E73" w:rsidRPr="0021119C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D5E73" w:rsidRPr="00A276F4" w:rsidRDefault="006D5E73" w:rsidP="0016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2111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E05D7" w:rsidRDefault="00BA2A28" w:rsidP="009729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C29">
        <w:rPr>
          <w:rFonts w:ascii="Times New Roman" w:hAnsi="Times New Roman" w:cs="Times New Roman"/>
          <w:b/>
          <w:sz w:val="24"/>
          <w:szCs w:val="24"/>
        </w:rPr>
        <w:t>,11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1"/>
        <w:gridCol w:w="1587"/>
        <w:gridCol w:w="8080"/>
      </w:tblGrid>
      <w:tr w:rsidR="00690755" w:rsidRPr="00A276F4" w:rsidTr="00AD0C29">
        <w:trPr>
          <w:trHeight w:val="83"/>
        </w:trPr>
        <w:tc>
          <w:tcPr>
            <w:tcW w:w="681" w:type="dxa"/>
          </w:tcPr>
          <w:p w:rsidR="00690755" w:rsidRPr="00A276F4" w:rsidRDefault="00690755" w:rsidP="006907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690755" w:rsidRPr="00690755" w:rsidRDefault="00690755" w:rsidP="006B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75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="006B00E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690755" w:rsidRPr="00690755" w:rsidRDefault="00690755" w:rsidP="0069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AD0C29">
              <w:rPr>
                <w:rFonts w:ascii="Times New Roman" w:hAnsi="Times New Roman" w:cs="Times New Roman"/>
                <w:b/>
                <w:sz w:val="24"/>
                <w:szCs w:val="24"/>
              </w:rPr>
              <w:t>(тематика географических задач)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CB14A0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Картография с основами топогра</w:t>
            </w: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фии</w:t>
            </w: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Изображения дорожной сети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Изображение гидрографических объектов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Изображение рельефа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Изображение растительности и грунтов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Топографические карты шельфа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 карты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топографическим картам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и прямоугольных координат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и прямоугольных координат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и прямоугольных координат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номенклатуры и координат углов рамки листа топографических карт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углов ориентирования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количественных характеристик рельефа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количественных характеристик рельефа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количественных характеристик рельефа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площадей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площадей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площадей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Определение площадей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Проведение глазомерных измерений на топографической карте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Составление географических описаний по топографической карте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Составление географических описаний по топографической карте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Составление географических описаний по топографической карте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физической географии</w:t>
            </w: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 суши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 Мирового океана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Океаны Земли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Африки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Австралии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Южной Америки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Антарктиды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Северной Америки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Евразии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Природа Евразии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Демографическая политика разных стран.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Расы. Признаки рас.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 Земли.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Города и городские агломерации.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России. Границы. 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Формы рельефа и геологическое летоисчисление.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Богатство недр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Распределение тепла и влаги по территории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Внутренние воды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Почвенные и земельные ресурсы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комплексы.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Особо охраняемые территории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Растения и животные, занесенные в Красную книгу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Природное наследие ЮНЕСКО в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Численность и ЕП населения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 России.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ьно-экономической географии Рос</w:t>
            </w:r>
            <w:r w:rsidRPr="00072259">
              <w:rPr>
                <w:rFonts w:ascii="Times New Roman" w:hAnsi="Times New Roman" w:cs="Times New Roman"/>
                <w:b/>
                <w:sz w:val="24"/>
                <w:szCs w:val="24"/>
              </w:rPr>
              <w:t>сии</w:t>
            </w: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ГИС-новейшие методы географических исследований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 Географические законы и модели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географических прогнозов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России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Понятие о геополитике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76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Геополитическая панорама мира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276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государственных границ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Международные территории и акватории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Районирование приграничных территорий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Страны-соседи первого и второго порядка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Различия в природных и социально-экономических </w:t>
            </w:r>
            <w:proofErr w:type="spellStart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</w:t>
            </w: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spellEnd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приграничных территориях.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Северо-Западное </w:t>
            </w:r>
            <w:proofErr w:type="spellStart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природные и социальные особенности региона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</w:t>
            </w: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: место региона в мире и России в регионе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Норвегия: ЭГП, история освоения и взаимоотношений с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Норвегия: природно-ресурсный потенциал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Норвегия: демография, особенности хозяйства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Финляндия: ЭГП, история освоения и взаимоотношений с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Финляндия: природно-ресурсный потенциал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Финляндия: демография, особенности хозяйства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Применение достижений НТР в экономике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Швеция: ЭГП, история освоения и взаимоотношений с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Швеция: природно-ресурсный потенциал</w:t>
            </w:r>
          </w:p>
        </w:tc>
      </w:tr>
      <w:tr w:rsidR="00CB14A0" w:rsidRPr="00A276F4" w:rsidTr="00D457E5">
        <w:trPr>
          <w:trHeight w:val="83"/>
        </w:trPr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хозяйства стран </w:t>
            </w: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Фенноскандии</w:t>
            </w:r>
            <w:proofErr w:type="spellEnd"/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Западное </w:t>
            </w:r>
            <w:proofErr w:type="spellStart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природные и социальные особенности региона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</w:t>
            </w:r>
            <w:proofErr w:type="spellStart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порубежье</w:t>
            </w:r>
            <w:proofErr w:type="spellEnd"/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: место региона в мире и России в регионе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Белоруссия: ЭГП, история освоения и взаимоотношений с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Белоруссия: природно-ресурсный потенциал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Белоруссия: демография, особенности хозяйства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Страны Прибалтики: ЭГП, история освоения и взаимоотношений с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Страны Прибалтики: природно-ресурсный потенциал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Страны Прибалтики: демография, особенности хозяйства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Польша: ЭГП, история освоения и взаимоотношений с РФ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Польша: природно-ресурсный потенциал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Польша: демография, особенности хозяйства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F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месторождений топливных ресурсов и электростанций региона.</w:t>
            </w:r>
          </w:p>
        </w:tc>
      </w:tr>
      <w:tr w:rsidR="00CB14A0" w:rsidRPr="00A276F4" w:rsidTr="006B00E7">
        <w:tc>
          <w:tcPr>
            <w:tcW w:w="681" w:type="dxa"/>
            <w:vAlign w:val="center"/>
          </w:tcPr>
          <w:p w:rsidR="00CB14A0" w:rsidRPr="00A276F4" w:rsidRDefault="00CB14A0" w:rsidP="009729B8">
            <w:pPr>
              <w:pStyle w:val="a7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CB14A0" w:rsidRPr="0021119C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B14A0" w:rsidRPr="00A276F4" w:rsidRDefault="00CB14A0" w:rsidP="0018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9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Pr="002111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A2A28" w:rsidRDefault="00BA2A28" w:rsidP="00261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A28" w:rsidRDefault="00BA2A28" w:rsidP="00261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0E7" w:rsidRPr="006B00E7" w:rsidRDefault="006B00E7" w:rsidP="006B00E7">
      <w:pPr>
        <w:pStyle w:val="a4"/>
        <w:jc w:val="center"/>
        <w:rPr>
          <w:b/>
          <w:sz w:val="24"/>
          <w:szCs w:val="24"/>
        </w:rPr>
      </w:pPr>
      <w:r w:rsidRPr="006B00E7">
        <w:rPr>
          <w:b/>
          <w:sz w:val="24"/>
          <w:szCs w:val="24"/>
        </w:rPr>
        <w:t>4. Методическое обеспечение дополнительной образовательной программы</w:t>
      </w:r>
    </w:p>
    <w:p w:rsidR="006B00E7" w:rsidRPr="006B00E7" w:rsidRDefault="006B00E7" w:rsidP="006B00E7">
      <w:pPr>
        <w:pStyle w:val="a4"/>
        <w:rPr>
          <w:b/>
          <w:sz w:val="24"/>
          <w:szCs w:val="24"/>
        </w:rPr>
      </w:pPr>
      <w:r w:rsidRPr="006B00E7">
        <w:rPr>
          <w:b/>
          <w:sz w:val="24"/>
          <w:szCs w:val="24"/>
        </w:rPr>
        <w:t xml:space="preserve">Концептуальные позиции преподавания. 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>В программе предложена организация образовательного процесса, при которой одно занятие является логическим продолжением предыдущего, поднимает воспитанника на более высокий уровень, следуя логике «от простого к сложному».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 xml:space="preserve">Основной формой обучения является комплексное занятие, состоящее из двух частей: теоретической и практической. Решение практических задач осуществляется с помощью систематического повторения упражнений и последовательное возрастание трудности заданий. </w:t>
      </w:r>
    </w:p>
    <w:p w:rsidR="006B00E7" w:rsidRPr="006B00E7" w:rsidRDefault="006B00E7" w:rsidP="006B00E7">
      <w:pPr>
        <w:pStyle w:val="a4"/>
        <w:rPr>
          <w:b/>
          <w:sz w:val="24"/>
          <w:szCs w:val="24"/>
        </w:rPr>
      </w:pPr>
      <w:r w:rsidRPr="006B00E7">
        <w:rPr>
          <w:b/>
          <w:sz w:val="24"/>
          <w:szCs w:val="24"/>
        </w:rPr>
        <w:t>Принципы обучения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>-комплексность</w:t>
      </w:r>
      <w:r>
        <w:rPr>
          <w:sz w:val="24"/>
          <w:szCs w:val="24"/>
        </w:rPr>
        <w:t xml:space="preserve"> </w:t>
      </w:r>
      <w:r w:rsidRPr="006B00E7">
        <w:rPr>
          <w:sz w:val="24"/>
          <w:szCs w:val="24"/>
        </w:rPr>
        <w:t>(подход, при котором все элементы занятия связываются между собой</w:t>
      </w:r>
      <w:r>
        <w:rPr>
          <w:sz w:val="24"/>
          <w:szCs w:val="24"/>
        </w:rPr>
        <w:t xml:space="preserve"> в</w:t>
      </w:r>
      <w:r w:rsidRPr="006B00E7">
        <w:rPr>
          <w:sz w:val="24"/>
          <w:szCs w:val="24"/>
        </w:rPr>
        <w:t xml:space="preserve"> формировани</w:t>
      </w:r>
      <w:r>
        <w:rPr>
          <w:sz w:val="24"/>
          <w:szCs w:val="24"/>
        </w:rPr>
        <w:t>и</w:t>
      </w:r>
      <w:r w:rsidRPr="006B00E7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>решения географических задач)</w:t>
      </w:r>
      <w:r w:rsidRPr="006B00E7">
        <w:rPr>
          <w:sz w:val="24"/>
          <w:szCs w:val="24"/>
        </w:rPr>
        <w:t>;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>-</w:t>
      </w:r>
      <w:proofErr w:type="gramStart"/>
      <w:r w:rsidRPr="006B00E7">
        <w:rPr>
          <w:sz w:val="24"/>
          <w:szCs w:val="24"/>
        </w:rPr>
        <w:t>вариативность(</w:t>
      </w:r>
      <w:proofErr w:type="gramEnd"/>
      <w:r w:rsidRPr="006B00E7">
        <w:rPr>
          <w:sz w:val="24"/>
          <w:szCs w:val="24"/>
        </w:rPr>
        <w:t xml:space="preserve">поиск как можно большего числа вариантов </w:t>
      </w:r>
      <w:r>
        <w:rPr>
          <w:sz w:val="24"/>
          <w:szCs w:val="24"/>
        </w:rPr>
        <w:t xml:space="preserve">решения </w:t>
      </w:r>
      <w:r w:rsidRPr="006B00E7">
        <w:rPr>
          <w:sz w:val="24"/>
          <w:szCs w:val="24"/>
        </w:rPr>
        <w:t xml:space="preserve">одной и той же </w:t>
      </w:r>
      <w:r>
        <w:rPr>
          <w:sz w:val="24"/>
          <w:szCs w:val="24"/>
        </w:rPr>
        <w:t>географической задачи</w:t>
      </w:r>
      <w:r w:rsidRPr="006B00E7">
        <w:rPr>
          <w:sz w:val="24"/>
          <w:szCs w:val="24"/>
        </w:rPr>
        <w:t>);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 xml:space="preserve">-доступность и последовательность (перевод сложных </w:t>
      </w:r>
      <w:r>
        <w:rPr>
          <w:sz w:val="24"/>
          <w:szCs w:val="24"/>
        </w:rPr>
        <w:t>географических</w:t>
      </w:r>
      <w:r w:rsidRPr="006B00E7">
        <w:rPr>
          <w:sz w:val="24"/>
          <w:szCs w:val="24"/>
        </w:rPr>
        <w:t xml:space="preserve"> терминов на доступный </w:t>
      </w:r>
      <w:proofErr w:type="gramStart"/>
      <w:r w:rsidRPr="006B00E7">
        <w:rPr>
          <w:sz w:val="24"/>
          <w:szCs w:val="24"/>
        </w:rPr>
        <w:t>для язык</w:t>
      </w:r>
      <w:proofErr w:type="gramEnd"/>
      <w:r w:rsidRPr="006B00E7">
        <w:rPr>
          <w:sz w:val="24"/>
          <w:szCs w:val="24"/>
        </w:rPr>
        <w:t>, с последующим приучением к использованию терминологии);</w:t>
      </w:r>
    </w:p>
    <w:p w:rsid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>-дифференцированный подход к обучающимся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6B00E7">
        <w:rPr>
          <w:sz w:val="24"/>
          <w:szCs w:val="24"/>
        </w:rPr>
        <w:t xml:space="preserve"> составлени</w:t>
      </w:r>
      <w:r>
        <w:rPr>
          <w:sz w:val="24"/>
          <w:szCs w:val="24"/>
        </w:rPr>
        <w:t>е</w:t>
      </w:r>
      <w:proofErr w:type="gramEnd"/>
      <w:r w:rsidRPr="006B00E7">
        <w:rPr>
          <w:sz w:val="24"/>
          <w:szCs w:val="24"/>
        </w:rPr>
        <w:t xml:space="preserve"> индивидуальных программ </w:t>
      </w:r>
      <w:r>
        <w:rPr>
          <w:sz w:val="24"/>
          <w:szCs w:val="24"/>
        </w:rPr>
        <w:t>по участию в олимпиаде)</w:t>
      </w:r>
      <w:r w:rsidRPr="006B00E7">
        <w:rPr>
          <w:sz w:val="24"/>
          <w:szCs w:val="24"/>
        </w:rPr>
        <w:t xml:space="preserve">. </w:t>
      </w:r>
    </w:p>
    <w:p w:rsidR="006B00E7" w:rsidRPr="006B00E7" w:rsidRDefault="006B00E7" w:rsidP="006B00E7">
      <w:pPr>
        <w:pStyle w:val="a4"/>
        <w:rPr>
          <w:b/>
          <w:sz w:val="24"/>
          <w:szCs w:val="24"/>
        </w:rPr>
      </w:pPr>
      <w:r w:rsidRPr="006B00E7">
        <w:rPr>
          <w:b/>
          <w:sz w:val="24"/>
          <w:szCs w:val="24"/>
        </w:rPr>
        <w:t>Основные методы работы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>Показ</w:t>
      </w:r>
      <w:r>
        <w:rPr>
          <w:sz w:val="24"/>
          <w:szCs w:val="24"/>
        </w:rPr>
        <w:t xml:space="preserve"> видеоматериалов по географии</w:t>
      </w:r>
      <w:r w:rsidRPr="006B00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демонтсрация</w:t>
      </w:r>
      <w:proofErr w:type="spellEnd"/>
      <w:r>
        <w:rPr>
          <w:sz w:val="24"/>
          <w:szCs w:val="24"/>
        </w:rPr>
        <w:t>,</w:t>
      </w:r>
      <w:r w:rsidRPr="006B00E7">
        <w:rPr>
          <w:sz w:val="24"/>
          <w:szCs w:val="24"/>
        </w:rPr>
        <w:t xml:space="preserve"> </w:t>
      </w:r>
      <w:proofErr w:type="gramStart"/>
      <w:r w:rsidRPr="006B00E7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6B00E7">
        <w:rPr>
          <w:sz w:val="24"/>
          <w:szCs w:val="24"/>
        </w:rPr>
        <w:t>Словесные методы (беседа, объяснение, пояснение, указание и замечание).</w:t>
      </w:r>
      <w:r>
        <w:rPr>
          <w:sz w:val="24"/>
          <w:szCs w:val="24"/>
        </w:rPr>
        <w:t xml:space="preserve"> </w:t>
      </w:r>
      <w:r w:rsidRPr="006B00E7">
        <w:rPr>
          <w:sz w:val="24"/>
          <w:szCs w:val="24"/>
        </w:rPr>
        <w:t xml:space="preserve">Практические методы (систематические, последовательные </w:t>
      </w:r>
      <w:r>
        <w:rPr>
          <w:sz w:val="24"/>
          <w:szCs w:val="24"/>
        </w:rPr>
        <w:t>решения географических задач</w:t>
      </w:r>
      <w:r w:rsidRPr="006B00E7">
        <w:rPr>
          <w:sz w:val="24"/>
          <w:szCs w:val="24"/>
        </w:rPr>
        <w:t>)</w:t>
      </w:r>
    </w:p>
    <w:p w:rsidR="006B00E7" w:rsidRPr="006B00E7" w:rsidRDefault="006B00E7" w:rsidP="006B00E7">
      <w:pPr>
        <w:pStyle w:val="a4"/>
        <w:rPr>
          <w:b/>
          <w:sz w:val="24"/>
          <w:szCs w:val="24"/>
        </w:rPr>
      </w:pPr>
      <w:r w:rsidRPr="006B00E7">
        <w:rPr>
          <w:b/>
          <w:sz w:val="24"/>
          <w:szCs w:val="24"/>
        </w:rPr>
        <w:t>Оценка знаний, умений и навыков обучающихся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t xml:space="preserve">Диагностические методики отбираются в соответствии с возрастными и психологическими особенностями </w:t>
      </w:r>
      <w:r>
        <w:rPr>
          <w:sz w:val="24"/>
          <w:szCs w:val="24"/>
        </w:rPr>
        <w:t>обучающихся</w:t>
      </w:r>
      <w:r w:rsidRPr="006B00E7">
        <w:rPr>
          <w:sz w:val="24"/>
          <w:szCs w:val="24"/>
        </w:rPr>
        <w:t xml:space="preserve">, особенностями диагностируемого аспекта деятельности. </w:t>
      </w:r>
    </w:p>
    <w:p w:rsidR="006B00E7" w:rsidRPr="006B00E7" w:rsidRDefault="006B00E7" w:rsidP="006B00E7">
      <w:pPr>
        <w:pStyle w:val="a4"/>
        <w:jc w:val="both"/>
        <w:rPr>
          <w:sz w:val="24"/>
          <w:szCs w:val="24"/>
        </w:rPr>
      </w:pPr>
      <w:r w:rsidRPr="006B00E7">
        <w:rPr>
          <w:sz w:val="24"/>
          <w:szCs w:val="24"/>
        </w:rPr>
        <w:t xml:space="preserve">Основные формы и методы диагностики, контроля полученных знаний: </w:t>
      </w:r>
      <w:r>
        <w:rPr>
          <w:sz w:val="24"/>
          <w:szCs w:val="24"/>
        </w:rPr>
        <w:t>олимпиада по географии</w:t>
      </w:r>
      <w:r w:rsidRPr="006B00E7">
        <w:rPr>
          <w:sz w:val="24"/>
          <w:szCs w:val="24"/>
        </w:rPr>
        <w:t>, тест</w:t>
      </w:r>
      <w:r>
        <w:rPr>
          <w:sz w:val="24"/>
          <w:szCs w:val="24"/>
        </w:rPr>
        <w:t>ы</w:t>
      </w:r>
      <w:r w:rsidRPr="006B00E7">
        <w:rPr>
          <w:sz w:val="24"/>
          <w:szCs w:val="24"/>
        </w:rPr>
        <w:t xml:space="preserve">. Стартовая диагностика: проводится на первом занятии. В результате определяются знания в области </w:t>
      </w:r>
      <w:r>
        <w:rPr>
          <w:sz w:val="24"/>
          <w:szCs w:val="24"/>
        </w:rPr>
        <w:t>географии</w:t>
      </w:r>
      <w:r w:rsidRPr="006B00E7">
        <w:rPr>
          <w:sz w:val="24"/>
          <w:szCs w:val="24"/>
        </w:rPr>
        <w:t xml:space="preserve">. Текущий контроль: проводится на каждом занятии. 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sz w:val="24"/>
          <w:szCs w:val="24"/>
        </w:rPr>
        <w:lastRenderedPageBreak/>
        <w:t xml:space="preserve">Итоговая диагностика: проводится в конце года, с целью, определения уровня освоения полученных знаний содержания программы, уровня достижения ожидаемых результатов. 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b/>
          <w:sz w:val="24"/>
          <w:szCs w:val="24"/>
        </w:rPr>
        <w:t>Форма подведения итогов реализации программы</w:t>
      </w:r>
      <w:r w:rsidRPr="006B00E7">
        <w:rPr>
          <w:sz w:val="24"/>
          <w:szCs w:val="24"/>
        </w:rPr>
        <w:t xml:space="preserve"> – тестирование (по теоретическому материалу) и </w:t>
      </w:r>
      <w:r>
        <w:rPr>
          <w:sz w:val="24"/>
          <w:szCs w:val="24"/>
        </w:rPr>
        <w:t>олимпиада</w:t>
      </w:r>
      <w:r w:rsidRPr="006B00E7">
        <w:rPr>
          <w:sz w:val="24"/>
          <w:szCs w:val="24"/>
        </w:rPr>
        <w:t xml:space="preserve"> (приложение 1).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b/>
          <w:sz w:val="24"/>
          <w:szCs w:val="24"/>
        </w:rPr>
        <w:t>Дидактический материал</w:t>
      </w:r>
      <w:r>
        <w:rPr>
          <w:b/>
          <w:sz w:val="24"/>
          <w:szCs w:val="24"/>
        </w:rPr>
        <w:t>:</w:t>
      </w:r>
      <w:r w:rsidRPr="006B00E7">
        <w:rPr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 w:rsidRPr="006B00E7">
        <w:rPr>
          <w:sz w:val="24"/>
          <w:szCs w:val="24"/>
        </w:rPr>
        <w:t xml:space="preserve"> литература</w:t>
      </w:r>
      <w:r>
        <w:rPr>
          <w:sz w:val="24"/>
          <w:szCs w:val="24"/>
        </w:rPr>
        <w:t>, карты,</w:t>
      </w:r>
      <w:r w:rsidRPr="006B00E7">
        <w:rPr>
          <w:sz w:val="24"/>
          <w:szCs w:val="24"/>
        </w:rPr>
        <w:t xml:space="preserve"> схемы</w:t>
      </w:r>
      <w:r>
        <w:rPr>
          <w:sz w:val="24"/>
          <w:szCs w:val="24"/>
        </w:rPr>
        <w:t>, видеозаписи.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  <w:r w:rsidRPr="006B00E7">
        <w:rPr>
          <w:b/>
          <w:sz w:val="24"/>
          <w:szCs w:val="24"/>
        </w:rPr>
        <w:t>Техническое оснащение</w:t>
      </w:r>
      <w:r w:rsidRPr="006B00E7">
        <w:rPr>
          <w:sz w:val="24"/>
          <w:szCs w:val="24"/>
        </w:rPr>
        <w:t xml:space="preserve"> видеоаппаратура</w:t>
      </w:r>
      <w:r>
        <w:rPr>
          <w:sz w:val="24"/>
          <w:szCs w:val="24"/>
        </w:rPr>
        <w:t>, компьютер</w:t>
      </w:r>
      <w:r w:rsidRPr="006B00E7">
        <w:rPr>
          <w:sz w:val="24"/>
          <w:szCs w:val="24"/>
        </w:rPr>
        <w:t>.</w:t>
      </w:r>
    </w:p>
    <w:p w:rsidR="006B00E7" w:rsidRPr="006B00E7" w:rsidRDefault="006B00E7" w:rsidP="006B00E7">
      <w:pPr>
        <w:pStyle w:val="a4"/>
        <w:rPr>
          <w:sz w:val="24"/>
          <w:szCs w:val="24"/>
        </w:rPr>
      </w:pPr>
    </w:p>
    <w:p w:rsidR="006B00E7" w:rsidRPr="006B00E7" w:rsidRDefault="006B00E7" w:rsidP="006B00E7">
      <w:pPr>
        <w:jc w:val="center"/>
        <w:rPr>
          <w:rFonts w:ascii="Times New Roman" w:hAnsi="Times New Roman" w:cs="Times New Roman"/>
          <w:b/>
        </w:rPr>
      </w:pPr>
      <w:r w:rsidRPr="006B00E7">
        <w:rPr>
          <w:rFonts w:ascii="Times New Roman" w:hAnsi="Times New Roman" w:cs="Times New Roman"/>
          <w:b/>
          <w:highlight w:val="yellow"/>
        </w:rPr>
        <w:t>5. Список литературы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Богачев Д.В., Даньшин А.И., Кириллов П.Л., Лев И.А.,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Мозгунов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Н.А., Наумов </w:t>
      </w:r>
      <w:proofErr w:type="spellStart"/>
      <w:proofErr w:type="gram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А.С.,Соколова</w:t>
      </w:r>
      <w:proofErr w:type="spellEnd"/>
      <w:proofErr w:type="gram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Д.В. Олимпиадные задания по географии. Полевые маршруты и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практическиезадания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на местности. 9-11 классы. М.: Русское слово, 167 с.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Всероссийская олимпиада школьников по географии. Методическое пособие. / Сост.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А.С.Наумов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– М.: АПК и ППРО, 2005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География: от урока к экзамену: Сб. задач: Книга для учителя. / Под ред. А.С. Наумова. –М.: Просвещение, 1999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Даньшин А. И., Денисов Н. Б., Климанов В. В., Наумов А. С.,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Xолина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В.Н., Щеголев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А.В.Задачи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по географии: Учебно–методическое пособие / Под ред. А.С. Наумова. — </w:t>
      </w:r>
      <w:proofErr w:type="gram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М.:МИРОС</w:t>
      </w:r>
      <w:proofErr w:type="gram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1993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Кунха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С., Наумов А.С. Как готовиться к олимпиаде по географии. По материалам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олимпиад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National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Geographic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и Всероссийской олимпиады. М.: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Аст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: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Астрель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2008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Наумов А.С. География. Олимпиады. М.: Дрофа, 2011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Олимпиады по географии. 6-11 </w:t>
      </w:r>
      <w:proofErr w:type="gram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кл.:</w:t>
      </w:r>
      <w:proofErr w:type="gram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Метод. пособие / Под ред. О.А. Климановой,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А.С.Наумова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– М.: Дрофа, 2002</w:t>
      </w:r>
    </w:p>
    <w:p w:rsid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копилка: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географические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стихи//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URL:http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://www.zanimatika.narod.ru/Nachalka10.htm.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Олимпиады для школьников // URL: http://olimpiada.ru/intro.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Московская олимпиада школьников по географии // URL: http://mosgeo.olimpiada.ru/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URL:http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://olymp.psu.ru/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disciplines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geography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/home.html.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Олимпиада школьников по географии. Портал Русского географического общества //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URL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: 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http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://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olympiad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rgo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ru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ob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-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olimpiade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vserossijskaya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-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olimpiada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/.</w:t>
      </w:r>
    </w:p>
    <w:p w:rsidR="009C39F1" w:rsidRPr="009C39F1" w:rsidRDefault="009C39F1" w:rsidP="009C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Олимпиада школьников СПбГУ по географии. Факультет географии и 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геоэкологии.Санкт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-Петербургский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университет//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URL:http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://www.geo.spbu.ru/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howto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olymp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</w:t>
      </w:r>
      <w:proofErr w:type="spellStart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geo</w:t>
      </w:r>
      <w:proofErr w:type="spellEnd"/>
      <w:r w:rsidRPr="009C39F1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/.</w:t>
      </w:r>
    </w:p>
    <w:p w:rsidR="006B00E7" w:rsidRDefault="006B00E7" w:rsidP="00261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5B5" w:rsidRDefault="001805B5" w:rsidP="001805B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21D24" w:rsidRDefault="00121D24" w:rsidP="00121D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  <w:r w:rsidR="009C39F1">
        <w:rPr>
          <w:rFonts w:ascii="Times New Roman" w:hAnsi="Times New Roman" w:cs="Times New Roman"/>
          <w:b/>
          <w:sz w:val="24"/>
          <w:szCs w:val="24"/>
        </w:rPr>
        <w:t xml:space="preserve"> (примерные варианты)</w:t>
      </w:r>
    </w:p>
    <w:p w:rsidR="00121D24" w:rsidRPr="001805B5" w:rsidRDefault="00121D24" w:rsidP="00121D24">
      <w:pPr>
        <w:widowControl w:val="0"/>
        <w:autoSpaceDE w:val="0"/>
        <w:autoSpaceDN w:val="0"/>
        <w:spacing w:before="189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Задание</w:t>
      </w:r>
      <w:r w:rsidRPr="001805B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Определите субъект Российской Федерации, в котором расположены три озера,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характеристика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которых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дана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трёх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текстовых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фрагментах.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Ответьте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вопросы,</w:t>
      </w:r>
      <w:r w:rsidRPr="001805B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посвящённые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каждому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озеру.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впадают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более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50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рек,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вытекает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единственная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река,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которой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расположен административный центр субъекта РФ. Выгодное географическое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положение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способствовало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существованию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здесь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древнего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торгового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пути.</w:t>
      </w:r>
      <w:r w:rsidRPr="001805B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1805B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озером</w:t>
      </w:r>
      <w:r w:rsidRPr="001805B5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связан</w:t>
      </w:r>
      <w:r w:rsidRPr="001805B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былинный</w:t>
      </w:r>
      <w:r w:rsidRPr="001805B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купец,</w:t>
      </w:r>
      <w:r w:rsidRPr="001805B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ставший</w:t>
      </w:r>
      <w:r w:rsidRPr="001805B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символом</w:t>
      </w:r>
      <w:r w:rsidRPr="001805B5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центра</w:t>
      </w:r>
      <w:r w:rsidRPr="001805B5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субъекта</w:t>
      </w:r>
      <w:r w:rsidRPr="001805B5">
        <w:rPr>
          <w:rFonts w:ascii="Times New Roman" w:eastAsia="Times New Roman" w:hAnsi="Times New Roman" w:cs="Times New Roman"/>
          <w:spacing w:val="-68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РФ.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окрестностях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распространены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округлые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формы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рельефа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ледникового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происхождения,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берега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основном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низменные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заболоченные,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южный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берег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представляет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собой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обнажённый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обрыв,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сложенный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осадочными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горными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породами,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преимущественно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глинами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песчаниками,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перекрытыми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известняками,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высотой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метров,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имеющий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свой геолого-геоморфологический термин.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321" w:lineRule="exact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Определите</w:t>
      </w:r>
      <w:r w:rsidRPr="001805B5">
        <w:rPr>
          <w:rFonts w:ascii="Times New Roman" w:eastAsia="Times New Roman" w:hAnsi="Times New Roman" w:cs="Times New Roman"/>
          <w:bCs/>
          <w:sz w:val="16"/>
          <w:szCs w:val="16"/>
        </w:rPr>
        <w:t>:</w:t>
      </w:r>
    </w:p>
    <w:p w:rsidR="00121D24" w:rsidRPr="001805B5" w:rsidRDefault="00121D24" w:rsidP="00121D2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hanging="314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Название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озера</w:t>
      </w:r>
    </w:p>
    <w:p w:rsidR="00121D24" w:rsidRPr="001805B5" w:rsidRDefault="00121D24" w:rsidP="00121D2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22" w:lineRule="exact"/>
        <w:ind w:hanging="314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Название,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вытекающей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озера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реки</w:t>
      </w:r>
    </w:p>
    <w:p w:rsidR="00121D24" w:rsidRPr="001805B5" w:rsidRDefault="00121D24" w:rsidP="00121D2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22" w:lineRule="exact"/>
        <w:ind w:hanging="314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Название</w:t>
      </w:r>
      <w:r w:rsidRPr="001805B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древнего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торгового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пути</w:t>
      </w:r>
    </w:p>
    <w:p w:rsidR="00121D24" w:rsidRPr="001805B5" w:rsidRDefault="00121D24" w:rsidP="00121D2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322" w:lineRule="exact"/>
        <w:ind w:hanging="314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Имя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былинного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героя</w:t>
      </w:r>
    </w:p>
    <w:p w:rsidR="00121D24" w:rsidRPr="001805B5" w:rsidRDefault="00121D24" w:rsidP="00121D2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hanging="314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Округлую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форму</w:t>
      </w:r>
      <w:r w:rsidRPr="001805B5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рельефа</w:t>
      </w:r>
    </w:p>
    <w:p w:rsidR="00121D24" w:rsidRPr="001805B5" w:rsidRDefault="00121D24" w:rsidP="00121D24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hanging="314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Геолого-геоморфологический</w:t>
      </w:r>
      <w:r w:rsidRPr="001805B5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термин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Задание</w:t>
      </w:r>
      <w:r w:rsidRPr="001805B5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21D24" w:rsidRPr="001805B5" w:rsidRDefault="00121D24" w:rsidP="00121D24">
      <w:pPr>
        <w:widowControl w:val="0"/>
        <w:autoSpaceDE w:val="0"/>
        <w:autoSpaceDN w:val="0"/>
        <w:spacing w:after="4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Перед</w:t>
      </w:r>
      <w:r w:rsidRPr="001805B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Вами</w:t>
      </w:r>
      <w:r w:rsidRPr="001805B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иллюстрации,</w:t>
      </w:r>
      <w:r w:rsidRPr="001805B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относящиеся</w:t>
      </w:r>
      <w:r w:rsidRPr="001805B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1805B5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одной</w:t>
      </w:r>
      <w:r w:rsidRPr="001805B5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горных</w:t>
      </w:r>
      <w:r w:rsidRPr="001805B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систем</w:t>
      </w:r>
      <w:r w:rsidRPr="001805B5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нашей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страны.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Рассмотрите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изображения и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выполните задания.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EFB67D3" wp14:editId="4DCAD029">
            <wp:extent cx="1093679" cy="712569"/>
            <wp:effectExtent l="0" t="0" r="0" b="0"/>
            <wp:docPr id="1" name="image1.jpeg" descr="8.1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37" cy="7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5B5"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1D0637F" wp14:editId="4285F1ED">
            <wp:extent cx="993771" cy="699125"/>
            <wp:effectExtent l="0" t="0" r="0" b="6350"/>
            <wp:docPr id="3" name="image2.jpeg" descr="8.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71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24" w:rsidRPr="001805B5" w:rsidRDefault="00121D24" w:rsidP="00121D24">
      <w:pPr>
        <w:widowControl w:val="0"/>
        <w:numPr>
          <w:ilvl w:val="0"/>
          <w:numId w:val="15"/>
        </w:numPr>
        <w:tabs>
          <w:tab w:val="left" w:pos="395"/>
        </w:tabs>
        <w:autoSpaceDE w:val="0"/>
        <w:autoSpaceDN w:val="0"/>
        <w:spacing w:before="204" w:after="0" w:line="322" w:lineRule="exact"/>
        <w:ind w:hanging="283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Назовите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горную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систему</w:t>
      </w:r>
      <w:r w:rsidRPr="001805B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дайте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ей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характеристику</w:t>
      </w:r>
      <w:r w:rsidRPr="001805B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следующему</w:t>
      </w:r>
      <w:r w:rsidRPr="001805B5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плану:</w:t>
      </w:r>
    </w:p>
    <w:p w:rsidR="00121D24" w:rsidRPr="001805B5" w:rsidRDefault="00121D24" w:rsidP="00121D24">
      <w:pPr>
        <w:widowControl w:val="0"/>
        <w:numPr>
          <w:ilvl w:val="1"/>
          <w:numId w:val="15"/>
        </w:numPr>
        <w:tabs>
          <w:tab w:val="left" w:pos="786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название</w:t>
      </w:r>
      <w:r w:rsidRPr="001805B5">
        <w:rPr>
          <w:rFonts w:ascii="Times New Roman" w:eastAsia="Times New Roman" w:hAnsi="Times New Roman" w:cs="Times New Roman"/>
          <w:i/>
          <w:spacing w:val="5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складчатой</w:t>
      </w:r>
      <w:r w:rsidRPr="001805B5">
        <w:rPr>
          <w:rFonts w:ascii="Times New Roman" w:eastAsia="Times New Roman" w:hAnsi="Times New Roman" w:cs="Times New Roman"/>
          <w:i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области</w:t>
      </w:r>
      <w:r w:rsidRPr="001805B5">
        <w:rPr>
          <w:rFonts w:ascii="Times New Roman" w:eastAsia="Times New Roman" w:hAnsi="Times New Roman" w:cs="Times New Roman"/>
          <w:i/>
          <w:spacing w:val="5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i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геологической</w:t>
      </w:r>
      <w:r w:rsidRPr="001805B5">
        <w:rPr>
          <w:rFonts w:ascii="Times New Roman" w:eastAsia="Times New Roman" w:hAnsi="Times New Roman" w:cs="Times New Roman"/>
          <w:i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эры,</w:t>
      </w:r>
      <w:r w:rsidRPr="001805B5">
        <w:rPr>
          <w:rFonts w:ascii="Times New Roman" w:eastAsia="Times New Roman" w:hAnsi="Times New Roman" w:cs="Times New Roman"/>
          <w:i/>
          <w:spacing w:val="5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i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которой</w:t>
      </w:r>
      <w:r w:rsidRPr="001805B5">
        <w:rPr>
          <w:rFonts w:ascii="Times New Roman" w:eastAsia="Times New Roman" w:hAnsi="Times New Roman" w:cs="Times New Roman"/>
          <w:i/>
          <w:spacing w:val="5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она</w:t>
      </w:r>
      <w:r w:rsidRPr="001805B5">
        <w:rPr>
          <w:rFonts w:ascii="Times New Roman" w:eastAsia="Times New Roman" w:hAnsi="Times New Roman" w:cs="Times New Roman"/>
          <w:i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сформирована;</w:t>
      </w:r>
    </w:p>
    <w:p w:rsidR="00121D24" w:rsidRPr="001805B5" w:rsidRDefault="00121D24" w:rsidP="00121D24">
      <w:pPr>
        <w:widowControl w:val="0"/>
        <w:numPr>
          <w:ilvl w:val="1"/>
          <w:numId w:val="15"/>
        </w:numPr>
        <w:tabs>
          <w:tab w:val="left" w:pos="786"/>
        </w:tabs>
        <w:autoSpaceDE w:val="0"/>
        <w:autoSpaceDN w:val="0"/>
        <w:spacing w:after="0" w:line="321" w:lineRule="exact"/>
        <w:ind w:left="785" w:hanging="31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тип</w:t>
      </w:r>
      <w:r w:rsidRPr="001805B5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</w:t>
      </w:r>
      <w:r w:rsidRPr="001805B5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</w:t>
      </w:r>
      <w:r w:rsidRPr="001805B5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своему</w:t>
      </w:r>
      <w:r w:rsidRPr="001805B5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строению,</w:t>
      </w:r>
      <w:r w:rsidRPr="001805B5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название</w:t>
      </w:r>
      <w:r w:rsidRPr="001805B5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высшей</w:t>
      </w:r>
      <w:r w:rsidRPr="001805B5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точки</w:t>
      </w:r>
      <w:r w:rsidRPr="001805B5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её</w:t>
      </w:r>
      <w:r w:rsidRPr="001805B5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высота;</w:t>
      </w:r>
    </w:p>
    <w:p w:rsidR="00121D24" w:rsidRPr="001805B5" w:rsidRDefault="00121D24" w:rsidP="001805B5">
      <w:pPr>
        <w:widowControl w:val="0"/>
        <w:numPr>
          <w:ilvl w:val="1"/>
          <w:numId w:val="15"/>
        </w:numPr>
        <w:tabs>
          <w:tab w:val="left" w:pos="786"/>
        </w:tabs>
        <w:autoSpaceDE w:val="0"/>
        <w:autoSpaceDN w:val="0"/>
        <w:spacing w:after="0" w:line="240" w:lineRule="auto"/>
        <w:ind w:left="785" w:hanging="313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полное</w:t>
      </w:r>
      <w:r w:rsidRPr="001805B5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название</w:t>
      </w:r>
      <w:r w:rsidRPr="001805B5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климатической</w:t>
      </w:r>
      <w:r w:rsidRPr="001805B5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области</w:t>
      </w:r>
      <w:r w:rsidRPr="001805B5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подножий</w:t>
      </w:r>
      <w:r w:rsidRPr="001805B5"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</w:t>
      </w:r>
    </w:p>
    <w:p w:rsidR="00121D24" w:rsidRPr="001805B5" w:rsidRDefault="00121D24" w:rsidP="00121D24">
      <w:pPr>
        <w:widowControl w:val="0"/>
        <w:numPr>
          <w:ilvl w:val="1"/>
          <w:numId w:val="15"/>
        </w:numPr>
        <w:tabs>
          <w:tab w:val="left" w:pos="786"/>
        </w:tabs>
        <w:autoSpaceDE w:val="0"/>
        <w:autoSpaceDN w:val="0"/>
        <w:spacing w:after="0" w:line="240" w:lineRule="auto"/>
        <w:ind w:left="0" w:firstLine="78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название</w:t>
      </w:r>
      <w:r w:rsidRPr="001805B5">
        <w:rPr>
          <w:rFonts w:ascii="Times New Roman" w:eastAsia="Times New Roman" w:hAnsi="Times New Roman" w:cs="Times New Roman"/>
          <w:i/>
          <w:spacing w:val="4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главной</w:t>
      </w:r>
      <w:r w:rsidRPr="001805B5">
        <w:rPr>
          <w:rFonts w:ascii="Times New Roman" w:eastAsia="Times New Roman" w:hAnsi="Times New Roman" w:cs="Times New Roman"/>
          <w:i/>
          <w:spacing w:val="11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реки</w:t>
      </w:r>
      <w:r w:rsidRPr="001805B5">
        <w:rPr>
          <w:rFonts w:ascii="Times New Roman" w:eastAsia="Times New Roman" w:hAnsi="Times New Roman" w:cs="Times New Roman"/>
          <w:i/>
          <w:spacing w:val="11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i/>
          <w:spacing w:val="11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районе</w:t>
      </w:r>
      <w:r w:rsidRPr="001805B5">
        <w:rPr>
          <w:rFonts w:ascii="Times New Roman" w:eastAsia="Times New Roman" w:hAnsi="Times New Roman" w:cs="Times New Roman"/>
          <w:i/>
          <w:spacing w:val="11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горной</w:t>
      </w:r>
      <w:r w:rsidRPr="001805B5">
        <w:rPr>
          <w:rFonts w:ascii="Times New Roman" w:eastAsia="Times New Roman" w:hAnsi="Times New Roman" w:cs="Times New Roman"/>
          <w:i/>
          <w:spacing w:val="11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системы</w:t>
      </w:r>
      <w:r w:rsidRPr="001805B5">
        <w:rPr>
          <w:rFonts w:ascii="Times New Roman" w:eastAsia="Times New Roman" w:hAnsi="Times New Roman" w:cs="Times New Roman"/>
          <w:i/>
          <w:spacing w:val="11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i/>
          <w:spacing w:val="11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бассейн</w:t>
      </w:r>
      <w:r w:rsidRPr="001805B5">
        <w:rPr>
          <w:rFonts w:ascii="Times New Roman" w:eastAsia="Times New Roman" w:hAnsi="Times New Roman" w:cs="Times New Roman"/>
          <w:i/>
          <w:spacing w:val="11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океана,</w:t>
      </w:r>
      <w:r w:rsidRPr="001805B5">
        <w:rPr>
          <w:rFonts w:ascii="Times New Roman" w:eastAsia="Times New Roman" w:hAnsi="Times New Roman" w:cs="Times New Roman"/>
          <w:i/>
          <w:spacing w:val="-68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</w:t>
      </w:r>
      <w:r w:rsidRPr="001805B5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которому она</w:t>
      </w:r>
      <w:r w:rsidRPr="001805B5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относится;</w:t>
      </w:r>
    </w:p>
    <w:p w:rsidR="00121D24" w:rsidRPr="001805B5" w:rsidRDefault="001805B5" w:rsidP="00121D24">
      <w:pPr>
        <w:widowControl w:val="0"/>
        <w:numPr>
          <w:ilvl w:val="1"/>
          <w:numId w:val="15"/>
        </w:numPr>
        <w:tabs>
          <w:tab w:val="left" w:pos="786"/>
        </w:tabs>
        <w:autoSpaceDE w:val="0"/>
        <w:autoSpaceDN w:val="0"/>
        <w:spacing w:after="0" w:line="240" w:lineRule="auto"/>
        <w:ind w:left="0" w:firstLine="78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78A08BCF" wp14:editId="42207903">
            <wp:simplePos x="0" y="0"/>
            <wp:positionH relativeFrom="margin">
              <wp:align>left</wp:align>
            </wp:positionH>
            <wp:positionV relativeFrom="paragraph">
              <wp:posOffset>241849</wp:posOffset>
            </wp:positionV>
            <wp:extent cx="1795145" cy="1312545"/>
            <wp:effectExtent l="0" t="0" r="0" b="1905"/>
            <wp:wrapTopAndBottom/>
            <wp:docPr id="2" name="image3.jpeg" descr="8.1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три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субъекта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Российской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Федерации,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в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которых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расположена</w:t>
      </w:r>
      <w:r w:rsidR="00121D24"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горная</w:t>
      </w:r>
      <w:r w:rsidR="00121D24" w:rsidRPr="001805B5">
        <w:rPr>
          <w:rFonts w:ascii="Times New Roman" w:eastAsia="Times New Roman" w:hAnsi="Times New Roman" w:cs="Times New Roman"/>
          <w:i/>
          <w:spacing w:val="-67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>система.</w:t>
      </w:r>
    </w:p>
    <w:p w:rsidR="00121D24" w:rsidRPr="001805B5" w:rsidRDefault="00121D24" w:rsidP="00121D24">
      <w:pPr>
        <w:widowControl w:val="0"/>
        <w:numPr>
          <w:ilvl w:val="0"/>
          <w:numId w:val="15"/>
        </w:numPr>
        <w:tabs>
          <w:tab w:val="left" w:pos="395"/>
        </w:tabs>
        <w:autoSpaceDE w:val="0"/>
        <w:autoSpaceDN w:val="0"/>
        <w:spacing w:after="0" w:line="240" w:lineRule="auto"/>
        <w:ind w:left="0" w:firstLine="788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 из списка названия объектов природы (типов почв, представителей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флоры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фауны)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наиболее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типичных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следующих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высотных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поясов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рассматриваемой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горной системы: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Горно-лесной</w:t>
      </w:r>
      <w:proofErr w:type="gramEnd"/>
      <w:r w:rsidRPr="001805B5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пояс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4 объекта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природы.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1) овцебык; 2) марал; 3) горностай; 4) серая лесная; 5) леопард; 6) каменная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берёза; 7) борец; 8) </w:t>
      </w:r>
      <w:proofErr w:type="spellStart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тундряная</w:t>
      </w:r>
      <w:proofErr w:type="spellEnd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 бурозубка; 9) каштановая; 10) обыкновенная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костянка;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11)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полёвка;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12)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горно-таёжная;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13)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зубр;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14)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кладония</w:t>
      </w:r>
      <w:r w:rsidRPr="001805B5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оленья;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15) граб; 16) горечавка; 17) сосна сибирская; 18) полоз узорчатый; 19) горно-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тундровая;</w:t>
      </w:r>
      <w:r w:rsidRPr="001805B5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20) тигр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амурский.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Субальпийский</w:t>
      </w:r>
      <w:r w:rsidRPr="001805B5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пояс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2 объекта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природы.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1) овцебык; 2) марал; 3) горностай; 4) серая лесная; 5) леопард; 6) каменная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берёза; 7) борец; 8) </w:t>
      </w:r>
      <w:proofErr w:type="spellStart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тундряная</w:t>
      </w:r>
      <w:proofErr w:type="spellEnd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 бурозубка; 9) каштановая; 10) обыкновенная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костянка;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11)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полёвка;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12)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горно-таёжная;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13)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зубр;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14)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кладония</w:t>
      </w:r>
      <w:r w:rsidRPr="001805B5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оленья;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15) граб; 16) горечавка; 17) сосна сибирская; 18) полоз узорчатый; 19) горно-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тундровая;</w:t>
      </w:r>
      <w:r w:rsidRPr="001805B5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20) тигр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амурский.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Альпийские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луга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2 объекта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природы.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1) овцебык; 2) марал; 3) горностай; 4) серая лесная; 5) леопард; 6) каменная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берёза; 7) борец; 8) </w:t>
      </w:r>
      <w:proofErr w:type="spellStart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тундряная</w:t>
      </w:r>
      <w:proofErr w:type="spellEnd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 бурозубка; 9) каштановая; 10) обыкновенная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костянка;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11)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полёвка;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12)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горно-таёжная;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13)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зубр;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14)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кладония</w:t>
      </w:r>
      <w:r w:rsidRPr="001805B5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оленья;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15) граб; 16) горечавка; 17) сосна сибирская; 18) полоз узорчатый; 19) горно-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тундровая;</w:t>
      </w:r>
      <w:r w:rsidRPr="001805B5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20) тигр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амурский.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Горная</w:t>
      </w:r>
      <w:r w:rsidRPr="001805B5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тундра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4 объекта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природы.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1) овцебык; 2) марал; 3) горностай; 4) серая лесная; 5) леопард; 6) каменная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берёза; 7) борец; 8) </w:t>
      </w:r>
      <w:proofErr w:type="spellStart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тундряная</w:t>
      </w:r>
      <w:proofErr w:type="spellEnd"/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 бурозубка; 9) каштановая; 10) обыкновенная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костянка;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11)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полёвка;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12)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горно-таёжная;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13)</w:t>
      </w:r>
      <w:r w:rsidRPr="001805B5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зубр;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14)</w:t>
      </w:r>
      <w:r w:rsidRPr="001805B5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кладония</w:t>
      </w:r>
      <w:r w:rsidRPr="001805B5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оленья;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15) граб; 16) горечавка; 17) сосна сибирская; 18) полоз узорчатый; 19) горно-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тундровая;</w:t>
      </w:r>
      <w:r w:rsidRPr="001805B5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20) тигр</w:t>
      </w:r>
      <w:r w:rsidRPr="001805B5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i/>
          <w:sz w:val="16"/>
          <w:szCs w:val="16"/>
        </w:rPr>
        <w:t>амурский.</w:t>
      </w:r>
    </w:p>
    <w:p w:rsidR="00121D24" w:rsidRPr="001805B5" w:rsidRDefault="00121D24" w:rsidP="00121D24">
      <w:pPr>
        <w:widowControl w:val="0"/>
        <w:autoSpaceDE w:val="0"/>
        <w:autoSpaceDN w:val="0"/>
        <w:spacing w:before="89" w:after="0" w:line="320" w:lineRule="exac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Задание</w:t>
      </w:r>
      <w:r w:rsidRPr="001805B5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3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отрывкам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характеристики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определите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материк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заполните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пропуски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тексте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подходящими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смыслу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географическими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названиями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 терминами.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запада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материк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омывается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водами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(1)</w:t>
      </w:r>
      <w:r w:rsidRPr="001805B5"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океана,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востока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(2)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1805B5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соседней</w:t>
      </w:r>
      <w:r w:rsidRPr="001805B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частью</w:t>
      </w:r>
      <w:r w:rsidRPr="001805B5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света,</w:t>
      </w:r>
      <w:r w:rsidRPr="001805B5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(3)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805B5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материк</w:t>
      </w:r>
      <w:r w:rsidRPr="001805B5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соединяет</w:t>
      </w:r>
      <w:r w:rsidRPr="001805B5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(4)</w:t>
      </w:r>
      <w:r w:rsidRPr="001805B5">
        <w:rPr>
          <w:rFonts w:ascii="Times New Roman" w:eastAsia="Times New Roman" w:hAnsi="Times New Roman" w:cs="Times New Roman"/>
          <w:b/>
          <w:spacing w:val="5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перешеек,</w:t>
      </w:r>
      <w:r w:rsidRPr="001805B5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сейчас</w:t>
      </w:r>
      <w:r w:rsidRPr="001805B5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через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него проходит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судоходный канал.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1805B5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севере</w:t>
      </w:r>
      <w:r w:rsidRPr="001805B5"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материка</w:t>
      </w:r>
      <w:r w:rsidRPr="001805B5">
        <w:rPr>
          <w:rFonts w:ascii="Times New Roman" w:eastAsia="Times New Roman" w:hAnsi="Times New Roman" w:cs="Times New Roman"/>
          <w:spacing w:val="8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расположена</w:t>
      </w:r>
      <w:r w:rsidRPr="001805B5"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пустыня</w:t>
      </w:r>
      <w:r w:rsidRPr="001805B5">
        <w:rPr>
          <w:rFonts w:ascii="Times New Roman" w:eastAsia="Times New Roman" w:hAnsi="Times New Roman" w:cs="Times New Roman"/>
          <w:spacing w:val="8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(5)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805B5"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805B5">
        <w:rPr>
          <w:rFonts w:ascii="Times New Roman" w:eastAsia="Times New Roman" w:hAnsi="Times New Roman" w:cs="Times New Roman"/>
          <w:spacing w:val="8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1805B5">
        <w:rPr>
          <w:rFonts w:ascii="Times New Roman" w:eastAsia="Times New Roman" w:hAnsi="Times New Roman" w:cs="Times New Roman"/>
          <w:spacing w:val="8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востоке</w:t>
      </w:r>
      <w:r w:rsidRPr="001805B5">
        <w:rPr>
          <w:rFonts w:ascii="Times New Roman" w:eastAsia="Times New Roman" w:hAnsi="Times New Roman" w:cs="Times New Roman"/>
          <w:spacing w:val="8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spacing w:val="8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крупное</w:t>
      </w:r>
      <w:r w:rsidRPr="001805B5">
        <w:rPr>
          <w:rFonts w:ascii="Times New Roman" w:eastAsia="Times New Roman" w:hAnsi="Times New Roman" w:cs="Times New Roman"/>
          <w:spacing w:val="8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(6)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плоскогорье.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Крупнейшей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горной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системой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(7)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1805B5">
        <w:rPr>
          <w:rFonts w:ascii="Times New Roman" w:eastAsia="Times New Roman" w:hAnsi="Times New Roman" w:cs="Times New Roman"/>
          <w:sz w:val="16"/>
          <w:szCs w:val="16"/>
        </w:rPr>
        <w:t>бóльшая</w:t>
      </w:r>
      <w:proofErr w:type="spellEnd"/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часть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материка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расположена на древней платформе, которая в древности была частью южного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1805B5">
        <w:rPr>
          <w:rFonts w:ascii="Times New Roman" w:eastAsia="Times New Roman" w:hAnsi="Times New Roman" w:cs="Times New Roman"/>
          <w:sz w:val="16"/>
          <w:szCs w:val="16"/>
        </w:rPr>
        <w:t>суперматерика</w:t>
      </w:r>
      <w:proofErr w:type="spellEnd"/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(8)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21D24" w:rsidRPr="001805B5" w:rsidRDefault="00121D24" w:rsidP="00121D24">
      <w:pPr>
        <w:widowControl w:val="0"/>
        <w:autoSpaceDE w:val="0"/>
        <w:autoSpaceDN w:val="0"/>
        <w:spacing w:before="2" w:after="0" w:line="240" w:lineRule="auto"/>
        <w:ind w:right="1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Самая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полноводная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река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(9)</w:t>
      </w:r>
      <w:r w:rsidRPr="001805B5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обладает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самой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большой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материке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площадью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(10)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её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течение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достаточно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бурное,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много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порогов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водопадов.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Самыми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известными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них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являются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каскады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водопадов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(11)</w:t>
      </w:r>
      <w:r w:rsidRPr="001805B5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среднем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течении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(12)</w:t>
      </w:r>
      <w:r w:rsidRPr="001805B5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нижнем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течении,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названные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честь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известных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путешественников.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2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 xml:space="preserve">На юге материка расположены приокеаническая пустыня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(13)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, одна из самых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>сухих</w:t>
      </w:r>
      <w:r w:rsidRPr="001805B5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>мире</w:t>
      </w:r>
      <w:r w:rsidRPr="001805B5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>пустыня</w:t>
      </w:r>
      <w:r w:rsidRPr="001805B5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(14)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  <w:r w:rsidRPr="001805B5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которая</w:t>
      </w:r>
      <w:r w:rsidRPr="001805B5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на</w:t>
      </w:r>
      <w:r w:rsidRPr="001805B5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самом</w:t>
      </w:r>
      <w:r w:rsidRPr="001805B5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деле</w:t>
      </w:r>
      <w:r w:rsidRPr="001805B5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является</w:t>
      </w:r>
      <w:r w:rsidRPr="001805B5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опустыненной</w:t>
      </w:r>
      <w:proofErr w:type="spellEnd"/>
      <w:r w:rsidRPr="001805B5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(15)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>.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Задание</w:t>
      </w:r>
      <w:r w:rsidRPr="001805B5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sz w:val="16"/>
          <w:szCs w:val="16"/>
        </w:rPr>
        <w:t>4</w:t>
      </w:r>
    </w:p>
    <w:p w:rsidR="00121D24" w:rsidRPr="001805B5" w:rsidRDefault="00121D24" w:rsidP="00121D24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Пользуясь знаниями по географии, определите, какой из пяти географических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объектов лишний. Из предложенных вариантов выберите верное обоснование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своего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ответа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(верно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определён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общий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  <w:u w:val="single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признак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  <w:u w:val="single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для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  <w:u w:val="single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четырёх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  <w:u w:val="single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объектов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логическом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ряду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найдено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правильное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обоснование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1805B5"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ошибочного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элемента).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списка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названий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географических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объектов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подберите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пример,</w:t>
      </w:r>
      <w:r w:rsidRPr="001805B5">
        <w:rPr>
          <w:rFonts w:ascii="Times New Roman" w:eastAsia="Times New Roman" w:hAnsi="Times New Roman" w:cs="Times New Roman"/>
          <w:spacing w:val="-67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который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наилучшим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образом может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заменить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ошибочный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элемент.</w:t>
      </w:r>
    </w:p>
    <w:p w:rsidR="00121D24" w:rsidRPr="001805B5" w:rsidRDefault="00121D24" w:rsidP="00121D24">
      <w:pPr>
        <w:widowControl w:val="0"/>
        <w:numPr>
          <w:ilvl w:val="0"/>
          <w:numId w:val="14"/>
        </w:numPr>
        <w:tabs>
          <w:tab w:val="left" w:pos="395"/>
        </w:tabs>
        <w:autoSpaceDE w:val="0"/>
        <w:autoSpaceDN w:val="0"/>
        <w:spacing w:after="0" w:line="240" w:lineRule="auto"/>
        <w:ind w:right="115" w:firstLine="0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Пользуясь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знаниями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географии,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определите,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какой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пяти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географических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объектов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лишний.</w:t>
      </w:r>
    </w:p>
    <w:p w:rsidR="00121D24" w:rsidRPr="001805B5" w:rsidRDefault="00121D24" w:rsidP="00121D24">
      <w:pPr>
        <w:widowControl w:val="0"/>
        <w:autoSpaceDE w:val="0"/>
        <w:autoSpaceDN w:val="0"/>
        <w:spacing w:before="12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Эльбурс</w:t>
      </w:r>
      <w:proofErr w:type="spellEnd"/>
      <w:r w:rsidRPr="001805B5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Пиренеи</w:t>
      </w:r>
      <w:r w:rsidRPr="001805B5"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Гиндукуш</w:t>
      </w:r>
      <w:r w:rsidRPr="001805B5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Каракорум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proofErr w:type="spellStart"/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Куньлунь</w:t>
      </w:r>
      <w:proofErr w:type="spellEnd"/>
    </w:p>
    <w:p w:rsidR="00121D24" w:rsidRPr="001805B5" w:rsidRDefault="00121D24" w:rsidP="00121D24">
      <w:pPr>
        <w:widowControl w:val="0"/>
        <w:autoSpaceDE w:val="0"/>
        <w:autoSpaceDN w:val="0"/>
        <w:spacing w:before="116" w:after="0" w:line="240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предложенных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вариантов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верное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обоснование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своего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ответа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 xml:space="preserve">(верно определён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общий признак для четырёх объектов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 xml:space="preserve"> в логическом ряду 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найдено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правильное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обоснование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ошибочного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элемента)</w:t>
      </w:r>
    </w:p>
    <w:tbl>
      <w:tblPr>
        <w:tblStyle w:val="TableNormal"/>
        <w:tblpPr w:leftFromText="180" w:rightFromText="180" w:vertAnchor="text" w:horzAnchor="margin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1805B5" w:rsidTr="001805B5">
        <w:trPr>
          <w:trHeight w:val="58"/>
        </w:trPr>
        <w:tc>
          <w:tcPr>
            <w:tcW w:w="9493" w:type="dxa"/>
          </w:tcPr>
          <w:p w:rsidR="001805B5" w:rsidRPr="001805B5" w:rsidRDefault="001805B5" w:rsidP="001805B5">
            <w:pPr>
              <w:pStyle w:val="TableParagraph"/>
              <w:spacing w:line="304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1805B5">
              <w:rPr>
                <w:b/>
                <w:sz w:val="16"/>
                <w:szCs w:val="16"/>
              </w:rPr>
              <w:t>Обоснование</w:t>
            </w:r>
            <w:proofErr w:type="spellEnd"/>
            <w:r w:rsidRPr="001805B5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805B5">
              <w:rPr>
                <w:b/>
                <w:sz w:val="16"/>
                <w:szCs w:val="16"/>
              </w:rPr>
              <w:t>ответа</w:t>
            </w:r>
            <w:proofErr w:type="spellEnd"/>
          </w:p>
        </w:tc>
      </w:tr>
      <w:tr w:rsidR="001805B5" w:rsidTr="001805B5">
        <w:trPr>
          <w:trHeight w:val="58"/>
        </w:trPr>
        <w:tc>
          <w:tcPr>
            <w:tcW w:w="9493" w:type="dxa"/>
          </w:tcPr>
          <w:p w:rsidR="001805B5" w:rsidRPr="001805B5" w:rsidRDefault="001805B5" w:rsidP="001805B5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объект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располагается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Америке,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 w:rsidRPr="001805B5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Евразии</w:t>
            </w:r>
          </w:p>
        </w:tc>
      </w:tr>
      <w:tr w:rsidR="001805B5" w:rsidTr="001805B5">
        <w:trPr>
          <w:trHeight w:val="58"/>
        </w:trPr>
        <w:tc>
          <w:tcPr>
            <w:tcW w:w="9493" w:type="dxa"/>
          </w:tcPr>
          <w:p w:rsidR="001805B5" w:rsidRPr="001805B5" w:rsidRDefault="001805B5" w:rsidP="001805B5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объект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протягивается</w:t>
            </w:r>
            <w:r w:rsidRPr="001805B5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севера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на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юг,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запада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на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восток</w:t>
            </w:r>
          </w:p>
        </w:tc>
      </w:tr>
      <w:tr w:rsidR="001805B5" w:rsidTr="001805B5">
        <w:trPr>
          <w:trHeight w:val="58"/>
        </w:trPr>
        <w:tc>
          <w:tcPr>
            <w:tcW w:w="9493" w:type="dxa"/>
          </w:tcPr>
          <w:p w:rsidR="001805B5" w:rsidRPr="001805B5" w:rsidRDefault="001805B5" w:rsidP="001805B5">
            <w:pPr>
              <w:pStyle w:val="TableParagraph"/>
              <w:spacing w:line="240" w:lineRule="auto"/>
              <w:ind w:left="0" w:right="219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 объект расположен в области мезозойской</w:t>
            </w:r>
            <w:r w:rsidRPr="001805B5">
              <w:rPr>
                <w:spacing w:val="-67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складчатости,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 в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области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кайнозойской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складчатости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1805B5" w:rsidTr="001805B5">
        <w:trPr>
          <w:trHeight w:val="58"/>
        </w:trPr>
        <w:tc>
          <w:tcPr>
            <w:tcW w:w="9493" w:type="dxa"/>
          </w:tcPr>
          <w:p w:rsidR="001805B5" w:rsidRPr="001805B5" w:rsidRDefault="001805B5" w:rsidP="001805B5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объект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находится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тропическом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климате,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субтропическом</w:t>
            </w:r>
          </w:p>
        </w:tc>
      </w:tr>
      <w:tr w:rsidR="001805B5" w:rsidTr="001805B5">
        <w:trPr>
          <w:trHeight w:val="58"/>
        </w:trPr>
        <w:tc>
          <w:tcPr>
            <w:tcW w:w="9493" w:type="dxa"/>
          </w:tcPr>
          <w:p w:rsidR="001805B5" w:rsidRPr="001805B5" w:rsidRDefault="001805B5" w:rsidP="001805B5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На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этом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объекте</w:t>
            </w:r>
            <w:r w:rsidRPr="001805B5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расположены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территории</w:t>
            </w:r>
            <w:r w:rsidRPr="001805B5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двух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государств,</w:t>
            </w:r>
            <w:r w:rsidRPr="001805B5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на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всех</w:t>
            </w:r>
            <w:r w:rsidRPr="001805B5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остальных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–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по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одному</w:t>
            </w:r>
          </w:p>
        </w:tc>
      </w:tr>
    </w:tbl>
    <w:p w:rsidR="00121D24" w:rsidRPr="001805B5" w:rsidRDefault="00121D24" w:rsidP="00121D24">
      <w:pPr>
        <w:widowControl w:val="0"/>
        <w:autoSpaceDE w:val="0"/>
        <w:autoSpaceDN w:val="0"/>
        <w:spacing w:before="116" w:after="0" w:line="240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1D24" w:rsidRPr="001805B5" w:rsidRDefault="00121D24" w:rsidP="00121D24">
      <w:pPr>
        <w:widowControl w:val="0"/>
        <w:autoSpaceDE w:val="0"/>
        <w:autoSpaceDN w:val="0"/>
        <w:spacing w:before="116" w:after="0" w:line="240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1D24" w:rsidRPr="001805B5" w:rsidRDefault="00121D24" w:rsidP="00121D24">
      <w:pPr>
        <w:widowControl w:val="0"/>
        <w:autoSpaceDE w:val="0"/>
        <w:autoSpaceDN w:val="0"/>
        <w:spacing w:before="116" w:after="0" w:line="240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1D24" w:rsidRPr="001805B5" w:rsidRDefault="00121D24" w:rsidP="00121D24">
      <w:pPr>
        <w:widowControl w:val="0"/>
        <w:autoSpaceDE w:val="0"/>
        <w:autoSpaceDN w:val="0"/>
        <w:spacing w:before="116" w:after="0" w:line="240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1D24" w:rsidRPr="001805B5" w:rsidRDefault="00121D24" w:rsidP="00121D24">
      <w:pPr>
        <w:widowControl w:val="0"/>
        <w:autoSpaceDE w:val="0"/>
        <w:autoSpaceDN w:val="0"/>
        <w:spacing w:before="116" w:after="0" w:line="240" w:lineRule="auto"/>
        <w:ind w:right="11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pPr w:leftFromText="180" w:rightFromText="180" w:vertAnchor="text" w:horzAnchor="page" w:tblpX="5325" w:tblpY="630"/>
        <w:tblW w:w="6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0"/>
      </w:tblGrid>
      <w:tr w:rsidR="002D42AC" w:rsidTr="002D42AC">
        <w:trPr>
          <w:trHeight w:val="208"/>
        </w:trPr>
        <w:tc>
          <w:tcPr>
            <w:tcW w:w="6230" w:type="dxa"/>
          </w:tcPr>
          <w:p w:rsidR="002D42AC" w:rsidRPr="001805B5" w:rsidRDefault="002D42AC" w:rsidP="002D42AC">
            <w:pPr>
              <w:pStyle w:val="TableParagraph"/>
              <w:spacing w:line="302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1805B5">
              <w:rPr>
                <w:b/>
                <w:sz w:val="16"/>
                <w:szCs w:val="16"/>
              </w:rPr>
              <w:t>Обоснование</w:t>
            </w:r>
            <w:proofErr w:type="spellEnd"/>
            <w:r w:rsidRPr="001805B5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805B5">
              <w:rPr>
                <w:b/>
                <w:sz w:val="16"/>
                <w:szCs w:val="16"/>
              </w:rPr>
              <w:t>ответа</w:t>
            </w:r>
            <w:proofErr w:type="spellEnd"/>
          </w:p>
        </w:tc>
      </w:tr>
      <w:tr w:rsidR="002D42AC" w:rsidTr="002D42AC">
        <w:trPr>
          <w:trHeight w:val="55"/>
        </w:trPr>
        <w:tc>
          <w:tcPr>
            <w:tcW w:w="6230" w:type="dxa"/>
          </w:tcPr>
          <w:p w:rsidR="002D42AC" w:rsidRPr="001805B5" w:rsidRDefault="002D42AC" w:rsidP="002D42AC">
            <w:pPr>
              <w:pStyle w:val="TableParagraph"/>
              <w:spacing w:line="315" w:lineRule="exact"/>
              <w:ind w:left="0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объект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располагается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Америке,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 w:rsidRPr="001805B5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</w:t>
            </w:r>
            <w:r w:rsidRPr="001805B5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Евразии</w:t>
            </w:r>
          </w:p>
        </w:tc>
      </w:tr>
      <w:tr w:rsidR="002D42AC" w:rsidTr="002D42AC">
        <w:trPr>
          <w:trHeight w:val="37"/>
        </w:trPr>
        <w:tc>
          <w:tcPr>
            <w:tcW w:w="6230" w:type="dxa"/>
          </w:tcPr>
          <w:p w:rsidR="002D42AC" w:rsidRPr="001805B5" w:rsidRDefault="002D42AC" w:rsidP="002D42AC">
            <w:pPr>
              <w:pStyle w:val="TableParagraph"/>
              <w:spacing w:line="317" w:lineRule="exact"/>
              <w:ind w:left="0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объект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протягивается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севера</w:t>
            </w:r>
            <w:r w:rsidRPr="001805B5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на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юг,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</w:t>
            </w:r>
            <w:r w:rsidRPr="001805B5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запада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на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восток</w:t>
            </w:r>
          </w:p>
        </w:tc>
      </w:tr>
      <w:tr w:rsidR="002D42AC" w:rsidTr="002D42AC">
        <w:trPr>
          <w:trHeight w:val="97"/>
        </w:trPr>
        <w:tc>
          <w:tcPr>
            <w:tcW w:w="6230" w:type="dxa"/>
          </w:tcPr>
          <w:p w:rsidR="002D42AC" w:rsidRPr="002D42AC" w:rsidRDefault="002D42AC" w:rsidP="002D42AC">
            <w:pPr>
              <w:pStyle w:val="TableParagraph"/>
              <w:spacing w:line="240" w:lineRule="auto"/>
              <w:ind w:left="0" w:right="672"/>
              <w:rPr>
                <w:sz w:val="16"/>
                <w:szCs w:val="16"/>
                <w:lang w:val="ru-RU"/>
              </w:rPr>
            </w:pPr>
            <w:r w:rsidRPr="001805B5">
              <w:rPr>
                <w:sz w:val="16"/>
                <w:szCs w:val="16"/>
                <w:lang w:val="ru-RU"/>
              </w:rPr>
              <w:t>Этот объект расположен в области мезозойской</w:t>
            </w:r>
            <w:r w:rsidRPr="001805B5">
              <w:rPr>
                <w:spacing w:val="-67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складчатости,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а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все</w:t>
            </w:r>
            <w:r w:rsidRPr="001805B5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остальные в</w:t>
            </w:r>
            <w:r w:rsidRPr="001805B5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1805B5">
              <w:rPr>
                <w:sz w:val="16"/>
                <w:szCs w:val="16"/>
                <w:lang w:val="ru-RU"/>
              </w:rPr>
              <w:t>области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кайнозойской</w:t>
            </w:r>
            <w:r w:rsidRPr="002D42AC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складчатости</w:t>
            </w:r>
          </w:p>
        </w:tc>
      </w:tr>
      <w:tr w:rsidR="002D42AC" w:rsidTr="002D42AC">
        <w:trPr>
          <w:trHeight w:val="419"/>
        </w:trPr>
        <w:tc>
          <w:tcPr>
            <w:tcW w:w="6230" w:type="dxa"/>
          </w:tcPr>
          <w:p w:rsidR="002D42AC" w:rsidRPr="002D42AC" w:rsidRDefault="002D42AC" w:rsidP="002D42AC">
            <w:pPr>
              <w:pStyle w:val="TableParagraph"/>
              <w:spacing w:line="317" w:lineRule="exact"/>
              <w:ind w:left="0"/>
              <w:rPr>
                <w:sz w:val="16"/>
                <w:szCs w:val="16"/>
                <w:lang w:val="ru-RU"/>
              </w:rPr>
            </w:pPr>
            <w:r w:rsidRPr="002D42AC">
              <w:rPr>
                <w:sz w:val="16"/>
                <w:szCs w:val="16"/>
                <w:lang w:val="ru-RU"/>
              </w:rPr>
              <w:t>Этот</w:t>
            </w:r>
            <w:r w:rsidRPr="002D42A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объект</w:t>
            </w:r>
            <w:r w:rsidRPr="002D42A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находится</w:t>
            </w:r>
            <w:r w:rsidRPr="002D42A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в</w:t>
            </w:r>
            <w:r w:rsidRPr="002D42A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тропическом</w:t>
            </w:r>
            <w:r w:rsidRPr="002D42AC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климате,</w:t>
            </w:r>
            <w:r w:rsidRPr="002D42AC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а</w:t>
            </w:r>
            <w:r w:rsidRPr="002D42A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все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остальные</w:t>
            </w:r>
            <w:r w:rsidRPr="002D42A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в</w:t>
            </w:r>
            <w:r w:rsidRPr="002D42AC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субтропическом</w:t>
            </w:r>
          </w:p>
        </w:tc>
      </w:tr>
      <w:tr w:rsidR="002D42AC" w:rsidTr="002D42AC">
        <w:trPr>
          <w:trHeight w:val="208"/>
        </w:trPr>
        <w:tc>
          <w:tcPr>
            <w:tcW w:w="6230" w:type="dxa"/>
          </w:tcPr>
          <w:p w:rsidR="002D42AC" w:rsidRPr="002D42AC" w:rsidRDefault="002D42AC" w:rsidP="002D42AC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2D42AC">
              <w:rPr>
                <w:sz w:val="16"/>
                <w:szCs w:val="16"/>
                <w:lang w:val="ru-RU"/>
              </w:rPr>
              <w:t>Это</w:t>
            </w:r>
            <w:r w:rsidRPr="002D42A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низкие</w:t>
            </w:r>
            <w:r w:rsidRPr="002D42A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горы,</w:t>
            </w:r>
            <w:r w:rsidRPr="002D42A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а</w:t>
            </w:r>
            <w:r w:rsidRPr="002D42A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все остальные</w:t>
            </w:r>
            <w:r w:rsidRPr="002D42A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2D42AC">
              <w:rPr>
                <w:sz w:val="16"/>
                <w:szCs w:val="16"/>
                <w:lang w:val="ru-RU"/>
              </w:rPr>
              <w:t>высокие</w:t>
            </w:r>
          </w:p>
        </w:tc>
      </w:tr>
    </w:tbl>
    <w:p w:rsidR="00121D24" w:rsidRPr="001805B5" w:rsidRDefault="002D42AC" w:rsidP="00121D24">
      <w:pPr>
        <w:widowControl w:val="0"/>
        <w:autoSpaceDE w:val="0"/>
        <w:autoSpaceDN w:val="0"/>
        <w:spacing w:before="89" w:after="0" w:line="240" w:lineRule="auto"/>
        <w:ind w:right="11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121D24" w:rsidRPr="001805B5" w:rsidSect="000B7436">
          <w:headerReference w:type="default" r:id="rId11"/>
          <w:footerReference w:type="default" r:id="rId12"/>
          <w:pgSz w:w="11910" w:h="16840"/>
          <w:pgMar w:top="284" w:right="1020" w:bottom="960" w:left="1020" w:header="713" w:footer="780" w:gutter="0"/>
          <w:cols w:space="720"/>
        </w:sectPr>
      </w:pPr>
      <w:r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8B6938" wp14:editId="60506A13">
                <wp:simplePos x="0" y="0"/>
                <wp:positionH relativeFrom="page">
                  <wp:posOffset>1298575</wp:posOffset>
                </wp:positionH>
                <wp:positionV relativeFrom="paragraph">
                  <wp:posOffset>1275080</wp:posOffset>
                </wp:positionV>
                <wp:extent cx="1636395" cy="2734310"/>
                <wp:effectExtent l="0" t="0" r="1905" b="8890"/>
                <wp:wrapThrough wrapText="bothSides">
                  <wp:wrapPolygon edited="0">
                    <wp:start x="0" y="0"/>
                    <wp:lineTo x="0" y="21520"/>
                    <wp:lineTo x="21374" y="21520"/>
                    <wp:lineTo x="21374" y="0"/>
                    <wp:lineTo x="0" y="0"/>
                  </wp:wrapPolygon>
                </wp:wrapThrough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73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43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3"/>
                            </w:tblGrid>
                            <w:tr w:rsidR="001805B5" w:rsidTr="001805B5">
                              <w:trPr>
                                <w:trHeight w:val="136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 w:rsidP="001805B5">
                                  <w:pPr>
                                    <w:pStyle w:val="TableParagraph"/>
                                    <w:spacing w:line="320" w:lineRule="exact"/>
                                    <w:ind w:left="0" w:right="137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Пример</w:t>
                                  </w:r>
                                  <w:proofErr w:type="spellEnd"/>
                                  <w:r w:rsidRPr="001805B5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0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для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0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продолжения</w:t>
                                  </w:r>
                                  <w:proofErr w:type="spellEnd"/>
                                  <w:r w:rsidRPr="001805B5"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0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ряда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58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Тянь-Шань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58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Алтай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3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Капские</w:t>
                                  </w:r>
                                  <w:proofErr w:type="spellEnd"/>
                                  <w:r w:rsidRPr="001805B5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горы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1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Аппалачи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1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Кордильеры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4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Сихотэ-Алинь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1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Копетдаг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1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Драконовы</w:t>
                                  </w:r>
                                  <w:proofErr w:type="spellEnd"/>
                                  <w:r w:rsidRPr="001805B5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горы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645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Скандинавские</w:t>
                                  </w:r>
                                  <w:proofErr w:type="spellEnd"/>
                                </w:p>
                                <w:p w:rsidR="001805B5" w:rsidRPr="001805B5" w:rsidRDefault="001805B5">
                                  <w:pPr>
                                    <w:pStyle w:val="TableParagraph"/>
                                    <w:spacing w:before="2" w:line="308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горы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321"/>
                              </w:trPr>
                              <w:tc>
                                <w:tcPr>
                                  <w:tcW w:w="4243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Бырранга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805B5" w:rsidRDefault="001805B5" w:rsidP="00121D24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B6938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102.25pt;margin-top:100.4pt;width:128.85pt;height:215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4243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3"/>
                      </w:tblGrid>
                      <w:tr w:rsidR="001805B5" w:rsidTr="001805B5">
                        <w:trPr>
                          <w:trHeight w:val="136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 w:rsidP="001805B5">
                            <w:pPr>
                              <w:pStyle w:val="TableParagraph"/>
                              <w:spacing w:line="320" w:lineRule="exact"/>
                              <w:ind w:left="0" w:right="13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b/>
                                <w:sz w:val="16"/>
                                <w:szCs w:val="16"/>
                              </w:rPr>
                              <w:t>Пример</w:t>
                            </w:r>
                            <w:proofErr w:type="spellEnd"/>
                            <w:r w:rsidRPr="001805B5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05B5">
                              <w:rPr>
                                <w:b/>
                                <w:sz w:val="16"/>
                                <w:szCs w:val="16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805B5">
                              <w:rPr>
                                <w:b/>
                                <w:sz w:val="16"/>
                                <w:szCs w:val="16"/>
                              </w:rPr>
                              <w:t>продолжения</w:t>
                            </w:r>
                            <w:proofErr w:type="spellEnd"/>
                            <w:r w:rsidRPr="001805B5"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05B5">
                              <w:rPr>
                                <w:b/>
                                <w:sz w:val="16"/>
                                <w:szCs w:val="16"/>
                              </w:rPr>
                              <w:t>ряда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58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Тянь-Шань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58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Алтай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3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Капские</w:t>
                            </w:r>
                            <w:proofErr w:type="spellEnd"/>
                            <w:r w:rsidRPr="001805B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горы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1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Аппалачи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1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Кордильеры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4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Сихотэ-Алинь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1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Копетдаг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1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Драконовы</w:t>
                            </w:r>
                            <w:proofErr w:type="spellEnd"/>
                            <w:r w:rsidRPr="001805B5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горы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645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Скандинавские</w:t>
                            </w:r>
                            <w:proofErr w:type="spellEnd"/>
                          </w:p>
                          <w:p w:rsidR="001805B5" w:rsidRPr="001805B5" w:rsidRDefault="001805B5">
                            <w:pPr>
                              <w:pStyle w:val="TableParagraph"/>
                              <w:spacing w:before="2" w:line="308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горы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321"/>
                        </w:trPr>
                        <w:tc>
                          <w:tcPr>
                            <w:tcW w:w="4243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Бырранга</w:t>
                            </w:r>
                            <w:proofErr w:type="spellEnd"/>
                          </w:p>
                        </w:tc>
                      </w:tr>
                    </w:tbl>
                    <w:p w:rsidR="001805B5" w:rsidRDefault="001805B5" w:rsidP="00121D24">
                      <w:pPr>
                        <w:pStyle w:val="af0"/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1805B5" w:rsidRPr="001805B5">
        <w:rPr>
          <w:rFonts w:ascii="Times New Roman" w:eastAsia="Times New Roman" w:hAnsi="Times New Roman" w:cs="Times New Roman"/>
          <w:noProof/>
          <w:position w:val="16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A1DE3" wp14:editId="24C931E2">
                <wp:simplePos x="0" y="0"/>
                <wp:positionH relativeFrom="margin">
                  <wp:posOffset>719455</wp:posOffset>
                </wp:positionH>
                <wp:positionV relativeFrom="paragraph">
                  <wp:posOffset>306849</wp:posOffset>
                </wp:positionV>
                <wp:extent cx="1767205" cy="840740"/>
                <wp:effectExtent l="0" t="0" r="4445" b="16510"/>
                <wp:wrapThrough wrapText="bothSides">
                  <wp:wrapPolygon edited="0">
                    <wp:start x="0" y="0"/>
                    <wp:lineTo x="0" y="21535"/>
                    <wp:lineTo x="21421" y="21535"/>
                    <wp:lineTo x="21421" y="0"/>
                    <wp:lineTo x="0" y="0"/>
                  </wp:wrapPolygon>
                </wp:wrapThrough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1"/>
                            </w:tblGrid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spacing w:line="302" w:lineRule="exact"/>
                                    <w:ind w:left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Список</w:t>
                                  </w:r>
                                  <w:proofErr w:type="spellEnd"/>
                                  <w:r w:rsidRPr="001805B5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05B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объектов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88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Эльбурс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1805B5">
                              <w:trPr>
                                <w:trHeight w:val="58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Пиренеи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Гиндукуш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Каракорум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1805B5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805B5">
                                    <w:rPr>
                                      <w:sz w:val="16"/>
                                      <w:szCs w:val="16"/>
                                    </w:rPr>
                                    <w:t>Куньлунь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805B5" w:rsidRDefault="001805B5" w:rsidP="00121D24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1DE3" id="Надпись 23" o:spid="_x0000_s1027" type="#_x0000_t202" style="position:absolute;left:0;text-align:left;margin-left:56.65pt;margin-top:24.15pt;width:139.15pt;height:6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1NywIAALg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1"/>
                      </w:tblGrid>
                      <w:tr w:rsidR="001805B5">
                        <w:trPr>
                          <w:trHeight w:val="321"/>
                        </w:trPr>
                        <w:tc>
                          <w:tcPr>
                            <w:tcW w:w="2691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spacing w:line="302" w:lineRule="exact"/>
                              <w:ind w:left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b/>
                                <w:sz w:val="16"/>
                                <w:szCs w:val="16"/>
                              </w:rPr>
                              <w:t>Список</w:t>
                            </w:r>
                            <w:proofErr w:type="spellEnd"/>
                            <w:r w:rsidRPr="001805B5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805B5">
                              <w:rPr>
                                <w:b/>
                                <w:sz w:val="16"/>
                                <w:szCs w:val="16"/>
                              </w:rPr>
                              <w:t>объектов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88"/>
                        </w:trPr>
                        <w:tc>
                          <w:tcPr>
                            <w:tcW w:w="2691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Эльбурс</w:t>
                            </w:r>
                            <w:proofErr w:type="spellEnd"/>
                          </w:p>
                        </w:tc>
                      </w:tr>
                      <w:tr w:rsidR="001805B5" w:rsidTr="001805B5">
                        <w:trPr>
                          <w:trHeight w:val="58"/>
                        </w:trPr>
                        <w:tc>
                          <w:tcPr>
                            <w:tcW w:w="2691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Пиренеи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91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Гиндукуш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91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Каракорум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3"/>
                        </w:trPr>
                        <w:tc>
                          <w:tcPr>
                            <w:tcW w:w="2691" w:type="dxa"/>
                          </w:tcPr>
                          <w:p w:rsidR="001805B5" w:rsidRPr="001805B5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805B5">
                              <w:rPr>
                                <w:sz w:val="16"/>
                                <w:szCs w:val="16"/>
                              </w:rPr>
                              <w:t>Куньлунь</w:t>
                            </w:r>
                            <w:proofErr w:type="spellEnd"/>
                          </w:p>
                        </w:tc>
                      </w:tr>
                    </w:tbl>
                    <w:p w:rsidR="001805B5" w:rsidRDefault="001805B5" w:rsidP="00121D24">
                      <w:pPr>
                        <w:pStyle w:val="af0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списка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названий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географических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объектов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подберите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пример,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который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наилучшим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образом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может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заменить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ошибочный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элемент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установите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соответствие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с</w:t>
      </w:r>
      <w:r w:rsidR="00121D24"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выбранным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Вами</w:t>
      </w:r>
      <w:r w:rsidR="00121D24"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обоснованием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«белой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вороны».</w:t>
      </w:r>
    </w:p>
    <w:p w:rsidR="00121D24" w:rsidRPr="001805B5" w:rsidRDefault="00121D24" w:rsidP="00121D24">
      <w:pPr>
        <w:widowControl w:val="0"/>
        <w:numPr>
          <w:ilvl w:val="0"/>
          <w:numId w:val="14"/>
        </w:numPr>
        <w:tabs>
          <w:tab w:val="left" w:pos="395"/>
        </w:tabs>
        <w:autoSpaceDE w:val="0"/>
        <w:autoSpaceDN w:val="0"/>
        <w:spacing w:after="0" w:line="242" w:lineRule="auto"/>
        <w:ind w:right="117" w:firstLine="0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lastRenderedPageBreak/>
        <w:t>Пользуясь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знаниями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географии,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определите,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какой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7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пяти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географических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объектов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лишний.</w:t>
      </w:r>
    </w:p>
    <w:p w:rsidR="00121D24" w:rsidRPr="001805B5" w:rsidRDefault="00121D24" w:rsidP="00121D24">
      <w:pPr>
        <w:widowControl w:val="0"/>
        <w:autoSpaceDE w:val="0"/>
        <w:autoSpaceDN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Лабрадор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Сомали</w:t>
      </w:r>
      <w:r w:rsidRPr="001805B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Камчатка</w:t>
      </w:r>
      <w:r w:rsidRPr="001805B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Корея</w:t>
      </w:r>
      <w:r w:rsidRPr="001805B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 w:rsidRPr="001805B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b/>
          <w:bCs/>
          <w:sz w:val="16"/>
          <w:szCs w:val="16"/>
        </w:rPr>
        <w:t>Аляска</w:t>
      </w:r>
    </w:p>
    <w:p w:rsidR="00121D24" w:rsidRPr="001805B5" w:rsidRDefault="00121D24" w:rsidP="00121D24">
      <w:pPr>
        <w:widowControl w:val="0"/>
        <w:autoSpaceDE w:val="0"/>
        <w:autoSpaceDN w:val="0"/>
        <w:spacing w:before="115" w:after="0" w:line="240" w:lineRule="auto"/>
        <w:ind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предложенных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вариантов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выберите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верное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обоснование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своего</w:t>
      </w:r>
      <w:r w:rsidRPr="001805B5">
        <w:rPr>
          <w:rFonts w:ascii="Times New Roman" w:eastAsia="Times New Roman" w:hAnsi="Times New Roman" w:cs="Times New Roman"/>
          <w:spacing w:val="70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ответа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 xml:space="preserve">(верно определён </w:t>
      </w:r>
      <w:r w:rsidRPr="001805B5">
        <w:rPr>
          <w:rFonts w:ascii="Times New Roman" w:eastAsia="Times New Roman" w:hAnsi="Times New Roman" w:cs="Times New Roman"/>
          <w:sz w:val="16"/>
          <w:szCs w:val="16"/>
          <w:u w:val="single"/>
        </w:rPr>
        <w:t>общий признак для четырёх объектов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 xml:space="preserve"> в логическом ряду и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найдено</w:t>
      </w:r>
      <w:r w:rsidRPr="001805B5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правильное</w:t>
      </w:r>
      <w:r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обоснование</w:t>
      </w:r>
      <w:r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ошибочного</w:t>
      </w:r>
      <w:r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805B5">
        <w:rPr>
          <w:rFonts w:ascii="Times New Roman" w:eastAsia="Times New Roman" w:hAnsi="Times New Roman" w:cs="Times New Roman"/>
          <w:sz w:val="16"/>
          <w:szCs w:val="16"/>
        </w:rPr>
        <w:t>элемента).</w:t>
      </w:r>
    </w:p>
    <w:p w:rsidR="00121D24" w:rsidRPr="001805B5" w:rsidRDefault="00B969E9" w:rsidP="009C39F1">
      <w:pPr>
        <w:widowControl w:val="0"/>
        <w:autoSpaceDE w:val="0"/>
        <w:autoSpaceDN w:val="0"/>
        <w:spacing w:before="115" w:after="0" w:line="240" w:lineRule="auto"/>
        <w:ind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056E8" wp14:editId="1B22F60C">
                <wp:simplePos x="0" y="0"/>
                <wp:positionH relativeFrom="margin">
                  <wp:posOffset>1910864</wp:posOffset>
                </wp:positionH>
                <wp:positionV relativeFrom="paragraph">
                  <wp:posOffset>272415</wp:posOffset>
                </wp:positionV>
                <wp:extent cx="4164330" cy="1567180"/>
                <wp:effectExtent l="0" t="0" r="7620" b="13970"/>
                <wp:wrapThrough wrapText="bothSides">
                  <wp:wrapPolygon edited="0">
                    <wp:start x="0" y="0"/>
                    <wp:lineTo x="0" y="21530"/>
                    <wp:lineTo x="21541" y="21530"/>
                    <wp:lineTo x="21541" y="0"/>
                    <wp:lineTo x="0" y="0"/>
                  </wp:wrapPolygon>
                </wp:wrapThrough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43"/>
                            </w:tblGrid>
                            <w:tr w:rsidR="001805B5" w:rsidTr="009C39F1">
                              <w:trPr>
                                <w:trHeight w:val="321"/>
                              </w:trPr>
                              <w:tc>
                                <w:tcPr>
                                  <w:tcW w:w="6543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2" w:lineRule="exact"/>
                                    <w:ind w:left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Обоснование</w:t>
                                  </w:r>
                                  <w:proofErr w:type="spellEnd"/>
                                  <w:r w:rsidRPr="002D42AC"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9C39F1">
                              <w:trPr>
                                <w:trHeight w:val="58"/>
                              </w:trPr>
                              <w:tc>
                                <w:tcPr>
                                  <w:tcW w:w="654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объект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расположен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Америке,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Евразии</w:t>
                                  </w:r>
                                </w:p>
                              </w:tc>
                            </w:tr>
                            <w:tr w:rsidR="001805B5" w:rsidTr="009C39F1">
                              <w:trPr>
                                <w:trHeight w:val="58"/>
                              </w:trPr>
                              <w:tc>
                                <w:tcPr>
                                  <w:tcW w:w="654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7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полуостров</w:t>
                                  </w:r>
                                  <w:r w:rsidRPr="002D42AC">
                                    <w:rPr>
                                      <w:spacing w:val="-7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располагается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области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новой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складчатости, а все остальные – в областях древних</w:t>
                                  </w:r>
                                  <w:r w:rsidRPr="002D42AC">
                                    <w:rPr>
                                      <w:spacing w:val="-68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платформ</w:t>
                                  </w:r>
                                </w:p>
                              </w:tc>
                            </w:tr>
                            <w:tr w:rsidR="001805B5" w:rsidTr="009C39F1">
                              <w:trPr>
                                <w:trHeight w:val="58"/>
                              </w:trPr>
                              <w:tc>
                                <w:tcPr>
                                  <w:tcW w:w="654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объект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омывается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водами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Атлантического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океана,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берега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остальных –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Тихого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океана</w:t>
                                  </w:r>
                                </w:p>
                              </w:tc>
                            </w:tr>
                            <w:tr w:rsidR="001805B5" w:rsidTr="009C39F1">
                              <w:trPr>
                                <w:trHeight w:val="58"/>
                              </w:trPr>
                              <w:tc>
                                <w:tcPr>
                                  <w:tcW w:w="654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7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полуостров</w:t>
                                  </w:r>
                                  <w:r w:rsidRPr="002D42AC">
                                    <w:rPr>
                                      <w:spacing w:val="-6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расположен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западной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части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материка,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Pr="002D42AC">
                                    <w:rPr>
                                      <w:spacing w:val="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–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восточной</w:t>
                                  </w:r>
                                </w:p>
                              </w:tc>
                            </w:tr>
                            <w:tr w:rsidR="001805B5" w:rsidTr="009C39F1">
                              <w:trPr>
                                <w:trHeight w:val="58"/>
                              </w:trPr>
                              <w:tc>
                                <w:tcPr>
                                  <w:tcW w:w="654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полуостров</w:t>
                                  </w:r>
                                  <w:r w:rsidRPr="002D42AC">
                                    <w:rPr>
                                      <w:spacing w:val="-7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омывается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водами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тёплого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течения,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–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холодными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течениями</w:t>
                                  </w:r>
                                </w:p>
                              </w:tc>
                            </w:tr>
                          </w:tbl>
                          <w:p w:rsidR="001805B5" w:rsidRDefault="001805B5" w:rsidP="00121D24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56E8" id="Надпись 18" o:spid="_x0000_s1028" type="#_x0000_t202" style="position:absolute;left:0;text-align:left;margin-left:150.45pt;margin-top:21.45pt;width:327.9pt;height:123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khzAIAALk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43"/>
                      </w:tblGrid>
                      <w:tr w:rsidR="001805B5" w:rsidTr="009C39F1">
                        <w:trPr>
                          <w:trHeight w:val="321"/>
                        </w:trPr>
                        <w:tc>
                          <w:tcPr>
                            <w:tcW w:w="6543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2" w:lineRule="exact"/>
                              <w:ind w:left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Обоснование</w:t>
                            </w:r>
                            <w:proofErr w:type="spellEnd"/>
                            <w:r w:rsidRPr="002D42AC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1805B5" w:rsidTr="009C39F1">
                        <w:trPr>
                          <w:trHeight w:val="58"/>
                        </w:trPr>
                        <w:tc>
                          <w:tcPr>
                            <w:tcW w:w="654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объект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расположен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Америке,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Евразии</w:t>
                            </w:r>
                          </w:p>
                        </w:tc>
                      </w:tr>
                      <w:tr w:rsidR="001805B5" w:rsidTr="009C39F1">
                        <w:trPr>
                          <w:trHeight w:val="58"/>
                        </w:trPr>
                        <w:tc>
                          <w:tcPr>
                            <w:tcW w:w="654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7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полуостров</w:t>
                            </w:r>
                            <w:r w:rsidRPr="002D42AC">
                              <w:rPr>
                                <w:spacing w:val="-7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располагается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области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новой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складчатости, а все остальные – в областях древних</w:t>
                            </w:r>
                            <w:r w:rsidRPr="002D42AC">
                              <w:rPr>
                                <w:spacing w:val="-68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платформ</w:t>
                            </w:r>
                          </w:p>
                        </w:tc>
                      </w:tr>
                      <w:tr w:rsidR="001805B5" w:rsidTr="009C39F1">
                        <w:trPr>
                          <w:trHeight w:val="58"/>
                        </w:trPr>
                        <w:tc>
                          <w:tcPr>
                            <w:tcW w:w="654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объект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омывается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водами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Атлантического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океана,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берега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остальных –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Тихого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океана</w:t>
                            </w:r>
                          </w:p>
                        </w:tc>
                      </w:tr>
                      <w:tr w:rsidR="001805B5" w:rsidTr="009C39F1">
                        <w:trPr>
                          <w:trHeight w:val="58"/>
                        </w:trPr>
                        <w:tc>
                          <w:tcPr>
                            <w:tcW w:w="654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7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полуостров</w:t>
                            </w:r>
                            <w:r w:rsidRPr="002D42AC">
                              <w:rPr>
                                <w:spacing w:val="-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расположен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западной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части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материка,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Pr="002D42AC">
                              <w:rPr>
                                <w:spacing w:val="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–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восточной</w:t>
                            </w:r>
                          </w:p>
                        </w:tc>
                      </w:tr>
                      <w:tr w:rsidR="001805B5" w:rsidTr="009C39F1">
                        <w:trPr>
                          <w:trHeight w:val="58"/>
                        </w:trPr>
                        <w:tc>
                          <w:tcPr>
                            <w:tcW w:w="654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полуостров</w:t>
                            </w:r>
                            <w:r w:rsidRPr="002D42AC">
                              <w:rPr>
                                <w:spacing w:val="-7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омывается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водами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тёплого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течения,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–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холодными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течениями</w:t>
                            </w:r>
                          </w:p>
                        </w:tc>
                      </w:tr>
                    </w:tbl>
                    <w:p w:rsidR="001805B5" w:rsidRDefault="001805B5" w:rsidP="00121D24">
                      <w:pPr>
                        <w:pStyle w:val="af0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805B5">
        <w:rPr>
          <w:rFonts w:ascii="Times New Roman" w:eastAsia="Times New Roman" w:hAnsi="Times New Roman" w:cs="Times New Roman"/>
          <w:noProof/>
          <w:position w:val="193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5B62D" wp14:editId="610A9704">
                <wp:simplePos x="0" y="0"/>
                <wp:positionH relativeFrom="margin">
                  <wp:align>left</wp:align>
                </wp:positionH>
                <wp:positionV relativeFrom="paragraph">
                  <wp:posOffset>322692</wp:posOffset>
                </wp:positionV>
                <wp:extent cx="1718310" cy="1271270"/>
                <wp:effectExtent l="0" t="0" r="15240" b="5080"/>
                <wp:wrapThrough wrapText="bothSides">
                  <wp:wrapPolygon edited="0">
                    <wp:start x="0" y="0"/>
                    <wp:lineTo x="0" y="21363"/>
                    <wp:lineTo x="21552" y="21363"/>
                    <wp:lineTo x="21552" y="0"/>
                    <wp:lineTo x="0" y="0"/>
                  </wp:wrapPolygon>
                </wp:wrapThrough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1"/>
                            </w:tblGrid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2" w:lineRule="exact"/>
                                    <w:ind w:left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Список</w:t>
                                  </w:r>
                                  <w:proofErr w:type="spellEnd"/>
                                  <w:r w:rsidRPr="002D42AC"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объектов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2D42AC">
                              <w:trPr>
                                <w:trHeight w:val="58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Лабрадор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Сомали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Камчатка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Корея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2691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Аляска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805B5" w:rsidRDefault="001805B5" w:rsidP="00121D24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5B62D" id="Надпись 19" o:spid="_x0000_s1029" type="#_x0000_t202" style="position:absolute;left:0;text-align:left;margin-left:0;margin-top:25.4pt;width:135.3pt;height:100.1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1"/>
                      </w:tblGrid>
                      <w:tr w:rsidR="001805B5">
                        <w:trPr>
                          <w:trHeight w:val="321"/>
                        </w:trPr>
                        <w:tc>
                          <w:tcPr>
                            <w:tcW w:w="2691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2" w:lineRule="exact"/>
                              <w:ind w:left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Список</w:t>
                            </w:r>
                            <w:proofErr w:type="spellEnd"/>
                            <w:r w:rsidRPr="002D42AC"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объектов</w:t>
                            </w:r>
                            <w:proofErr w:type="spellEnd"/>
                          </w:p>
                        </w:tc>
                      </w:tr>
                      <w:tr w:rsidR="001805B5" w:rsidTr="002D42AC">
                        <w:trPr>
                          <w:trHeight w:val="58"/>
                        </w:trPr>
                        <w:tc>
                          <w:tcPr>
                            <w:tcW w:w="2691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Лабрадор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3"/>
                        </w:trPr>
                        <w:tc>
                          <w:tcPr>
                            <w:tcW w:w="2691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Сомали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91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Камчатка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91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Корея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3"/>
                        </w:trPr>
                        <w:tc>
                          <w:tcPr>
                            <w:tcW w:w="2691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Аляска</w:t>
                            </w:r>
                            <w:proofErr w:type="spellEnd"/>
                          </w:p>
                        </w:tc>
                      </w:tr>
                    </w:tbl>
                    <w:p w:rsidR="001805B5" w:rsidRDefault="001805B5" w:rsidP="00121D24">
                      <w:pPr>
                        <w:pStyle w:val="af0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Из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списка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названий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географических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объектов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подберите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пример,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который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наилучшим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образом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может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заменить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ошибочный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элемент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и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установите</w:t>
      </w:r>
      <w:r w:rsidR="00121D24" w:rsidRPr="001805B5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соответствие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с</w:t>
      </w:r>
      <w:r w:rsidR="00121D24" w:rsidRPr="001805B5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выбранным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Вами</w:t>
      </w:r>
      <w:r w:rsidR="00121D24" w:rsidRPr="001805B5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обоснованием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«белой</w:t>
      </w:r>
      <w:r w:rsidR="00121D24" w:rsidRPr="001805B5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121D24" w:rsidRPr="001805B5">
        <w:rPr>
          <w:rFonts w:ascii="Times New Roman" w:eastAsia="Times New Roman" w:hAnsi="Times New Roman" w:cs="Times New Roman"/>
          <w:sz w:val="16"/>
          <w:szCs w:val="16"/>
        </w:rPr>
        <w:t>вороны».</w:t>
      </w:r>
    </w:p>
    <w:p w:rsidR="002612CB" w:rsidRPr="001805B5" w:rsidRDefault="009C39F1" w:rsidP="00B969E9">
      <w:pPr>
        <w:widowControl w:val="0"/>
        <w:autoSpaceDE w:val="0"/>
        <w:autoSpaceDN w:val="0"/>
        <w:spacing w:before="89" w:after="0" w:line="240" w:lineRule="auto"/>
        <w:ind w:right="11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45F643" wp14:editId="42054241">
                <wp:simplePos x="0" y="0"/>
                <wp:positionH relativeFrom="page">
                  <wp:posOffset>5224780</wp:posOffset>
                </wp:positionH>
                <wp:positionV relativeFrom="paragraph">
                  <wp:posOffset>483235</wp:posOffset>
                </wp:positionV>
                <wp:extent cx="1479550" cy="2558415"/>
                <wp:effectExtent l="0" t="0" r="6350" b="1333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55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9"/>
                            </w:tblGrid>
                            <w:tr w:rsidR="001805B5">
                              <w:trPr>
                                <w:trHeight w:val="645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22" w:lineRule="exact"/>
                                    <w:ind w:left="0" w:right="149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Пример</w:t>
                                  </w:r>
                                  <w:proofErr w:type="spellEnd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для</w:t>
                                  </w:r>
                                  <w:proofErr w:type="spellEnd"/>
                                  <w:r w:rsidRPr="002D42AC"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продолжения</w:t>
                                  </w:r>
                                  <w:proofErr w:type="spellEnd"/>
                                  <w:r w:rsidRPr="002D42AC">
                                    <w:rPr>
                                      <w:b/>
                                      <w:spacing w:val="-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ряда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Таймыр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Аравийский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Индостан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Малакка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2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Арнемленд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Кейп-Йорк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Вальдес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Калифорнийский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Малая</w:t>
                                  </w:r>
                                  <w:proofErr w:type="spellEnd"/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Азия</w:t>
                                  </w:r>
                                  <w:proofErr w:type="spellEnd"/>
                                </w:p>
                              </w:tc>
                            </w:tr>
                            <w:tr w:rsidR="001805B5">
                              <w:trPr>
                                <w:trHeight w:val="321"/>
                              </w:trPr>
                              <w:tc>
                                <w:tcPr>
                                  <w:tcW w:w="2679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Бутия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805B5" w:rsidRDefault="001805B5" w:rsidP="00121D24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F643" id="Надпись 16" o:spid="_x0000_s1030" type="#_x0000_t202" style="position:absolute;left:0;text-align:left;margin-left:411.4pt;margin-top:38.05pt;width:116.5pt;height:20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9"/>
                      </w:tblGrid>
                      <w:tr w:rsidR="001805B5">
                        <w:trPr>
                          <w:trHeight w:val="645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22" w:lineRule="exact"/>
                              <w:ind w:left="0" w:right="149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Пример</w:t>
                            </w:r>
                            <w:proofErr w:type="spellEnd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для</w:t>
                            </w:r>
                            <w:proofErr w:type="spellEnd"/>
                            <w:r w:rsidRPr="002D42AC"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продолжения</w:t>
                            </w:r>
                            <w:proofErr w:type="spellEnd"/>
                            <w:r w:rsidRPr="002D42AC">
                              <w:rPr>
                                <w:b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ряда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Таймыр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Аравийский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3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Индостан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Малакка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2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Арнемленд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3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Кейп-Йорк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Вальдес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Калифорнийский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3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Малая</w:t>
                            </w:r>
                            <w:proofErr w:type="spellEnd"/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Азия</w:t>
                            </w:r>
                            <w:proofErr w:type="spellEnd"/>
                          </w:p>
                        </w:tc>
                      </w:tr>
                      <w:tr w:rsidR="001805B5">
                        <w:trPr>
                          <w:trHeight w:val="321"/>
                        </w:trPr>
                        <w:tc>
                          <w:tcPr>
                            <w:tcW w:w="2679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Бутия</w:t>
                            </w:r>
                            <w:proofErr w:type="spellEnd"/>
                          </w:p>
                        </w:tc>
                      </w:tr>
                    </w:tbl>
                    <w:p w:rsidR="001805B5" w:rsidRDefault="001805B5" w:rsidP="00121D24">
                      <w:pPr>
                        <w:pStyle w:val="af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42AC" w:rsidRPr="001805B5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CB9040" wp14:editId="4269E2E2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3877945" cy="2358390"/>
                <wp:effectExtent l="0" t="0" r="8255" b="3810"/>
                <wp:wrapThrough wrapText="bothSides">
                  <wp:wrapPolygon edited="0">
                    <wp:start x="0" y="0"/>
                    <wp:lineTo x="0" y="21460"/>
                    <wp:lineTo x="21540" y="21460"/>
                    <wp:lineTo x="21540" y="0"/>
                    <wp:lineTo x="0" y="0"/>
                  </wp:wrapPolygon>
                </wp:wrapThrough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235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3"/>
                            </w:tblGrid>
                            <w:tr w:rsidR="001805B5">
                              <w:trPr>
                                <w:trHeight w:val="323"/>
                              </w:trPr>
                              <w:tc>
                                <w:tcPr>
                                  <w:tcW w:w="6093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304" w:lineRule="exact"/>
                                    <w:ind w:left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Обоснование</w:t>
                                  </w:r>
                                  <w:proofErr w:type="spellEnd"/>
                                  <w:r w:rsidRPr="002D42AC"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42A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ответа</w:t>
                                  </w:r>
                                  <w:proofErr w:type="spellEnd"/>
                                </w:p>
                              </w:tc>
                            </w:tr>
                            <w:tr w:rsidR="001805B5" w:rsidTr="002D42AC">
                              <w:trPr>
                                <w:trHeight w:val="58"/>
                              </w:trPr>
                              <w:tc>
                                <w:tcPr>
                                  <w:tcW w:w="609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объект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расположен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Америке,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Евразии</w:t>
                                  </w:r>
                                </w:p>
                              </w:tc>
                            </w:tr>
                            <w:tr w:rsidR="001805B5" w:rsidTr="000B7436">
                              <w:trPr>
                                <w:trHeight w:val="70"/>
                              </w:trPr>
                              <w:tc>
                                <w:tcPr>
                                  <w:tcW w:w="609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полуостров</w:t>
                                  </w:r>
                                  <w:r w:rsidRPr="002D42AC">
                                    <w:rPr>
                                      <w:spacing w:val="-7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располагается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6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области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новой</w:t>
                                  </w:r>
                                  <w:r w:rsidRPr="002D42AC">
                                    <w:rPr>
                                      <w:spacing w:val="-67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складчатости,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–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областях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древних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платформ</w:t>
                                  </w:r>
                                </w:p>
                              </w:tc>
                            </w:tr>
                            <w:tr w:rsidR="001805B5" w:rsidTr="002D42AC">
                              <w:trPr>
                                <w:trHeight w:val="58"/>
                              </w:trPr>
                              <w:tc>
                                <w:tcPr>
                                  <w:tcW w:w="609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объект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омывается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водами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Атлантического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океана,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берега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остальных –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Тихого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океана</w:t>
                                  </w:r>
                                </w:p>
                              </w:tc>
                            </w:tr>
                            <w:tr w:rsidR="001805B5" w:rsidTr="002D42AC">
                              <w:trPr>
                                <w:trHeight w:val="100"/>
                              </w:trPr>
                              <w:tc>
                                <w:tcPr>
                                  <w:tcW w:w="6093" w:type="dxa"/>
                                </w:tcPr>
                                <w:p w:rsidR="001805B5" w:rsidRPr="002D42AC" w:rsidRDefault="001805B5" w:rsidP="002D42AC">
                                  <w:pPr>
                                    <w:pStyle w:val="TableParagraph"/>
                                    <w:spacing w:line="315" w:lineRule="exact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полуостров</w:t>
                                  </w:r>
                                  <w:r w:rsidRPr="002D42AC">
                                    <w:rPr>
                                      <w:spacing w:val="-6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расположен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3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западной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части</w:t>
                                  </w:r>
                                  <w:r w:rsid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материка,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Pr="002D42AC">
                                    <w:rPr>
                                      <w:spacing w:val="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–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</w:t>
                                  </w:r>
                                  <w:r w:rsidRPr="002D42AC">
                                    <w:rPr>
                                      <w:spacing w:val="-2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восточной</w:t>
                                  </w:r>
                                </w:p>
                              </w:tc>
                            </w:tr>
                            <w:tr w:rsidR="001805B5" w:rsidTr="002D42AC">
                              <w:trPr>
                                <w:trHeight w:val="58"/>
                              </w:trPr>
                              <w:tc>
                                <w:tcPr>
                                  <w:tcW w:w="6093" w:type="dxa"/>
                                </w:tcPr>
                                <w:p w:rsidR="001805B5" w:rsidRPr="002D42AC" w:rsidRDefault="001805B5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Этот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полуостров</w:t>
                                  </w:r>
                                  <w:r w:rsidRPr="002D42AC">
                                    <w:rPr>
                                      <w:spacing w:val="-8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омывается</w:t>
                                  </w:r>
                                  <w:r w:rsidRPr="002D42AC">
                                    <w:rPr>
                                      <w:spacing w:val="-4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водами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тёплого</w:t>
                                  </w:r>
                                  <w:r w:rsidRPr="002D42AC">
                                    <w:rPr>
                                      <w:spacing w:val="-67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течения,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а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все</w:t>
                                  </w:r>
                                  <w:r w:rsidRPr="002D42AC">
                                    <w:rPr>
                                      <w:spacing w:val="-5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остальные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–</w:t>
                                  </w:r>
                                  <w:r w:rsidRPr="002D42AC">
                                    <w:rPr>
                                      <w:spacing w:val="-1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</w:t>
                                  </w:r>
                                  <w:r w:rsidRPr="002D42AC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холодными</w:t>
                                  </w:r>
                                </w:p>
                                <w:p w:rsidR="001805B5" w:rsidRPr="002D42AC" w:rsidRDefault="001805B5">
                                  <w:pPr>
                                    <w:pStyle w:val="TableParagraph"/>
                                    <w:spacing w:line="310" w:lineRule="exact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D42AC">
                                    <w:rPr>
                                      <w:sz w:val="16"/>
                                      <w:szCs w:val="16"/>
                                    </w:rPr>
                                    <w:t>течениями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805B5" w:rsidRDefault="001805B5" w:rsidP="00121D24">
                            <w:pPr>
                              <w:pStyle w:val="af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9040" id="Надпись 17" o:spid="_x0000_s1031" type="#_x0000_t202" style="position:absolute;left:0;text-align:left;margin-left:0;margin-top:33.55pt;width:305.35pt;height:185.7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3"/>
                      </w:tblGrid>
                      <w:tr w:rsidR="001805B5">
                        <w:trPr>
                          <w:trHeight w:val="323"/>
                        </w:trPr>
                        <w:tc>
                          <w:tcPr>
                            <w:tcW w:w="6093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304" w:lineRule="exact"/>
                              <w:ind w:left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Обоснование</w:t>
                            </w:r>
                            <w:proofErr w:type="spellEnd"/>
                            <w:r w:rsidRPr="002D42AC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D42AC">
                              <w:rPr>
                                <w:b/>
                                <w:sz w:val="16"/>
                                <w:szCs w:val="16"/>
                              </w:rPr>
                              <w:t>ответа</w:t>
                            </w:r>
                            <w:proofErr w:type="spellEnd"/>
                          </w:p>
                        </w:tc>
                      </w:tr>
                      <w:tr w:rsidR="001805B5" w:rsidTr="002D42AC">
                        <w:trPr>
                          <w:trHeight w:val="58"/>
                        </w:trPr>
                        <w:tc>
                          <w:tcPr>
                            <w:tcW w:w="609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объект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расположен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Америке,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Евразии</w:t>
                            </w:r>
                          </w:p>
                        </w:tc>
                      </w:tr>
                      <w:tr w:rsidR="001805B5" w:rsidTr="000B7436">
                        <w:trPr>
                          <w:trHeight w:val="70"/>
                        </w:trPr>
                        <w:tc>
                          <w:tcPr>
                            <w:tcW w:w="609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полуостров</w:t>
                            </w:r>
                            <w:r w:rsidRPr="002D42AC">
                              <w:rPr>
                                <w:spacing w:val="-7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располагается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области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новой</w:t>
                            </w:r>
                            <w:r w:rsidRPr="002D42AC">
                              <w:rPr>
                                <w:spacing w:val="-67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складчатости,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–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областях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древних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платформ</w:t>
                            </w:r>
                          </w:p>
                        </w:tc>
                      </w:tr>
                      <w:tr w:rsidR="001805B5" w:rsidTr="002D42AC">
                        <w:trPr>
                          <w:trHeight w:val="58"/>
                        </w:trPr>
                        <w:tc>
                          <w:tcPr>
                            <w:tcW w:w="609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объект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омывается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водами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Атлантического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океана,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берега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остальных –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Тихого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океана</w:t>
                            </w:r>
                          </w:p>
                        </w:tc>
                      </w:tr>
                      <w:tr w:rsidR="001805B5" w:rsidTr="002D42AC">
                        <w:trPr>
                          <w:trHeight w:val="100"/>
                        </w:trPr>
                        <w:tc>
                          <w:tcPr>
                            <w:tcW w:w="6093" w:type="dxa"/>
                          </w:tcPr>
                          <w:p w:rsidR="001805B5" w:rsidRPr="002D42AC" w:rsidRDefault="001805B5" w:rsidP="002D42AC">
                            <w:pPr>
                              <w:pStyle w:val="TableParagraph"/>
                              <w:spacing w:line="315" w:lineRule="exact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полуостров</w:t>
                            </w:r>
                            <w:r w:rsidRPr="002D42AC">
                              <w:rPr>
                                <w:spacing w:val="-6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расположен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3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западной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части</w:t>
                            </w:r>
                            <w:r w:rsid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материка,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Pr="002D42AC">
                              <w:rPr>
                                <w:spacing w:val="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–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2D42AC">
                              <w:rPr>
                                <w:spacing w:val="-2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восточной</w:t>
                            </w:r>
                          </w:p>
                        </w:tc>
                      </w:tr>
                      <w:tr w:rsidR="001805B5" w:rsidTr="002D42AC">
                        <w:trPr>
                          <w:trHeight w:val="58"/>
                        </w:trPr>
                        <w:tc>
                          <w:tcPr>
                            <w:tcW w:w="6093" w:type="dxa"/>
                          </w:tcPr>
                          <w:p w:rsidR="001805B5" w:rsidRPr="002D42AC" w:rsidRDefault="001805B5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Этот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полуостров</w:t>
                            </w:r>
                            <w:r w:rsidRPr="002D42AC">
                              <w:rPr>
                                <w:spacing w:val="-8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омывается</w:t>
                            </w:r>
                            <w:r w:rsidRPr="002D42AC">
                              <w:rPr>
                                <w:spacing w:val="-4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водами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тёплого</w:t>
                            </w:r>
                            <w:r w:rsidRPr="002D42AC">
                              <w:rPr>
                                <w:spacing w:val="-67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течения,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а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все</w:t>
                            </w:r>
                            <w:r w:rsidRPr="002D42AC">
                              <w:rPr>
                                <w:spacing w:val="-5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остальные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–</w:t>
                            </w:r>
                            <w:r w:rsidRPr="002D42AC">
                              <w:rPr>
                                <w:spacing w:val="-1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2D42AC">
                              <w:rPr>
                                <w:sz w:val="16"/>
                                <w:szCs w:val="16"/>
                                <w:lang w:val="ru-RU"/>
                              </w:rPr>
                              <w:t>холодными</w:t>
                            </w:r>
                          </w:p>
                          <w:p w:rsidR="001805B5" w:rsidRPr="002D42AC" w:rsidRDefault="001805B5">
                            <w:pPr>
                              <w:pStyle w:val="TableParagraph"/>
                              <w:spacing w:line="310" w:lineRule="exact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42AC">
                              <w:rPr>
                                <w:sz w:val="16"/>
                                <w:szCs w:val="16"/>
                              </w:rPr>
                              <w:t>течениями</w:t>
                            </w:r>
                            <w:proofErr w:type="spellEnd"/>
                          </w:p>
                        </w:tc>
                      </w:tr>
                    </w:tbl>
                    <w:p w:rsidR="001805B5" w:rsidRDefault="001805B5" w:rsidP="00121D24">
                      <w:pPr>
                        <w:pStyle w:val="af0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21D24" w:rsidRPr="001805B5">
        <w:rPr>
          <w:rFonts w:ascii="Times New Roman" w:eastAsia="Times New Roman" w:hAnsi="Times New Roman" w:cs="Times New Roman"/>
          <w:i/>
          <w:sz w:val="16"/>
          <w:szCs w:val="16"/>
        </w:rPr>
        <w:t xml:space="preserve">Критерии оценивания: Если выполнено от 0 до 60% - «незачет», </w:t>
      </w:r>
    </w:p>
    <w:sectPr w:rsidR="002612CB" w:rsidRPr="001805B5" w:rsidSect="00A276F4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74" w:rsidRDefault="00272874" w:rsidP="00FE05D7">
      <w:pPr>
        <w:spacing w:after="0" w:line="240" w:lineRule="auto"/>
      </w:pPr>
      <w:r>
        <w:separator/>
      </w:r>
    </w:p>
  </w:endnote>
  <w:endnote w:type="continuationSeparator" w:id="0">
    <w:p w:rsidR="00272874" w:rsidRDefault="00272874" w:rsidP="00FE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B5" w:rsidRDefault="001805B5">
    <w:pPr>
      <w:pStyle w:val="af0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50C19C" wp14:editId="432072B6">
              <wp:simplePos x="0" y="0"/>
              <wp:positionH relativeFrom="page">
                <wp:posOffset>3665855</wp:posOffset>
              </wp:positionH>
              <wp:positionV relativeFrom="page">
                <wp:posOffset>10057130</wp:posOffset>
              </wp:positionV>
              <wp:extent cx="241300" cy="194310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5B5" w:rsidRDefault="001805B5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9F1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0C19C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2" type="#_x0000_t202" style="position:absolute;margin-left:288.65pt;margin-top:791.9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" filled="f" stroked="f">
              <v:textbox inset="0,0,0,0">
                <w:txbxContent>
                  <w:p w:rsidR="001805B5" w:rsidRDefault="001805B5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9F1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1735"/>
      <w:docPartObj>
        <w:docPartGallery w:val="Page Numbers (Bottom of Page)"/>
        <w:docPartUnique/>
      </w:docPartObj>
    </w:sdtPr>
    <w:sdtEndPr/>
    <w:sdtContent>
      <w:p w:rsidR="006B00E7" w:rsidRDefault="006B00E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9F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B00E7" w:rsidRDefault="006B00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74" w:rsidRDefault="00272874" w:rsidP="00FE05D7">
      <w:pPr>
        <w:spacing w:after="0" w:line="240" w:lineRule="auto"/>
      </w:pPr>
      <w:r>
        <w:separator/>
      </w:r>
    </w:p>
  </w:footnote>
  <w:footnote w:type="continuationSeparator" w:id="0">
    <w:p w:rsidR="00272874" w:rsidRDefault="00272874" w:rsidP="00FE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B5" w:rsidRDefault="001805B5">
    <w:pPr>
      <w:pStyle w:val="af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8F6"/>
    <w:multiLevelType w:val="hybridMultilevel"/>
    <w:tmpl w:val="D0E459D2"/>
    <w:lvl w:ilvl="0" w:tplc="301CECE2">
      <w:start w:val="1"/>
      <w:numFmt w:val="decimal"/>
      <w:lvlText w:val="%1)"/>
      <w:lvlJc w:val="left"/>
      <w:pPr>
        <w:ind w:left="4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444F40">
      <w:numFmt w:val="bullet"/>
      <w:lvlText w:val="•"/>
      <w:lvlJc w:val="left"/>
      <w:pPr>
        <w:ind w:left="1364" w:hanging="313"/>
      </w:pPr>
      <w:rPr>
        <w:rFonts w:hint="default"/>
        <w:lang w:val="ru-RU" w:eastAsia="en-US" w:bidi="ar-SA"/>
      </w:rPr>
    </w:lvl>
    <w:lvl w:ilvl="2" w:tplc="A92C6658">
      <w:numFmt w:val="bullet"/>
      <w:lvlText w:val="•"/>
      <w:lvlJc w:val="left"/>
      <w:pPr>
        <w:ind w:left="2309" w:hanging="313"/>
      </w:pPr>
      <w:rPr>
        <w:rFonts w:hint="default"/>
        <w:lang w:val="ru-RU" w:eastAsia="en-US" w:bidi="ar-SA"/>
      </w:rPr>
    </w:lvl>
    <w:lvl w:ilvl="3" w:tplc="C17C6420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80CA278E">
      <w:numFmt w:val="bullet"/>
      <w:lvlText w:val="•"/>
      <w:lvlJc w:val="left"/>
      <w:pPr>
        <w:ind w:left="4198" w:hanging="313"/>
      </w:pPr>
      <w:rPr>
        <w:rFonts w:hint="default"/>
        <w:lang w:val="ru-RU" w:eastAsia="en-US" w:bidi="ar-SA"/>
      </w:rPr>
    </w:lvl>
    <w:lvl w:ilvl="5" w:tplc="C07CEA1C">
      <w:numFmt w:val="bullet"/>
      <w:lvlText w:val="•"/>
      <w:lvlJc w:val="left"/>
      <w:pPr>
        <w:ind w:left="5143" w:hanging="313"/>
      </w:pPr>
      <w:rPr>
        <w:rFonts w:hint="default"/>
        <w:lang w:val="ru-RU" w:eastAsia="en-US" w:bidi="ar-SA"/>
      </w:rPr>
    </w:lvl>
    <w:lvl w:ilvl="6" w:tplc="C7DA8ED8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8E3AB044">
      <w:numFmt w:val="bullet"/>
      <w:lvlText w:val="•"/>
      <w:lvlJc w:val="left"/>
      <w:pPr>
        <w:ind w:left="7032" w:hanging="313"/>
      </w:pPr>
      <w:rPr>
        <w:rFonts w:hint="default"/>
        <w:lang w:val="ru-RU" w:eastAsia="en-US" w:bidi="ar-SA"/>
      </w:rPr>
    </w:lvl>
    <w:lvl w:ilvl="8" w:tplc="B9EE6BC2">
      <w:numFmt w:val="bullet"/>
      <w:lvlText w:val="•"/>
      <w:lvlJc w:val="left"/>
      <w:pPr>
        <w:ind w:left="7977" w:hanging="313"/>
      </w:pPr>
      <w:rPr>
        <w:rFonts w:hint="default"/>
        <w:lang w:val="ru-RU" w:eastAsia="en-US" w:bidi="ar-SA"/>
      </w:rPr>
    </w:lvl>
  </w:abstractNum>
  <w:abstractNum w:abstractNumId="1" w15:restartNumberingAfterBreak="0">
    <w:nsid w:val="06FA505C"/>
    <w:multiLevelType w:val="hybridMultilevel"/>
    <w:tmpl w:val="D8AE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2252"/>
    <w:multiLevelType w:val="hybridMultilevel"/>
    <w:tmpl w:val="580E8E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5519"/>
    <w:multiLevelType w:val="hybridMultilevel"/>
    <w:tmpl w:val="39D406EC"/>
    <w:lvl w:ilvl="0" w:tplc="1024B378">
      <w:start w:val="1"/>
      <w:numFmt w:val="decimal"/>
      <w:lvlText w:val="%1)"/>
      <w:lvlJc w:val="left"/>
      <w:pPr>
        <w:ind w:left="4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7DED662">
      <w:numFmt w:val="bullet"/>
      <w:lvlText w:val="•"/>
      <w:lvlJc w:val="left"/>
      <w:pPr>
        <w:ind w:left="1364" w:hanging="313"/>
      </w:pPr>
      <w:rPr>
        <w:rFonts w:hint="default"/>
        <w:lang w:val="ru-RU" w:eastAsia="en-US" w:bidi="ar-SA"/>
      </w:rPr>
    </w:lvl>
    <w:lvl w:ilvl="2" w:tplc="070A5456">
      <w:numFmt w:val="bullet"/>
      <w:lvlText w:val="•"/>
      <w:lvlJc w:val="left"/>
      <w:pPr>
        <w:ind w:left="2309" w:hanging="313"/>
      </w:pPr>
      <w:rPr>
        <w:rFonts w:hint="default"/>
        <w:lang w:val="ru-RU" w:eastAsia="en-US" w:bidi="ar-SA"/>
      </w:rPr>
    </w:lvl>
    <w:lvl w:ilvl="3" w:tplc="F4ECB424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74DC9766">
      <w:numFmt w:val="bullet"/>
      <w:lvlText w:val="•"/>
      <w:lvlJc w:val="left"/>
      <w:pPr>
        <w:ind w:left="4198" w:hanging="313"/>
      </w:pPr>
      <w:rPr>
        <w:rFonts w:hint="default"/>
        <w:lang w:val="ru-RU" w:eastAsia="en-US" w:bidi="ar-SA"/>
      </w:rPr>
    </w:lvl>
    <w:lvl w:ilvl="5" w:tplc="B134A960">
      <w:numFmt w:val="bullet"/>
      <w:lvlText w:val="•"/>
      <w:lvlJc w:val="left"/>
      <w:pPr>
        <w:ind w:left="5143" w:hanging="313"/>
      </w:pPr>
      <w:rPr>
        <w:rFonts w:hint="default"/>
        <w:lang w:val="ru-RU" w:eastAsia="en-US" w:bidi="ar-SA"/>
      </w:rPr>
    </w:lvl>
    <w:lvl w:ilvl="6" w:tplc="4C04B96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F216E094">
      <w:numFmt w:val="bullet"/>
      <w:lvlText w:val="•"/>
      <w:lvlJc w:val="left"/>
      <w:pPr>
        <w:ind w:left="7032" w:hanging="313"/>
      </w:pPr>
      <w:rPr>
        <w:rFonts w:hint="default"/>
        <w:lang w:val="ru-RU" w:eastAsia="en-US" w:bidi="ar-SA"/>
      </w:rPr>
    </w:lvl>
    <w:lvl w:ilvl="8" w:tplc="3F9CBC18">
      <w:numFmt w:val="bullet"/>
      <w:lvlText w:val="•"/>
      <w:lvlJc w:val="left"/>
      <w:pPr>
        <w:ind w:left="7977" w:hanging="313"/>
      </w:pPr>
      <w:rPr>
        <w:rFonts w:hint="default"/>
        <w:lang w:val="ru-RU" w:eastAsia="en-US" w:bidi="ar-SA"/>
      </w:rPr>
    </w:lvl>
  </w:abstractNum>
  <w:abstractNum w:abstractNumId="4" w15:restartNumberingAfterBreak="0">
    <w:nsid w:val="15E93CB5"/>
    <w:multiLevelType w:val="hybridMultilevel"/>
    <w:tmpl w:val="64441AB0"/>
    <w:lvl w:ilvl="0" w:tplc="357EB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250A86"/>
    <w:multiLevelType w:val="hybridMultilevel"/>
    <w:tmpl w:val="AF6EC582"/>
    <w:lvl w:ilvl="0" w:tplc="8556DEAC">
      <w:start w:val="1"/>
      <w:numFmt w:val="decimal"/>
      <w:lvlText w:val="%1."/>
      <w:lvlJc w:val="left"/>
      <w:pPr>
        <w:ind w:left="11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2E6158">
      <w:numFmt w:val="bullet"/>
      <w:lvlText w:val="•"/>
      <w:lvlJc w:val="left"/>
      <w:pPr>
        <w:ind w:left="1094" w:hanging="282"/>
      </w:pPr>
      <w:rPr>
        <w:rFonts w:hint="default"/>
        <w:lang w:val="ru-RU" w:eastAsia="en-US" w:bidi="ar-SA"/>
      </w:rPr>
    </w:lvl>
    <w:lvl w:ilvl="2" w:tplc="0016AD6C">
      <w:numFmt w:val="bullet"/>
      <w:lvlText w:val="•"/>
      <w:lvlJc w:val="left"/>
      <w:pPr>
        <w:ind w:left="2069" w:hanging="282"/>
      </w:pPr>
      <w:rPr>
        <w:rFonts w:hint="default"/>
        <w:lang w:val="ru-RU" w:eastAsia="en-US" w:bidi="ar-SA"/>
      </w:rPr>
    </w:lvl>
    <w:lvl w:ilvl="3" w:tplc="B9ACA704">
      <w:numFmt w:val="bullet"/>
      <w:lvlText w:val="•"/>
      <w:lvlJc w:val="left"/>
      <w:pPr>
        <w:ind w:left="3043" w:hanging="282"/>
      </w:pPr>
      <w:rPr>
        <w:rFonts w:hint="default"/>
        <w:lang w:val="ru-RU" w:eastAsia="en-US" w:bidi="ar-SA"/>
      </w:rPr>
    </w:lvl>
    <w:lvl w:ilvl="4" w:tplc="D49E3FD0">
      <w:numFmt w:val="bullet"/>
      <w:lvlText w:val="•"/>
      <w:lvlJc w:val="left"/>
      <w:pPr>
        <w:ind w:left="4018" w:hanging="282"/>
      </w:pPr>
      <w:rPr>
        <w:rFonts w:hint="default"/>
        <w:lang w:val="ru-RU" w:eastAsia="en-US" w:bidi="ar-SA"/>
      </w:rPr>
    </w:lvl>
    <w:lvl w:ilvl="5" w:tplc="8FA071E4">
      <w:numFmt w:val="bullet"/>
      <w:lvlText w:val="•"/>
      <w:lvlJc w:val="left"/>
      <w:pPr>
        <w:ind w:left="4993" w:hanging="282"/>
      </w:pPr>
      <w:rPr>
        <w:rFonts w:hint="default"/>
        <w:lang w:val="ru-RU" w:eastAsia="en-US" w:bidi="ar-SA"/>
      </w:rPr>
    </w:lvl>
    <w:lvl w:ilvl="6" w:tplc="D1227B76">
      <w:numFmt w:val="bullet"/>
      <w:lvlText w:val="•"/>
      <w:lvlJc w:val="left"/>
      <w:pPr>
        <w:ind w:left="5967" w:hanging="282"/>
      </w:pPr>
      <w:rPr>
        <w:rFonts w:hint="default"/>
        <w:lang w:val="ru-RU" w:eastAsia="en-US" w:bidi="ar-SA"/>
      </w:rPr>
    </w:lvl>
    <w:lvl w:ilvl="7" w:tplc="C2B67B10">
      <w:numFmt w:val="bullet"/>
      <w:lvlText w:val="•"/>
      <w:lvlJc w:val="left"/>
      <w:pPr>
        <w:ind w:left="6942" w:hanging="282"/>
      </w:pPr>
      <w:rPr>
        <w:rFonts w:hint="default"/>
        <w:lang w:val="ru-RU" w:eastAsia="en-US" w:bidi="ar-SA"/>
      </w:rPr>
    </w:lvl>
    <w:lvl w:ilvl="8" w:tplc="8D9C3296">
      <w:numFmt w:val="bullet"/>
      <w:lvlText w:val="•"/>
      <w:lvlJc w:val="left"/>
      <w:pPr>
        <w:ind w:left="7917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183A1B57"/>
    <w:multiLevelType w:val="hybridMultilevel"/>
    <w:tmpl w:val="1F880ACA"/>
    <w:lvl w:ilvl="0" w:tplc="D4D221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0E263F"/>
    <w:multiLevelType w:val="hybridMultilevel"/>
    <w:tmpl w:val="D756BEAE"/>
    <w:lvl w:ilvl="0" w:tplc="4B460ED8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728FA2">
      <w:start w:val="1"/>
      <w:numFmt w:val="decimal"/>
      <w:lvlText w:val="%2)"/>
      <w:lvlJc w:val="left"/>
      <w:pPr>
        <w:ind w:left="83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 w:tplc="98882934">
      <w:numFmt w:val="bullet"/>
      <w:lvlText w:val="•"/>
      <w:lvlJc w:val="left"/>
      <w:pPr>
        <w:ind w:left="1842" w:hanging="312"/>
      </w:pPr>
      <w:rPr>
        <w:rFonts w:hint="default"/>
        <w:lang w:val="ru-RU" w:eastAsia="en-US" w:bidi="ar-SA"/>
      </w:rPr>
    </w:lvl>
    <w:lvl w:ilvl="3" w:tplc="2DD48B52">
      <w:numFmt w:val="bullet"/>
      <w:lvlText w:val="•"/>
      <w:lvlJc w:val="left"/>
      <w:pPr>
        <w:ind w:left="2845" w:hanging="312"/>
      </w:pPr>
      <w:rPr>
        <w:rFonts w:hint="default"/>
        <w:lang w:val="ru-RU" w:eastAsia="en-US" w:bidi="ar-SA"/>
      </w:rPr>
    </w:lvl>
    <w:lvl w:ilvl="4" w:tplc="3FA4F196">
      <w:numFmt w:val="bullet"/>
      <w:lvlText w:val="•"/>
      <w:lvlJc w:val="left"/>
      <w:pPr>
        <w:ind w:left="3848" w:hanging="312"/>
      </w:pPr>
      <w:rPr>
        <w:rFonts w:hint="default"/>
        <w:lang w:val="ru-RU" w:eastAsia="en-US" w:bidi="ar-SA"/>
      </w:rPr>
    </w:lvl>
    <w:lvl w:ilvl="5" w:tplc="C4E07B46">
      <w:numFmt w:val="bullet"/>
      <w:lvlText w:val="•"/>
      <w:lvlJc w:val="left"/>
      <w:pPr>
        <w:ind w:left="4851" w:hanging="312"/>
      </w:pPr>
      <w:rPr>
        <w:rFonts w:hint="default"/>
        <w:lang w:val="ru-RU" w:eastAsia="en-US" w:bidi="ar-SA"/>
      </w:rPr>
    </w:lvl>
    <w:lvl w:ilvl="6" w:tplc="A7D403E8">
      <w:numFmt w:val="bullet"/>
      <w:lvlText w:val="•"/>
      <w:lvlJc w:val="left"/>
      <w:pPr>
        <w:ind w:left="5854" w:hanging="312"/>
      </w:pPr>
      <w:rPr>
        <w:rFonts w:hint="default"/>
        <w:lang w:val="ru-RU" w:eastAsia="en-US" w:bidi="ar-SA"/>
      </w:rPr>
    </w:lvl>
    <w:lvl w:ilvl="7" w:tplc="3B8A93BA">
      <w:numFmt w:val="bullet"/>
      <w:lvlText w:val="•"/>
      <w:lvlJc w:val="left"/>
      <w:pPr>
        <w:ind w:left="6857" w:hanging="312"/>
      </w:pPr>
      <w:rPr>
        <w:rFonts w:hint="default"/>
        <w:lang w:val="ru-RU" w:eastAsia="en-US" w:bidi="ar-SA"/>
      </w:rPr>
    </w:lvl>
    <w:lvl w:ilvl="8" w:tplc="CE786938">
      <w:numFmt w:val="bullet"/>
      <w:lvlText w:val="•"/>
      <w:lvlJc w:val="left"/>
      <w:pPr>
        <w:ind w:left="7860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2947348F"/>
    <w:multiLevelType w:val="hybridMultilevel"/>
    <w:tmpl w:val="580E8E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3388B"/>
    <w:multiLevelType w:val="hybridMultilevel"/>
    <w:tmpl w:val="FCDA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446C2"/>
    <w:multiLevelType w:val="hybridMultilevel"/>
    <w:tmpl w:val="9B24259C"/>
    <w:lvl w:ilvl="0" w:tplc="0C9AC928">
      <w:numFmt w:val="bullet"/>
      <w:lvlText w:val=""/>
      <w:lvlJc w:val="left"/>
      <w:pPr>
        <w:ind w:left="2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6E489A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443BB4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D7B6EB9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4" w:tplc="D15061EC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5" w:tplc="125A5E4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3C584540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37ECCAA0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8" w:tplc="D3EEEE8E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B941366"/>
    <w:multiLevelType w:val="hybridMultilevel"/>
    <w:tmpl w:val="B9EC1F80"/>
    <w:lvl w:ilvl="0" w:tplc="F55C6BBC">
      <w:start w:val="1"/>
      <w:numFmt w:val="decimal"/>
      <w:lvlText w:val="%1)"/>
      <w:lvlJc w:val="left"/>
      <w:pPr>
        <w:ind w:left="4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B4A6DA">
      <w:numFmt w:val="bullet"/>
      <w:lvlText w:val="•"/>
      <w:lvlJc w:val="left"/>
      <w:pPr>
        <w:ind w:left="1364" w:hanging="313"/>
      </w:pPr>
      <w:rPr>
        <w:rFonts w:hint="default"/>
        <w:lang w:val="ru-RU" w:eastAsia="en-US" w:bidi="ar-SA"/>
      </w:rPr>
    </w:lvl>
    <w:lvl w:ilvl="2" w:tplc="623856CA">
      <w:numFmt w:val="bullet"/>
      <w:lvlText w:val="•"/>
      <w:lvlJc w:val="left"/>
      <w:pPr>
        <w:ind w:left="2309" w:hanging="313"/>
      </w:pPr>
      <w:rPr>
        <w:rFonts w:hint="default"/>
        <w:lang w:val="ru-RU" w:eastAsia="en-US" w:bidi="ar-SA"/>
      </w:rPr>
    </w:lvl>
    <w:lvl w:ilvl="3" w:tplc="F710C08E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BF6E6E18">
      <w:numFmt w:val="bullet"/>
      <w:lvlText w:val="•"/>
      <w:lvlJc w:val="left"/>
      <w:pPr>
        <w:ind w:left="4198" w:hanging="313"/>
      </w:pPr>
      <w:rPr>
        <w:rFonts w:hint="default"/>
        <w:lang w:val="ru-RU" w:eastAsia="en-US" w:bidi="ar-SA"/>
      </w:rPr>
    </w:lvl>
    <w:lvl w:ilvl="5" w:tplc="EB9EAF9E">
      <w:numFmt w:val="bullet"/>
      <w:lvlText w:val="•"/>
      <w:lvlJc w:val="left"/>
      <w:pPr>
        <w:ind w:left="5143" w:hanging="313"/>
      </w:pPr>
      <w:rPr>
        <w:rFonts w:hint="default"/>
        <w:lang w:val="ru-RU" w:eastAsia="en-US" w:bidi="ar-SA"/>
      </w:rPr>
    </w:lvl>
    <w:lvl w:ilvl="6" w:tplc="CC10319E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EBE673F4">
      <w:numFmt w:val="bullet"/>
      <w:lvlText w:val="•"/>
      <w:lvlJc w:val="left"/>
      <w:pPr>
        <w:ind w:left="7032" w:hanging="313"/>
      </w:pPr>
      <w:rPr>
        <w:rFonts w:hint="default"/>
        <w:lang w:val="ru-RU" w:eastAsia="en-US" w:bidi="ar-SA"/>
      </w:rPr>
    </w:lvl>
    <w:lvl w:ilvl="8" w:tplc="F136588A">
      <w:numFmt w:val="bullet"/>
      <w:lvlText w:val="•"/>
      <w:lvlJc w:val="left"/>
      <w:pPr>
        <w:ind w:left="7977" w:hanging="313"/>
      </w:pPr>
      <w:rPr>
        <w:rFonts w:hint="default"/>
        <w:lang w:val="ru-RU" w:eastAsia="en-US" w:bidi="ar-SA"/>
      </w:rPr>
    </w:lvl>
  </w:abstractNum>
  <w:abstractNum w:abstractNumId="13" w15:restartNumberingAfterBreak="0">
    <w:nsid w:val="341956BB"/>
    <w:multiLevelType w:val="hybridMultilevel"/>
    <w:tmpl w:val="19DEA160"/>
    <w:lvl w:ilvl="0" w:tplc="309ADC0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D8B03E4"/>
    <w:multiLevelType w:val="hybridMultilevel"/>
    <w:tmpl w:val="F36C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6FA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2D75F6"/>
    <w:multiLevelType w:val="hybridMultilevel"/>
    <w:tmpl w:val="4AE0F3A0"/>
    <w:lvl w:ilvl="0" w:tplc="D4D221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AD66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1D47AD"/>
    <w:multiLevelType w:val="multilevel"/>
    <w:tmpl w:val="0B74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A66AD"/>
    <w:multiLevelType w:val="hybridMultilevel"/>
    <w:tmpl w:val="55004B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3"/>
  </w:num>
  <w:num w:numId="5">
    <w:abstractNumId w:val="1"/>
  </w:num>
  <w:num w:numId="6">
    <w:abstractNumId w:val="19"/>
  </w:num>
  <w:num w:numId="7">
    <w:abstractNumId w:val="16"/>
  </w:num>
  <w:num w:numId="8">
    <w:abstractNumId w:val="7"/>
  </w:num>
  <w:num w:numId="9">
    <w:abstractNumId w:val="10"/>
  </w:num>
  <w:num w:numId="10">
    <w:abstractNumId w:val="17"/>
  </w:num>
  <w:num w:numId="11">
    <w:abstractNumId w:val="15"/>
  </w:num>
  <w:num w:numId="12">
    <w:abstractNumId w:val="18"/>
  </w:num>
  <w:num w:numId="13">
    <w:abstractNumId w:val="14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  <w:num w:numId="18">
    <w:abstractNumId w:val="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B7"/>
    <w:rsid w:val="000177FC"/>
    <w:rsid w:val="000354FC"/>
    <w:rsid w:val="00063E15"/>
    <w:rsid w:val="0006550C"/>
    <w:rsid w:val="00072259"/>
    <w:rsid w:val="00072F30"/>
    <w:rsid w:val="000843BC"/>
    <w:rsid w:val="00087DFF"/>
    <w:rsid w:val="0009507B"/>
    <w:rsid w:val="000B7436"/>
    <w:rsid w:val="000C337D"/>
    <w:rsid w:val="000D4E36"/>
    <w:rsid w:val="000D5D75"/>
    <w:rsid w:val="000E0A40"/>
    <w:rsid w:val="000F3824"/>
    <w:rsid w:val="000F47CD"/>
    <w:rsid w:val="00104609"/>
    <w:rsid w:val="0010648D"/>
    <w:rsid w:val="00121D24"/>
    <w:rsid w:val="00122CE0"/>
    <w:rsid w:val="00124F24"/>
    <w:rsid w:val="00127A4B"/>
    <w:rsid w:val="00131079"/>
    <w:rsid w:val="00131B0F"/>
    <w:rsid w:val="0013562D"/>
    <w:rsid w:val="001435F3"/>
    <w:rsid w:val="001442AB"/>
    <w:rsid w:val="00155469"/>
    <w:rsid w:val="001573FE"/>
    <w:rsid w:val="00160DF1"/>
    <w:rsid w:val="001708B6"/>
    <w:rsid w:val="001721A9"/>
    <w:rsid w:val="00172DF2"/>
    <w:rsid w:val="001805B5"/>
    <w:rsid w:val="001853B4"/>
    <w:rsid w:val="00191BAC"/>
    <w:rsid w:val="00194876"/>
    <w:rsid w:val="00195341"/>
    <w:rsid w:val="001B324C"/>
    <w:rsid w:val="001B4912"/>
    <w:rsid w:val="001B6AE9"/>
    <w:rsid w:val="001C64B4"/>
    <w:rsid w:val="001C704E"/>
    <w:rsid w:val="001D2546"/>
    <w:rsid w:val="001E582A"/>
    <w:rsid w:val="001F4E3B"/>
    <w:rsid w:val="002023F1"/>
    <w:rsid w:val="00202FD8"/>
    <w:rsid w:val="0021119C"/>
    <w:rsid w:val="00213394"/>
    <w:rsid w:val="00214899"/>
    <w:rsid w:val="00221152"/>
    <w:rsid w:val="00254011"/>
    <w:rsid w:val="00257AF4"/>
    <w:rsid w:val="002612CB"/>
    <w:rsid w:val="00272874"/>
    <w:rsid w:val="002A3DBA"/>
    <w:rsid w:val="002A67BC"/>
    <w:rsid w:val="002B2468"/>
    <w:rsid w:val="002B2B79"/>
    <w:rsid w:val="002D237A"/>
    <w:rsid w:val="002D42AC"/>
    <w:rsid w:val="002D53AA"/>
    <w:rsid w:val="002D7900"/>
    <w:rsid w:val="003137E1"/>
    <w:rsid w:val="00314FFE"/>
    <w:rsid w:val="00320460"/>
    <w:rsid w:val="00320B28"/>
    <w:rsid w:val="003263CC"/>
    <w:rsid w:val="003264EB"/>
    <w:rsid w:val="00332BD2"/>
    <w:rsid w:val="003339A2"/>
    <w:rsid w:val="0035623B"/>
    <w:rsid w:val="00370175"/>
    <w:rsid w:val="00381EAD"/>
    <w:rsid w:val="00392D6F"/>
    <w:rsid w:val="00394234"/>
    <w:rsid w:val="003B7084"/>
    <w:rsid w:val="003C4258"/>
    <w:rsid w:val="003D5068"/>
    <w:rsid w:val="003F30AB"/>
    <w:rsid w:val="00400609"/>
    <w:rsid w:val="00404AED"/>
    <w:rsid w:val="0042074A"/>
    <w:rsid w:val="004229E8"/>
    <w:rsid w:val="00423F3B"/>
    <w:rsid w:val="004240EF"/>
    <w:rsid w:val="004327AF"/>
    <w:rsid w:val="00441E2F"/>
    <w:rsid w:val="00445D2B"/>
    <w:rsid w:val="004500F7"/>
    <w:rsid w:val="00453317"/>
    <w:rsid w:val="00472F34"/>
    <w:rsid w:val="0048135F"/>
    <w:rsid w:val="00486A19"/>
    <w:rsid w:val="00487C47"/>
    <w:rsid w:val="004918FD"/>
    <w:rsid w:val="00493C23"/>
    <w:rsid w:val="004A4E02"/>
    <w:rsid w:val="004C2E84"/>
    <w:rsid w:val="004D3422"/>
    <w:rsid w:val="00530683"/>
    <w:rsid w:val="005560B7"/>
    <w:rsid w:val="00570C3B"/>
    <w:rsid w:val="005733EE"/>
    <w:rsid w:val="00576A2F"/>
    <w:rsid w:val="005803B3"/>
    <w:rsid w:val="005952ED"/>
    <w:rsid w:val="00597B6F"/>
    <w:rsid w:val="005A12EE"/>
    <w:rsid w:val="005B1F17"/>
    <w:rsid w:val="005B2BCB"/>
    <w:rsid w:val="005B53FF"/>
    <w:rsid w:val="005C6FD9"/>
    <w:rsid w:val="005C71B7"/>
    <w:rsid w:val="005D4508"/>
    <w:rsid w:val="005D66CE"/>
    <w:rsid w:val="005E62FA"/>
    <w:rsid w:val="005E64B2"/>
    <w:rsid w:val="005E6644"/>
    <w:rsid w:val="005E77C2"/>
    <w:rsid w:val="00601DC6"/>
    <w:rsid w:val="00607A33"/>
    <w:rsid w:val="00610523"/>
    <w:rsid w:val="0061502F"/>
    <w:rsid w:val="006325A2"/>
    <w:rsid w:val="00665C5D"/>
    <w:rsid w:val="00670170"/>
    <w:rsid w:val="00680E59"/>
    <w:rsid w:val="00683861"/>
    <w:rsid w:val="00690755"/>
    <w:rsid w:val="006A66D4"/>
    <w:rsid w:val="006B00E7"/>
    <w:rsid w:val="006B6B4C"/>
    <w:rsid w:val="006C0613"/>
    <w:rsid w:val="006C0A4E"/>
    <w:rsid w:val="006C2107"/>
    <w:rsid w:val="006C2364"/>
    <w:rsid w:val="006C6A23"/>
    <w:rsid w:val="006D4D45"/>
    <w:rsid w:val="006D5E73"/>
    <w:rsid w:val="006E3C96"/>
    <w:rsid w:val="006F731A"/>
    <w:rsid w:val="00700AA6"/>
    <w:rsid w:val="0070718C"/>
    <w:rsid w:val="00707B77"/>
    <w:rsid w:val="007168FC"/>
    <w:rsid w:val="00717C69"/>
    <w:rsid w:val="00726CB0"/>
    <w:rsid w:val="00731F68"/>
    <w:rsid w:val="00735019"/>
    <w:rsid w:val="00737AEF"/>
    <w:rsid w:val="00742064"/>
    <w:rsid w:val="00743553"/>
    <w:rsid w:val="007445C1"/>
    <w:rsid w:val="00750E83"/>
    <w:rsid w:val="007616C2"/>
    <w:rsid w:val="00762785"/>
    <w:rsid w:val="007746B9"/>
    <w:rsid w:val="007817B5"/>
    <w:rsid w:val="00792A4D"/>
    <w:rsid w:val="00795075"/>
    <w:rsid w:val="007F10D1"/>
    <w:rsid w:val="007F35A0"/>
    <w:rsid w:val="007F4281"/>
    <w:rsid w:val="007F7283"/>
    <w:rsid w:val="008022E2"/>
    <w:rsid w:val="0081781A"/>
    <w:rsid w:val="008215CB"/>
    <w:rsid w:val="00822120"/>
    <w:rsid w:val="00835F5A"/>
    <w:rsid w:val="0083680F"/>
    <w:rsid w:val="00855DE9"/>
    <w:rsid w:val="00856B8B"/>
    <w:rsid w:val="0086505B"/>
    <w:rsid w:val="008724D1"/>
    <w:rsid w:val="00873AC4"/>
    <w:rsid w:val="0088151E"/>
    <w:rsid w:val="0089350C"/>
    <w:rsid w:val="008A765F"/>
    <w:rsid w:val="008C4829"/>
    <w:rsid w:val="008D39AF"/>
    <w:rsid w:val="008D5AA4"/>
    <w:rsid w:val="008E04D5"/>
    <w:rsid w:val="008E440F"/>
    <w:rsid w:val="008F6DC3"/>
    <w:rsid w:val="00902657"/>
    <w:rsid w:val="009100CA"/>
    <w:rsid w:val="00910234"/>
    <w:rsid w:val="009109AF"/>
    <w:rsid w:val="0091227A"/>
    <w:rsid w:val="009212A0"/>
    <w:rsid w:val="009220B2"/>
    <w:rsid w:val="00946048"/>
    <w:rsid w:val="00952DC4"/>
    <w:rsid w:val="0097044B"/>
    <w:rsid w:val="009729B8"/>
    <w:rsid w:val="00976BB7"/>
    <w:rsid w:val="00980DA2"/>
    <w:rsid w:val="0098386D"/>
    <w:rsid w:val="009A2214"/>
    <w:rsid w:val="009B0F87"/>
    <w:rsid w:val="009B5872"/>
    <w:rsid w:val="009C39F1"/>
    <w:rsid w:val="009C462A"/>
    <w:rsid w:val="009C46AF"/>
    <w:rsid w:val="009C6672"/>
    <w:rsid w:val="009D67CB"/>
    <w:rsid w:val="009E1C49"/>
    <w:rsid w:val="009E35FD"/>
    <w:rsid w:val="009E67D4"/>
    <w:rsid w:val="00A04A49"/>
    <w:rsid w:val="00A20DE7"/>
    <w:rsid w:val="00A24923"/>
    <w:rsid w:val="00A276F4"/>
    <w:rsid w:val="00A315BF"/>
    <w:rsid w:val="00A37012"/>
    <w:rsid w:val="00A4668E"/>
    <w:rsid w:val="00A51481"/>
    <w:rsid w:val="00A56162"/>
    <w:rsid w:val="00A771F4"/>
    <w:rsid w:val="00A8704F"/>
    <w:rsid w:val="00A918BF"/>
    <w:rsid w:val="00A95370"/>
    <w:rsid w:val="00AA11AA"/>
    <w:rsid w:val="00AB32E0"/>
    <w:rsid w:val="00AC6F7C"/>
    <w:rsid w:val="00AD02F5"/>
    <w:rsid w:val="00AD0C29"/>
    <w:rsid w:val="00AD144B"/>
    <w:rsid w:val="00AD4825"/>
    <w:rsid w:val="00AF2BD5"/>
    <w:rsid w:val="00AF6725"/>
    <w:rsid w:val="00B3417C"/>
    <w:rsid w:val="00B344D4"/>
    <w:rsid w:val="00B37E70"/>
    <w:rsid w:val="00B4519C"/>
    <w:rsid w:val="00B4560A"/>
    <w:rsid w:val="00B5550C"/>
    <w:rsid w:val="00B670B9"/>
    <w:rsid w:val="00B74BEA"/>
    <w:rsid w:val="00B873BA"/>
    <w:rsid w:val="00B969E9"/>
    <w:rsid w:val="00BA2A28"/>
    <w:rsid w:val="00BA406A"/>
    <w:rsid w:val="00BB0440"/>
    <w:rsid w:val="00BB3252"/>
    <w:rsid w:val="00BB6180"/>
    <w:rsid w:val="00BB716F"/>
    <w:rsid w:val="00BC6EA9"/>
    <w:rsid w:val="00BD0AE7"/>
    <w:rsid w:val="00BF0D9F"/>
    <w:rsid w:val="00C134CD"/>
    <w:rsid w:val="00C202A7"/>
    <w:rsid w:val="00C3433D"/>
    <w:rsid w:val="00C3500E"/>
    <w:rsid w:val="00C51F6D"/>
    <w:rsid w:val="00C53E3E"/>
    <w:rsid w:val="00C56D97"/>
    <w:rsid w:val="00C62E35"/>
    <w:rsid w:val="00C6751D"/>
    <w:rsid w:val="00C7101C"/>
    <w:rsid w:val="00C84753"/>
    <w:rsid w:val="00C87A85"/>
    <w:rsid w:val="00CA1E11"/>
    <w:rsid w:val="00CA67AC"/>
    <w:rsid w:val="00CB14A0"/>
    <w:rsid w:val="00CC0C3D"/>
    <w:rsid w:val="00CC0E61"/>
    <w:rsid w:val="00CC51C9"/>
    <w:rsid w:val="00CD0F99"/>
    <w:rsid w:val="00CE04F5"/>
    <w:rsid w:val="00CE09BD"/>
    <w:rsid w:val="00CF532B"/>
    <w:rsid w:val="00D251E3"/>
    <w:rsid w:val="00D27BD2"/>
    <w:rsid w:val="00D27D8C"/>
    <w:rsid w:val="00D308C4"/>
    <w:rsid w:val="00D3554A"/>
    <w:rsid w:val="00D457E5"/>
    <w:rsid w:val="00D53EE9"/>
    <w:rsid w:val="00D71D34"/>
    <w:rsid w:val="00D7657A"/>
    <w:rsid w:val="00D81025"/>
    <w:rsid w:val="00D81ED4"/>
    <w:rsid w:val="00D85DBC"/>
    <w:rsid w:val="00D96DA7"/>
    <w:rsid w:val="00DA315B"/>
    <w:rsid w:val="00DA68C3"/>
    <w:rsid w:val="00DB733B"/>
    <w:rsid w:val="00DD1E53"/>
    <w:rsid w:val="00DE6A5F"/>
    <w:rsid w:val="00DF6052"/>
    <w:rsid w:val="00E01083"/>
    <w:rsid w:val="00E10795"/>
    <w:rsid w:val="00E142D1"/>
    <w:rsid w:val="00E40478"/>
    <w:rsid w:val="00E460F2"/>
    <w:rsid w:val="00E629BB"/>
    <w:rsid w:val="00E6395E"/>
    <w:rsid w:val="00E64895"/>
    <w:rsid w:val="00E775F5"/>
    <w:rsid w:val="00E90C84"/>
    <w:rsid w:val="00E96362"/>
    <w:rsid w:val="00EA3F96"/>
    <w:rsid w:val="00EC32D4"/>
    <w:rsid w:val="00EC4BD8"/>
    <w:rsid w:val="00ED21AB"/>
    <w:rsid w:val="00ED76B3"/>
    <w:rsid w:val="00EE0234"/>
    <w:rsid w:val="00EF34B2"/>
    <w:rsid w:val="00EF6C26"/>
    <w:rsid w:val="00EF763B"/>
    <w:rsid w:val="00F1425C"/>
    <w:rsid w:val="00F145B6"/>
    <w:rsid w:val="00F21BDE"/>
    <w:rsid w:val="00F27CE2"/>
    <w:rsid w:val="00F34C98"/>
    <w:rsid w:val="00F40122"/>
    <w:rsid w:val="00F564E8"/>
    <w:rsid w:val="00F56BCF"/>
    <w:rsid w:val="00F747AC"/>
    <w:rsid w:val="00F77C0A"/>
    <w:rsid w:val="00F84C53"/>
    <w:rsid w:val="00FA1FA1"/>
    <w:rsid w:val="00FA5419"/>
    <w:rsid w:val="00FB69F7"/>
    <w:rsid w:val="00FB7E91"/>
    <w:rsid w:val="00FD12A4"/>
    <w:rsid w:val="00FD1CA4"/>
    <w:rsid w:val="00FE05D7"/>
    <w:rsid w:val="00FE234B"/>
    <w:rsid w:val="00FE2497"/>
    <w:rsid w:val="00FE2C59"/>
    <w:rsid w:val="00FE2D25"/>
    <w:rsid w:val="00FE47DD"/>
    <w:rsid w:val="00FE6B3B"/>
    <w:rsid w:val="00FF079C"/>
    <w:rsid w:val="00FF0BB1"/>
    <w:rsid w:val="00FF55B7"/>
    <w:rsid w:val="00FF5E4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FC7AE-DB85-440A-B148-DB5B5843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28"/>
  </w:style>
  <w:style w:type="paragraph" w:styleId="1">
    <w:name w:val="heading 1"/>
    <w:basedOn w:val="a"/>
    <w:link w:val="10"/>
    <w:uiPriority w:val="1"/>
    <w:qFormat/>
    <w:rsid w:val="002612CB"/>
    <w:pPr>
      <w:widowControl w:val="0"/>
      <w:autoSpaceDE w:val="0"/>
      <w:autoSpaceDN w:val="0"/>
      <w:spacing w:after="0" w:line="319" w:lineRule="exact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0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4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4D342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5C5D"/>
    <w:rPr>
      <w:color w:val="0563C1" w:themeColor="hyperlink"/>
      <w:u w:val="single"/>
    </w:rPr>
  </w:style>
  <w:style w:type="paragraph" w:styleId="a9">
    <w:name w:val="Normal (Web)"/>
    <w:basedOn w:val="a"/>
    <w:link w:val="aa"/>
    <w:unhideWhenUsed/>
    <w:rsid w:val="0021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31B0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FE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05D7"/>
  </w:style>
  <w:style w:type="paragraph" w:styleId="ae">
    <w:name w:val="footer"/>
    <w:basedOn w:val="a"/>
    <w:link w:val="af"/>
    <w:uiPriority w:val="99"/>
    <w:unhideWhenUsed/>
    <w:rsid w:val="00FE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05D7"/>
  </w:style>
  <w:style w:type="character" w:customStyle="1" w:styleId="10">
    <w:name w:val="Заголовок 1 Знак"/>
    <w:basedOn w:val="a0"/>
    <w:link w:val="1"/>
    <w:uiPriority w:val="1"/>
    <w:rsid w:val="002612C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612CB"/>
  </w:style>
  <w:style w:type="table" w:customStyle="1" w:styleId="TableNormal">
    <w:name w:val="Table Normal"/>
    <w:uiPriority w:val="2"/>
    <w:semiHidden/>
    <w:unhideWhenUsed/>
    <w:qFormat/>
    <w:rsid w:val="00261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61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2612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12CB"/>
    <w:pPr>
      <w:widowControl w:val="0"/>
      <w:autoSpaceDE w:val="0"/>
      <w:autoSpaceDN w:val="0"/>
      <w:spacing w:after="0" w:line="301" w:lineRule="exact"/>
      <w:ind w:left="110"/>
    </w:pPr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rsid w:val="002D4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бычный (веб) Знак"/>
    <w:link w:val="a9"/>
    <w:uiPriority w:val="99"/>
    <w:locked/>
    <w:rsid w:val="002D4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CFAC-19A3-43CD-A4BE-37EE66C9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Скрынникова</dc:creator>
  <cp:lastModifiedBy>Елена В. Калугина</cp:lastModifiedBy>
  <cp:revision>26</cp:revision>
  <cp:lastPrinted>2024-08-21T07:55:00Z</cp:lastPrinted>
  <dcterms:created xsi:type="dcterms:W3CDTF">2021-10-12T10:31:00Z</dcterms:created>
  <dcterms:modified xsi:type="dcterms:W3CDTF">2024-08-21T07:56:00Z</dcterms:modified>
</cp:coreProperties>
</file>