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2C" w:rsidRPr="009C14FD" w:rsidRDefault="0030102C" w:rsidP="003010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4FD">
        <w:rPr>
          <w:sz w:val="28"/>
          <w:szCs w:val="28"/>
        </w:rPr>
        <w:t>МИНИСТЕРСТВО ОБОРОНЫ РОССИЙСКОЙ ФЕДЕРАЦИИ</w:t>
      </w:r>
    </w:p>
    <w:p w:rsidR="0030102C" w:rsidRPr="009C14FD" w:rsidRDefault="0030102C" w:rsidP="003010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4FD">
        <w:rPr>
          <w:sz w:val="28"/>
          <w:szCs w:val="28"/>
        </w:rPr>
        <w:t xml:space="preserve">ФЕДЕРАЛЬНОЕ ГОСУДАРСТВЕННОЕ КАЗЕННОЕ </w:t>
      </w:r>
    </w:p>
    <w:p w:rsidR="0030102C" w:rsidRPr="009C14FD" w:rsidRDefault="0030102C" w:rsidP="003010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4FD">
        <w:rPr>
          <w:sz w:val="28"/>
          <w:szCs w:val="28"/>
        </w:rPr>
        <w:t>ОБЩЕОБРАЗОВАТЕЛЬНОЕ УЧРЕЖДЕНИЕ</w:t>
      </w:r>
    </w:p>
    <w:p w:rsidR="0030102C" w:rsidRPr="009C14FD" w:rsidRDefault="0030102C" w:rsidP="003010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4FD">
        <w:rPr>
          <w:sz w:val="28"/>
          <w:szCs w:val="28"/>
        </w:rPr>
        <w:t>«ОРЕНБУРГСКОЕ ПРЕЗИДЕНТСКОЕ КАДЕТСКОЕ УЧИЛИЩЕ»</w:t>
      </w:r>
    </w:p>
    <w:p w:rsidR="0030102C" w:rsidRPr="009C14FD" w:rsidRDefault="0030102C" w:rsidP="003010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102C" w:rsidRDefault="0030102C" w:rsidP="003010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33789C" w:rsidTr="0030102C">
        <w:trPr>
          <w:trHeight w:val="4636"/>
          <w:jc w:val="center"/>
        </w:trPr>
        <w:tc>
          <w:tcPr>
            <w:tcW w:w="4663" w:type="dxa"/>
          </w:tcPr>
          <w:p w:rsidR="0033789C" w:rsidRPr="000238DB" w:rsidRDefault="0033789C" w:rsidP="004C2862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hideMark/>
          </w:tcPr>
          <w:p w:rsidR="0033789C" w:rsidRPr="000238DB" w:rsidRDefault="0033789C" w:rsidP="0033789C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33789C" w:rsidRPr="000238DB" w:rsidRDefault="0033789C" w:rsidP="0033789C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>СОГЛАСОВАНО</w:t>
            </w:r>
          </w:p>
          <w:p w:rsidR="0033789C" w:rsidRPr="000238DB" w:rsidRDefault="0033789C" w:rsidP="0033789C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>Заместитель начальника училища</w:t>
            </w:r>
          </w:p>
          <w:p w:rsidR="0033789C" w:rsidRPr="000238DB" w:rsidRDefault="0033789C" w:rsidP="0033789C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0238DB">
              <w:rPr>
                <w:color w:val="000000"/>
                <w:sz w:val="28"/>
                <w:szCs w:val="28"/>
              </w:rPr>
              <w:t>по учебной работе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33789C" w:rsidRPr="000238DB" w:rsidRDefault="0033789C" w:rsidP="0033789C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 xml:space="preserve"> __________А.В. Ведерников</w:t>
            </w:r>
          </w:p>
          <w:p w:rsidR="0033789C" w:rsidRPr="000238DB" w:rsidRDefault="0033789C" w:rsidP="0033789C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 ____________202</w:t>
            </w:r>
            <w:r w:rsidR="006E79B4">
              <w:rPr>
                <w:color w:val="000000"/>
                <w:sz w:val="28"/>
                <w:szCs w:val="28"/>
              </w:rPr>
              <w:t>4</w:t>
            </w:r>
            <w:r w:rsidRPr="000238DB">
              <w:rPr>
                <w:color w:val="000000"/>
                <w:sz w:val="28"/>
                <w:szCs w:val="28"/>
              </w:rPr>
              <w:t xml:space="preserve"> г.</w:t>
            </w:r>
          </w:p>
          <w:p w:rsidR="0033789C" w:rsidRPr="000238DB" w:rsidRDefault="0033789C" w:rsidP="0033789C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423635" w:rsidRDefault="00423635" w:rsidP="0042363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423635" w:rsidRDefault="00423635" w:rsidP="0042363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423635" w:rsidRDefault="00423635" w:rsidP="0042363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5845A0" w:rsidRDefault="005845A0" w:rsidP="005845A0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СОЦИАЛЬНО-ГУМАНИТАРНОЙ</w:t>
      </w:r>
      <w:r w:rsidR="00BD359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</w:p>
    <w:p w:rsidR="0030102C" w:rsidRDefault="0030102C" w:rsidP="0030102C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50136">
        <w:rPr>
          <w:sz w:val="28"/>
          <w:szCs w:val="28"/>
        </w:rPr>
        <w:t>ЖУРНАЛИСТИ</w:t>
      </w:r>
      <w:bookmarkStart w:id="0" w:name="_GoBack"/>
      <w:bookmarkEnd w:id="0"/>
      <w:r w:rsidRPr="00350136">
        <w:rPr>
          <w:sz w:val="28"/>
          <w:szCs w:val="28"/>
        </w:rPr>
        <w:t>К</w:t>
      </w:r>
      <w:r w:rsidR="00BD359E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30102C" w:rsidRDefault="0030102C" w:rsidP="0030102C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для 5-</w:t>
      </w:r>
      <w:r w:rsidR="00DB0BB4">
        <w:rPr>
          <w:sz w:val="28"/>
          <w:szCs w:val="28"/>
        </w:rPr>
        <w:t>1</w:t>
      </w:r>
      <w:r w:rsidR="00AB14B7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</w:t>
      </w:r>
      <w:r w:rsidR="004C2862">
        <w:rPr>
          <w:sz w:val="28"/>
          <w:szCs w:val="28"/>
        </w:rPr>
        <w:t>а</w:t>
      </w:r>
    </w:p>
    <w:p w:rsidR="0030102C" w:rsidRDefault="0030102C" w:rsidP="0030102C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B2844">
        <w:rPr>
          <w:sz w:val="28"/>
          <w:szCs w:val="28"/>
        </w:rPr>
        <w:t>2</w:t>
      </w:r>
      <w:r w:rsidR="006E79B4">
        <w:rPr>
          <w:sz w:val="28"/>
          <w:szCs w:val="28"/>
        </w:rPr>
        <w:t>4</w:t>
      </w:r>
      <w:r w:rsidR="009B54BA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3B2844">
        <w:rPr>
          <w:sz w:val="28"/>
          <w:szCs w:val="28"/>
        </w:rPr>
        <w:t>2</w:t>
      </w:r>
      <w:r w:rsidR="006E79B4">
        <w:rPr>
          <w:sz w:val="28"/>
          <w:szCs w:val="28"/>
        </w:rPr>
        <w:t>5</w:t>
      </w:r>
      <w:r>
        <w:rPr>
          <w:sz w:val="28"/>
          <w:szCs w:val="28"/>
        </w:rPr>
        <w:t>учебный год</w:t>
      </w:r>
    </w:p>
    <w:p w:rsidR="00423635" w:rsidRDefault="004C2862" w:rsidP="0030102C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23635">
        <w:rPr>
          <w:sz w:val="28"/>
          <w:szCs w:val="28"/>
        </w:rPr>
        <w:t>рок реализации</w:t>
      </w:r>
      <w:r>
        <w:rPr>
          <w:sz w:val="28"/>
          <w:szCs w:val="28"/>
        </w:rPr>
        <w:t xml:space="preserve"> программы </w:t>
      </w:r>
      <w:r w:rsidR="00423635">
        <w:rPr>
          <w:sz w:val="28"/>
          <w:szCs w:val="28"/>
        </w:rPr>
        <w:t>1 год</w:t>
      </w:r>
    </w:p>
    <w:p w:rsidR="0030102C" w:rsidRDefault="0030102C" w:rsidP="0030102C">
      <w:pPr>
        <w:pStyle w:val="a3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0102C" w:rsidRDefault="0030102C" w:rsidP="0030102C">
      <w:pPr>
        <w:pStyle w:val="a3"/>
        <w:ind w:firstLine="540"/>
        <w:jc w:val="right"/>
        <w:rPr>
          <w:sz w:val="28"/>
          <w:szCs w:val="28"/>
        </w:rPr>
      </w:pPr>
    </w:p>
    <w:p w:rsidR="008F5BBB" w:rsidRDefault="008F5BBB" w:rsidP="0030102C">
      <w:pPr>
        <w:pStyle w:val="a3"/>
        <w:ind w:firstLine="540"/>
        <w:jc w:val="right"/>
        <w:rPr>
          <w:sz w:val="28"/>
          <w:szCs w:val="28"/>
        </w:rPr>
      </w:pPr>
    </w:p>
    <w:p w:rsidR="0030102C" w:rsidRDefault="004C2862" w:rsidP="0030102C">
      <w:pPr>
        <w:pStyle w:val="a3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</w:t>
      </w:r>
      <w:r w:rsidR="0030102C">
        <w:rPr>
          <w:sz w:val="28"/>
          <w:szCs w:val="28"/>
        </w:rPr>
        <w:t>:</w:t>
      </w:r>
    </w:p>
    <w:p w:rsidR="0030102C" w:rsidRDefault="00423635" w:rsidP="0030102C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30102C" w:rsidRDefault="0030102C" w:rsidP="0030102C">
      <w:pPr>
        <w:jc w:val="right"/>
        <w:rPr>
          <w:sz w:val="28"/>
          <w:szCs w:val="28"/>
        </w:rPr>
      </w:pPr>
    </w:p>
    <w:p w:rsidR="004C2862" w:rsidRDefault="004C2862" w:rsidP="004C2862">
      <w:pPr>
        <w:jc w:val="right"/>
        <w:rPr>
          <w:sz w:val="28"/>
          <w:szCs w:val="28"/>
        </w:rPr>
      </w:pPr>
      <w:r>
        <w:rPr>
          <w:sz w:val="28"/>
          <w:szCs w:val="28"/>
        </w:rPr>
        <w:t>Федотов С</w:t>
      </w:r>
      <w:r>
        <w:rPr>
          <w:sz w:val="28"/>
          <w:szCs w:val="28"/>
        </w:rPr>
        <w:t>.А.</w:t>
      </w:r>
    </w:p>
    <w:p w:rsidR="0030102C" w:rsidRDefault="0030102C" w:rsidP="0030102C">
      <w:pPr>
        <w:jc w:val="right"/>
        <w:rPr>
          <w:sz w:val="28"/>
          <w:szCs w:val="28"/>
        </w:rPr>
      </w:pPr>
    </w:p>
    <w:p w:rsidR="00B001A3" w:rsidRDefault="00B001A3" w:rsidP="0030102C">
      <w:pPr>
        <w:jc w:val="right"/>
        <w:rPr>
          <w:sz w:val="28"/>
          <w:szCs w:val="28"/>
        </w:rPr>
      </w:pPr>
    </w:p>
    <w:p w:rsidR="0030102C" w:rsidRDefault="0030102C" w:rsidP="0030102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30102C" w:rsidRDefault="0030102C" w:rsidP="0030102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B2844">
        <w:rPr>
          <w:sz w:val="28"/>
          <w:szCs w:val="28"/>
        </w:rPr>
        <w:t>2</w:t>
      </w:r>
      <w:r w:rsidR="006E79B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30102C" w:rsidRDefault="0030102C" w:rsidP="0030102C"/>
    <w:p w:rsidR="00381036" w:rsidRPr="009C14FD" w:rsidRDefault="00381036" w:rsidP="00381036">
      <w:pPr>
        <w:pStyle w:val="11"/>
        <w:numPr>
          <w:ilvl w:val="0"/>
          <w:numId w:val="2"/>
        </w:numPr>
        <w:ind w:left="720"/>
        <w:jc w:val="center"/>
        <w:rPr>
          <w:sz w:val="24"/>
          <w:szCs w:val="24"/>
        </w:rPr>
      </w:pPr>
      <w:r w:rsidRPr="009C14FD">
        <w:rPr>
          <w:b/>
          <w:sz w:val="24"/>
          <w:szCs w:val="24"/>
        </w:rPr>
        <w:lastRenderedPageBreak/>
        <w:t>Пояснительная записка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8930"/>
      </w:tblGrid>
      <w:tr w:rsidR="00381036" w:rsidRPr="009C14FD" w:rsidTr="007C69C9">
        <w:trPr>
          <w:trHeight w:val="432"/>
        </w:trPr>
        <w:tc>
          <w:tcPr>
            <w:tcW w:w="1872" w:type="dxa"/>
            <w:tcBorders>
              <w:bottom w:val="nil"/>
            </w:tcBorders>
          </w:tcPr>
          <w:p w:rsidR="00381036" w:rsidRPr="009C14FD" w:rsidRDefault="00381036" w:rsidP="007C69C9">
            <w:pPr>
              <w:pStyle w:val="11"/>
              <w:ind w:right="-108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930" w:type="dxa"/>
            <w:tcBorders>
              <w:bottom w:val="nil"/>
            </w:tcBorders>
          </w:tcPr>
          <w:p w:rsidR="00381036" w:rsidRPr="009C14FD" w:rsidRDefault="00381036" w:rsidP="005845A0">
            <w:pPr>
              <w:pStyle w:val="11"/>
              <w:ind w:firstLine="709"/>
              <w:jc w:val="both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 xml:space="preserve">Дополнительная образовательная программа </w:t>
            </w:r>
            <w:r w:rsidR="005845A0">
              <w:rPr>
                <w:sz w:val="24"/>
                <w:szCs w:val="24"/>
              </w:rPr>
              <w:t>социально-гуманитарной</w:t>
            </w:r>
            <w:r w:rsidR="005845A0" w:rsidRPr="009C14FD">
              <w:rPr>
                <w:sz w:val="24"/>
                <w:szCs w:val="24"/>
              </w:rPr>
              <w:t xml:space="preserve"> </w:t>
            </w:r>
            <w:r w:rsidRPr="009C14FD">
              <w:rPr>
                <w:sz w:val="24"/>
                <w:szCs w:val="24"/>
              </w:rPr>
              <w:t>направленности</w:t>
            </w:r>
            <w:r w:rsidR="007C69C9">
              <w:rPr>
                <w:sz w:val="24"/>
                <w:szCs w:val="24"/>
              </w:rPr>
              <w:t>. Общеразвивающая программа</w:t>
            </w:r>
          </w:p>
        </w:tc>
      </w:tr>
      <w:tr w:rsidR="00381036" w:rsidRPr="009C14FD" w:rsidTr="007C69C9">
        <w:trPr>
          <w:trHeight w:val="58"/>
        </w:trPr>
        <w:tc>
          <w:tcPr>
            <w:tcW w:w="1872" w:type="dxa"/>
            <w:tcBorders>
              <w:top w:val="single" w:sz="4" w:space="0" w:color="auto"/>
            </w:tcBorders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Новизна, актуальность, педагогическая целесообразность дополнительной образовательной программы</w:t>
            </w:r>
          </w:p>
        </w:tc>
        <w:tc>
          <w:tcPr>
            <w:tcW w:w="8930" w:type="dxa"/>
            <w:tcBorders>
              <w:top w:val="single" w:sz="4" w:space="0" w:color="auto"/>
              <w:bottom w:val="nil"/>
            </w:tcBorders>
          </w:tcPr>
          <w:p w:rsidR="009E2627" w:rsidRPr="009C14FD" w:rsidRDefault="004706C5" w:rsidP="004706C5">
            <w:pPr>
              <w:ind w:firstLine="709"/>
              <w:jc w:val="both"/>
              <w:rPr>
                <w:color w:val="000000"/>
              </w:rPr>
            </w:pPr>
            <w:r w:rsidRPr="009C14FD">
              <w:rPr>
                <w:color w:val="000000"/>
              </w:rPr>
              <w:t>Р</w:t>
            </w:r>
            <w:r w:rsidR="00381036" w:rsidRPr="009C14FD">
              <w:rPr>
                <w:color w:val="000000"/>
              </w:rPr>
              <w:t xml:space="preserve">оль средств массовой </w:t>
            </w:r>
            <w:r w:rsidRPr="009C14FD">
              <w:rPr>
                <w:color w:val="000000"/>
              </w:rPr>
              <w:t>информации</w:t>
            </w:r>
            <w:r w:rsidR="00381036" w:rsidRPr="009C14FD">
              <w:rPr>
                <w:color w:val="000000"/>
              </w:rPr>
              <w:t xml:space="preserve"> </w:t>
            </w:r>
            <w:r w:rsidRPr="009C14FD">
              <w:rPr>
                <w:color w:val="000000"/>
              </w:rPr>
              <w:t xml:space="preserve">в современном мире существенно </w:t>
            </w:r>
            <w:r w:rsidR="00381036" w:rsidRPr="009C14FD">
              <w:rPr>
                <w:color w:val="000000"/>
              </w:rPr>
              <w:t>в</w:t>
            </w:r>
            <w:r w:rsidRPr="009C14FD">
              <w:rPr>
                <w:color w:val="000000"/>
              </w:rPr>
              <w:t>о</w:t>
            </w:r>
            <w:r w:rsidR="00381036" w:rsidRPr="009C14FD">
              <w:rPr>
                <w:color w:val="000000"/>
              </w:rPr>
              <w:t>зросла</w:t>
            </w:r>
            <w:r w:rsidR="00D93502" w:rsidRPr="009C14FD">
              <w:rPr>
                <w:color w:val="000000"/>
              </w:rPr>
              <w:t xml:space="preserve">: </w:t>
            </w:r>
            <w:r w:rsidRPr="009C14FD">
              <w:rPr>
                <w:color w:val="000000"/>
              </w:rPr>
              <w:t>С</w:t>
            </w:r>
            <w:r w:rsidR="00D93502" w:rsidRPr="009C14FD">
              <w:rPr>
                <w:color w:val="000000"/>
              </w:rPr>
              <w:t xml:space="preserve">МИ </w:t>
            </w:r>
            <w:r w:rsidRPr="009C14FD">
              <w:rPr>
                <w:color w:val="000000"/>
              </w:rPr>
              <w:t>формируют</w:t>
            </w:r>
            <w:r w:rsidR="00D93502" w:rsidRPr="009C14FD">
              <w:rPr>
                <w:color w:val="000000"/>
              </w:rPr>
              <w:t xml:space="preserve"> общественное мнение, </w:t>
            </w:r>
            <w:r w:rsidRPr="009C14FD">
              <w:rPr>
                <w:color w:val="000000"/>
              </w:rPr>
              <w:t>оказывают влияние на</w:t>
            </w:r>
            <w:r w:rsidR="00D93502" w:rsidRPr="009C14FD">
              <w:rPr>
                <w:color w:val="000000"/>
              </w:rPr>
              <w:t xml:space="preserve"> политически</w:t>
            </w:r>
            <w:r w:rsidRPr="009C14FD">
              <w:rPr>
                <w:color w:val="000000"/>
              </w:rPr>
              <w:t>е</w:t>
            </w:r>
            <w:r w:rsidR="00D93502" w:rsidRPr="009C14FD">
              <w:rPr>
                <w:color w:val="000000"/>
              </w:rPr>
              <w:t xml:space="preserve"> процесс</w:t>
            </w:r>
            <w:r w:rsidRPr="009C14FD">
              <w:rPr>
                <w:color w:val="000000"/>
              </w:rPr>
              <w:t>ы</w:t>
            </w:r>
            <w:r w:rsidR="00503B5E" w:rsidRPr="009C14FD">
              <w:rPr>
                <w:color w:val="000000"/>
              </w:rPr>
              <w:t>, на экономику и социальную сферу</w:t>
            </w:r>
            <w:r w:rsidR="00D93502" w:rsidRPr="009C14FD">
              <w:rPr>
                <w:color w:val="000000"/>
              </w:rPr>
              <w:t xml:space="preserve">. </w:t>
            </w:r>
            <w:r w:rsidR="00FC0C1E" w:rsidRPr="009C14FD">
              <w:rPr>
                <w:color w:val="000000"/>
              </w:rPr>
              <w:t>Не</w:t>
            </w:r>
            <w:r w:rsidRPr="009C14FD">
              <w:rPr>
                <w:color w:val="000000"/>
              </w:rPr>
              <w:t xml:space="preserve"> </w:t>
            </w:r>
            <w:r w:rsidR="00FC0C1E" w:rsidRPr="009C14FD">
              <w:rPr>
                <w:color w:val="000000"/>
              </w:rPr>
              <w:t xml:space="preserve">случайно одной из </w:t>
            </w:r>
            <w:r w:rsidR="00FC0C1E" w:rsidRPr="009C14FD">
              <w:t xml:space="preserve">главных ценностей </w:t>
            </w:r>
            <w:r w:rsidR="00FC0C1E" w:rsidRPr="009C14FD">
              <w:rPr>
                <w:lang w:val="en-US"/>
              </w:rPr>
              <w:t>XXI</w:t>
            </w:r>
            <w:r w:rsidR="00FC0C1E" w:rsidRPr="009C14FD">
              <w:t xml:space="preserve"> века считается информация.</w:t>
            </w:r>
            <w:r w:rsidR="00FC0C1E" w:rsidRPr="009C14FD">
              <w:rPr>
                <w:color w:val="000000"/>
              </w:rPr>
              <w:t xml:space="preserve"> </w:t>
            </w:r>
          </w:p>
          <w:p w:rsidR="00FE10C5" w:rsidRPr="009C14FD" w:rsidRDefault="00D93502" w:rsidP="004706C5">
            <w:pPr>
              <w:ind w:firstLine="709"/>
              <w:jc w:val="both"/>
              <w:rPr>
                <w:color w:val="000000"/>
              </w:rPr>
            </w:pPr>
            <w:r w:rsidRPr="009C14FD">
              <w:rPr>
                <w:color w:val="000000"/>
              </w:rPr>
              <w:t xml:space="preserve">Для </w:t>
            </w:r>
            <w:r w:rsidR="00503B5E" w:rsidRPr="009C14FD">
              <w:rPr>
                <w:color w:val="000000"/>
              </w:rPr>
              <w:t xml:space="preserve">нынешней </w:t>
            </w:r>
            <w:r w:rsidRPr="009C14FD">
              <w:rPr>
                <w:color w:val="000000"/>
              </w:rPr>
              <w:t xml:space="preserve">журналистики характерны универсальность, оперативность и интерактивность, разнообразие жанров и стилей. </w:t>
            </w:r>
            <w:r w:rsidRPr="009C14FD">
              <w:t xml:space="preserve">Тенденции, связанные с изменением информационной среды, </w:t>
            </w:r>
            <w:r w:rsidR="003373EC" w:rsidRPr="009C14FD">
              <w:t xml:space="preserve">информационная война, объявленная России </w:t>
            </w:r>
            <w:r w:rsidR="00350136" w:rsidRPr="009C14FD">
              <w:t>странами Запада</w:t>
            </w:r>
            <w:r w:rsidR="004D403F" w:rsidRPr="009C14FD">
              <w:t xml:space="preserve"> и представителями отечественной «пятой колонны»</w:t>
            </w:r>
            <w:r w:rsidR="003373EC" w:rsidRPr="009C14FD">
              <w:t xml:space="preserve">, </w:t>
            </w:r>
            <w:r w:rsidRPr="009C14FD">
              <w:t xml:space="preserve">определяют необходимость разбираться в </w:t>
            </w:r>
            <w:r w:rsidR="004706C5" w:rsidRPr="009C14FD">
              <w:t>методах и приемах журналистской работы</w:t>
            </w:r>
            <w:r w:rsidR="003373EC" w:rsidRPr="009C14FD">
              <w:t xml:space="preserve">, </w:t>
            </w:r>
            <w:r w:rsidR="009E2627" w:rsidRPr="009C14FD">
              <w:t xml:space="preserve">уметь </w:t>
            </w:r>
            <w:r w:rsidR="003373EC" w:rsidRPr="009C14FD">
              <w:t xml:space="preserve">отличать </w:t>
            </w:r>
            <w:r w:rsidR="004D403F" w:rsidRPr="009C14FD">
              <w:t xml:space="preserve">качественную журналистику от полуграмотных сплетен, </w:t>
            </w:r>
            <w:r w:rsidR="003373EC" w:rsidRPr="009C14FD">
              <w:t>достоверную информацию от «</w:t>
            </w:r>
            <w:proofErr w:type="spellStart"/>
            <w:r w:rsidR="003373EC" w:rsidRPr="009C14FD">
              <w:t>фейков</w:t>
            </w:r>
            <w:proofErr w:type="spellEnd"/>
            <w:r w:rsidR="003373EC" w:rsidRPr="009C14FD">
              <w:t>»</w:t>
            </w:r>
            <w:r w:rsidRPr="009C14FD">
              <w:t xml:space="preserve">. </w:t>
            </w:r>
          </w:p>
          <w:p w:rsidR="003373EC" w:rsidRPr="009C14FD" w:rsidRDefault="00381036" w:rsidP="004706C5">
            <w:pPr>
              <w:ind w:firstLine="709"/>
              <w:jc w:val="both"/>
            </w:pPr>
            <w:r w:rsidRPr="009C14FD">
              <w:t xml:space="preserve">Актуальность данной программы </w:t>
            </w:r>
            <w:r w:rsidR="004D403F" w:rsidRPr="009C14FD">
              <w:t xml:space="preserve">прежде всего </w:t>
            </w:r>
            <w:r w:rsidRPr="009C14FD">
              <w:t xml:space="preserve">в том, что </w:t>
            </w:r>
            <w:r w:rsidR="00D93502" w:rsidRPr="009C14FD">
              <w:t xml:space="preserve">с помощью </w:t>
            </w:r>
            <w:r w:rsidRPr="009C14FD">
              <w:t>журналистик</w:t>
            </w:r>
            <w:r w:rsidR="00D93502" w:rsidRPr="009C14FD">
              <w:t>и</w:t>
            </w:r>
            <w:r w:rsidRPr="009C14FD">
              <w:t xml:space="preserve"> </w:t>
            </w:r>
            <w:r w:rsidR="00D93502" w:rsidRPr="009C14FD">
              <w:t xml:space="preserve">можно </w:t>
            </w:r>
            <w:r w:rsidRPr="009C14FD">
              <w:t>приобщ</w:t>
            </w:r>
            <w:r w:rsidR="00D93502" w:rsidRPr="009C14FD">
              <w:t>ить</w:t>
            </w:r>
            <w:r w:rsidRPr="009C14FD">
              <w:t xml:space="preserve"> подрастающее поколение к интеллектуальному и духовному </w:t>
            </w:r>
            <w:r w:rsidR="00265DAB" w:rsidRPr="009C14FD">
              <w:t>само</w:t>
            </w:r>
            <w:r w:rsidR="00FE10C5" w:rsidRPr="009C14FD">
              <w:t>развитию</w:t>
            </w:r>
            <w:r w:rsidRPr="009C14FD">
              <w:t xml:space="preserve">, </w:t>
            </w:r>
            <w:r w:rsidR="00D93502" w:rsidRPr="009C14FD">
              <w:t xml:space="preserve">создать </w:t>
            </w:r>
            <w:r w:rsidRPr="009C14FD">
              <w:t>важны</w:t>
            </w:r>
            <w:r w:rsidR="00D93502" w:rsidRPr="009C14FD">
              <w:t>й</w:t>
            </w:r>
            <w:r w:rsidRPr="009C14FD">
              <w:t xml:space="preserve"> канал передачи информации от старшего поколения к младшему</w:t>
            </w:r>
            <w:r w:rsidR="00D93502" w:rsidRPr="009C14FD">
              <w:t xml:space="preserve">. </w:t>
            </w:r>
          </w:p>
          <w:p w:rsidR="00D93502" w:rsidRPr="009C14FD" w:rsidRDefault="004D403F" w:rsidP="004706C5">
            <w:pPr>
              <w:ind w:firstLine="709"/>
              <w:jc w:val="both"/>
            </w:pPr>
            <w:r w:rsidRPr="009C14FD">
              <w:t>Кроме того, з</w:t>
            </w:r>
            <w:r w:rsidR="00D93502" w:rsidRPr="009C14FD">
              <w:t>аняти</w:t>
            </w:r>
            <w:r w:rsidRPr="009C14FD">
              <w:t>я</w:t>
            </w:r>
            <w:r w:rsidR="00D93502" w:rsidRPr="009C14FD">
              <w:t xml:space="preserve"> журналистикой мо</w:t>
            </w:r>
            <w:r w:rsidRPr="009C14FD">
              <w:t>гу</w:t>
            </w:r>
            <w:r w:rsidR="00D93502" w:rsidRPr="009C14FD">
              <w:t xml:space="preserve">т </w:t>
            </w:r>
            <w:r w:rsidR="003373EC" w:rsidRPr="009C14FD">
              <w:t>служить</w:t>
            </w:r>
            <w:r w:rsidR="00D93502" w:rsidRPr="009C14FD">
              <w:t xml:space="preserve"> </w:t>
            </w:r>
            <w:r w:rsidR="00381036" w:rsidRPr="009C14FD">
              <w:t>средством коммуникации, позволя</w:t>
            </w:r>
            <w:r w:rsidR="00FE10C5" w:rsidRPr="009C14FD">
              <w:t>ющим</w:t>
            </w:r>
            <w:r w:rsidR="00381036" w:rsidRPr="009C14FD">
              <w:t xml:space="preserve"> </w:t>
            </w:r>
            <w:r w:rsidR="00D93502" w:rsidRPr="009C14FD">
              <w:t>воспитанникам</w:t>
            </w:r>
            <w:r w:rsidR="00381036" w:rsidRPr="009C14FD">
              <w:t xml:space="preserve"> общаться друг с другом</w:t>
            </w:r>
            <w:r w:rsidR="00FE10C5" w:rsidRPr="009C14FD">
              <w:t>, усваивать</w:t>
            </w:r>
            <w:r w:rsidR="00265DAB" w:rsidRPr="009C14FD">
              <w:t>,</w:t>
            </w:r>
            <w:r w:rsidR="00FE10C5" w:rsidRPr="009C14FD">
              <w:t xml:space="preserve"> анализировать </w:t>
            </w:r>
            <w:r w:rsidR="00265DAB" w:rsidRPr="009C14FD">
              <w:t xml:space="preserve">и творчески интерпретировать </w:t>
            </w:r>
            <w:r w:rsidR="00FE10C5" w:rsidRPr="009C14FD">
              <w:t>информацию, поступающую извне</w:t>
            </w:r>
            <w:r w:rsidR="00381036" w:rsidRPr="009C14FD">
              <w:t xml:space="preserve">. </w:t>
            </w:r>
            <w:r w:rsidR="00A85D46" w:rsidRPr="009C14FD">
              <w:t xml:space="preserve">Что, в свою очередь, </w:t>
            </w:r>
            <w:r w:rsidR="00D93502" w:rsidRPr="009C14FD">
              <w:t xml:space="preserve">может </w:t>
            </w:r>
            <w:r w:rsidR="003373EC" w:rsidRPr="009C14FD">
              <w:t>стать</w:t>
            </w:r>
            <w:r w:rsidR="00D93502" w:rsidRPr="009C14FD">
              <w:t xml:space="preserve"> ориентиром при </w:t>
            </w:r>
            <w:r w:rsidR="00A85D46" w:rsidRPr="009C14FD">
              <w:t xml:space="preserve">последующем </w:t>
            </w:r>
            <w:r w:rsidR="00D93502" w:rsidRPr="009C14FD">
              <w:t xml:space="preserve">выборе профессии журналиста. </w:t>
            </w:r>
          </w:p>
          <w:p w:rsidR="00503B5E" w:rsidRPr="009C14FD" w:rsidRDefault="00350136" w:rsidP="004706C5">
            <w:pPr>
              <w:ind w:firstLine="709"/>
              <w:jc w:val="both"/>
            </w:pPr>
            <w:r w:rsidRPr="009C14FD">
              <w:t>Помимо этого</w:t>
            </w:r>
            <w:r w:rsidR="00503B5E" w:rsidRPr="009C14FD">
              <w:t xml:space="preserve">, знание основ журналистского ремесла и личный практический опыт подготовки журналистских материалов помогут </w:t>
            </w:r>
            <w:r w:rsidRPr="009C14FD">
              <w:t xml:space="preserve">обучающемуся </w:t>
            </w:r>
            <w:r w:rsidR="003373EC" w:rsidRPr="009C14FD">
              <w:t xml:space="preserve">не только </w:t>
            </w:r>
            <w:r w:rsidR="00503B5E" w:rsidRPr="009C14FD">
              <w:t xml:space="preserve">ориентироваться в современном информационном поле, </w:t>
            </w:r>
            <w:r w:rsidR="003373EC" w:rsidRPr="009C14FD">
              <w:t xml:space="preserve">но и научиться противопоставлять </w:t>
            </w:r>
            <w:r w:rsidR="00503B5E" w:rsidRPr="009C14FD">
              <w:t>информационны</w:t>
            </w:r>
            <w:r w:rsidR="003373EC" w:rsidRPr="009C14FD">
              <w:t>м</w:t>
            </w:r>
            <w:r w:rsidR="00503B5E" w:rsidRPr="009C14FD">
              <w:t xml:space="preserve"> «</w:t>
            </w:r>
            <w:proofErr w:type="spellStart"/>
            <w:r w:rsidR="00503B5E" w:rsidRPr="009C14FD">
              <w:t>вброс</w:t>
            </w:r>
            <w:r w:rsidR="003373EC" w:rsidRPr="009C14FD">
              <w:t>ам</w:t>
            </w:r>
            <w:proofErr w:type="spellEnd"/>
            <w:r w:rsidR="00503B5E" w:rsidRPr="009C14FD">
              <w:t>»</w:t>
            </w:r>
            <w:r w:rsidR="003373EC" w:rsidRPr="009C14FD">
              <w:t xml:space="preserve"> и </w:t>
            </w:r>
            <w:r w:rsidRPr="009C14FD">
              <w:t>поверхностным дилетантским рассуждениям</w:t>
            </w:r>
            <w:r w:rsidR="004D403F" w:rsidRPr="009C14FD">
              <w:t xml:space="preserve"> </w:t>
            </w:r>
            <w:r w:rsidR="00A634A6" w:rsidRPr="009C14FD">
              <w:t>много</w:t>
            </w:r>
            <w:r w:rsidR="003373EC" w:rsidRPr="009C14FD">
              <w:t xml:space="preserve">численных </w:t>
            </w:r>
            <w:r w:rsidR="00A634A6" w:rsidRPr="009C14FD">
              <w:t>«</w:t>
            </w:r>
            <w:proofErr w:type="spellStart"/>
            <w:r w:rsidR="003373EC" w:rsidRPr="009C14FD">
              <w:t>блогеров</w:t>
            </w:r>
            <w:proofErr w:type="spellEnd"/>
            <w:r w:rsidR="00A634A6" w:rsidRPr="009C14FD">
              <w:t>»</w:t>
            </w:r>
            <w:r w:rsidR="003373EC" w:rsidRPr="009C14FD">
              <w:t xml:space="preserve"> собственные журналистские работы, </w:t>
            </w:r>
            <w:r w:rsidR="00A634A6" w:rsidRPr="009C14FD">
              <w:t xml:space="preserve">опирающиеся </w:t>
            </w:r>
            <w:r w:rsidR="003373EC" w:rsidRPr="009C14FD">
              <w:t>на достоверны</w:t>
            </w:r>
            <w:r w:rsidR="00A634A6" w:rsidRPr="009C14FD">
              <w:t>е</w:t>
            </w:r>
            <w:r w:rsidR="003373EC" w:rsidRPr="009C14FD">
              <w:t xml:space="preserve"> факт</w:t>
            </w:r>
            <w:r w:rsidR="00A634A6" w:rsidRPr="009C14FD">
              <w:t>ы</w:t>
            </w:r>
            <w:r w:rsidR="004D403F" w:rsidRPr="009C14FD">
              <w:t xml:space="preserve"> и написанные </w:t>
            </w:r>
            <w:r w:rsidRPr="009C14FD">
              <w:t xml:space="preserve">русским </w:t>
            </w:r>
            <w:r w:rsidR="004D403F" w:rsidRPr="009C14FD">
              <w:t>литературным языком</w:t>
            </w:r>
            <w:r w:rsidR="003373EC" w:rsidRPr="009C14FD">
              <w:t>.</w:t>
            </w:r>
            <w:r w:rsidR="00503B5E" w:rsidRPr="009C14FD">
              <w:t xml:space="preserve">   </w:t>
            </w:r>
          </w:p>
          <w:p w:rsidR="008276DB" w:rsidRPr="009C14FD" w:rsidRDefault="008276DB" w:rsidP="008276DB">
            <w:pPr>
              <w:ind w:firstLine="709"/>
              <w:jc w:val="both"/>
            </w:pPr>
            <w:r w:rsidRPr="009C14FD">
              <w:t>Структура и с</w:t>
            </w:r>
            <w:r w:rsidR="00D93502" w:rsidRPr="009C14FD">
              <w:t>одержани</w:t>
            </w:r>
            <w:r w:rsidRPr="009C14FD">
              <w:t>е</w:t>
            </w:r>
            <w:r w:rsidR="00D93502" w:rsidRPr="009C14FD">
              <w:t xml:space="preserve"> данного учебного курса </w:t>
            </w:r>
            <w:r w:rsidRPr="009C14FD">
              <w:t xml:space="preserve">основаны на </w:t>
            </w:r>
            <w:r w:rsidR="00D93502" w:rsidRPr="009C14FD">
              <w:t>концепци</w:t>
            </w:r>
            <w:r w:rsidRPr="009C14FD">
              <w:t>и</w:t>
            </w:r>
            <w:r w:rsidR="00D93502" w:rsidRPr="009C14FD">
              <w:t xml:space="preserve"> обучения через практику, </w:t>
            </w:r>
            <w:r w:rsidR="00A634A6" w:rsidRPr="009C14FD">
              <w:t>согласно</w:t>
            </w:r>
            <w:r w:rsidRPr="009C14FD">
              <w:t xml:space="preserve"> </w:t>
            </w:r>
            <w:r w:rsidR="00D93502" w:rsidRPr="009C14FD">
              <w:t xml:space="preserve">которой воспитанники изучают основы журналистского творчества, теорию и историю СМИ в </w:t>
            </w:r>
            <w:r w:rsidR="00A634A6" w:rsidRPr="009C14FD">
              <w:t>процессе</w:t>
            </w:r>
            <w:r w:rsidR="00D93502" w:rsidRPr="009C14FD">
              <w:t xml:space="preserve"> практической деятельности по созданию творческ</w:t>
            </w:r>
            <w:r w:rsidRPr="009C14FD">
              <w:t>их</w:t>
            </w:r>
            <w:r w:rsidR="00D93502" w:rsidRPr="009C14FD">
              <w:t xml:space="preserve"> проект</w:t>
            </w:r>
            <w:r w:rsidRPr="009C14FD">
              <w:t xml:space="preserve">ов – </w:t>
            </w:r>
            <w:r w:rsidR="00D93502" w:rsidRPr="009C14FD">
              <w:t xml:space="preserve">газеты, </w:t>
            </w:r>
            <w:r w:rsidR="00350136" w:rsidRPr="009C14FD">
              <w:t>интернет-</w:t>
            </w:r>
            <w:r w:rsidR="00D93502" w:rsidRPr="009C14FD">
              <w:t>журнала, интернет-публикаций и т.п.</w:t>
            </w:r>
            <w:r w:rsidR="00FC0C1E" w:rsidRPr="009C14FD">
              <w:t xml:space="preserve"> При этом теория остается строго дозированной и тесно связанной с практи</w:t>
            </w:r>
            <w:r w:rsidR="004D403F" w:rsidRPr="009C14FD">
              <w:t>ческими занятиями</w:t>
            </w:r>
            <w:r w:rsidR="00FC0C1E" w:rsidRPr="009C14FD">
              <w:t xml:space="preserve">. </w:t>
            </w:r>
          </w:p>
          <w:p w:rsidR="0033789C" w:rsidRDefault="008276DB" w:rsidP="00A85D46">
            <w:pPr>
              <w:ind w:firstLine="709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C14FD">
              <w:t xml:space="preserve">С учетом современной </w:t>
            </w:r>
            <w:r w:rsidR="00A634A6" w:rsidRPr="009C14FD">
              <w:t xml:space="preserve">внешнеполитической </w:t>
            </w:r>
            <w:r w:rsidRPr="009C14FD">
              <w:t>ситуации о</w:t>
            </w:r>
            <w:r w:rsidR="00D93502" w:rsidRPr="009C14FD">
              <w:t>дним из аспектов образовательной программы является изучение особенностей работы журналистов в зонах боевых действий</w:t>
            </w:r>
            <w:r w:rsidR="00FC0C1E" w:rsidRPr="009C14FD">
              <w:t>.</w:t>
            </w:r>
            <w:r w:rsidR="00A85D46" w:rsidRPr="009C14F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9C14FD" w:rsidRPr="005417CB" w:rsidRDefault="009C14FD" w:rsidP="009C14FD">
            <w:pPr>
              <w:pStyle w:val="a9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Нормативно-правовые основания проектирования программы:</w:t>
            </w:r>
          </w:p>
          <w:p w:rsidR="009C14FD" w:rsidRPr="005417CB" w:rsidRDefault="009C14FD" w:rsidP="009C14FD">
            <w:pPr>
              <w:pStyle w:val="a9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Федеральный Закон от 29.12.2012 № 273-ФЗ «Об образовании в Российской Федерации»;</w:t>
            </w:r>
          </w:p>
          <w:p w:rsidR="009C14FD" w:rsidRPr="005417CB" w:rsidRDefault="009C14FD" w:rsidP="009C14FD">
            <w:pPr>
              <w:pStyle w:val="a9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Стратегия развития воспитания в РФ на период до 2025 года / Распоряжение Правительства Российской Федерации от 29.05.2015 № 996-p.;</w:t>
            </w:r>
          </w:p>
          <w:p w:rsidR="009C14FD" w:rsidRPr="005417CB" w:rsidRDefault="009C14FD" w:rsidP="009C14FD">
            <w:pPr>
              <w:pStyle w:val="a9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Концепция развития дополнительного образования детей до 2030 года / Распоряжение Правительства Российской Федерации от 31.03.2022 № 678-р.;</w:t>
            </w:r>
          </w:p>
          <w:p w:rsidR="009C14FD" w:rsidRPr="005417CB" w:rsidRDefault="009C14FD" w:rsidP="009C14FD">
            <w:pPr>
              <w:pStyle w:val="a9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Приказ Министерства труда и социальной защиты Российской Федерации от 05.05.2018 № 298 «Об утверждении профессионального стандарта "Педагог дополнительного образования детей и взрослых»;</w:t>
            </w:r>
          </w:p>
          <w:p w:rsidR="009C14FD" w:rsidRPr="005417CB" w:rsidRDefault="009C14FD" w:rsidP="009C14FD">
            <w:pPr>
              <w:pStyle w:val="a9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9C14FD" w:rsidRPr="009C14FD" w:rsidRDefault="009C14FD" w:rsidP="009C14FD">
            <w:pPr>
              <w:ind w:firstLine="709"/>
              <w:jc w:val="both"/>
            </w:pPr>
            <w:r w:rsidRPr="005417CB">
              <w:t>- Постановление Главного государственного санитарного врача Российской Федерации от 28.09.2020 № 28 «Об утверждении санитарных правил CП 2.4.3648-20 "Санитарно-эпидемиологические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</w:tr>
      <w:tr w:rsidR="00381036" w:rsidRPr="009C14FD" w:rsidTr="007C69C9">
        <w:trPr>
          <w:trHeight w:val="685"/>
        </w:trPr>
        <w:tc>
          <w:tcPr>
            <w:tcW w:w="1872" w:type="dxa"/>
            <w:tcBorders>
              <w:top w:val="single" w:sz="4" w:space="0" w:color="auto"/>
            </w:tcBorders>
          </w:tcPr>
          <w:p w:rsidR="00877535" w:rsidRPr="009C14FD" w:rsidRDefault="00381036" w:rsidP="00331B8F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Цел</w:t>
            </w:r>
            <w:r w:rsidR="00331B8F" w:rsidRPr="009C14FD">
              <w:rPr>
                <w:sz w:val="24"/>
                <w:szCs w:val="24"/>
              </w:rPr>
              <w:t>и</w:t>
            </w:r>
            <w:r w:rsidRPr="009C14FD">
              <w:rPr>
                <w:sz w:val="24"/>
                <w:szCs w:val="24"/>
              </w:rPr>
              <w:t xml:space="preserve"> и задачи </w:t>
            </w:r>
          </w:p>
          <w:p w:rsidR="00877535" w:rsidRPr="009C14FD" w:rsidRDefault="00381036" w:rsidP="00331B8F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lastRenderedPageBreak/>
              <w:t xml:space="preserve">дополнительной </w:t>
            </w:r>
          </w:p>
          <w:p w:rsidR="00597049" w:rsidRPr="009C14FD" w:rsidRDefault="00381036" w:rsidP="00331B8F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 xml:space="preserve">образовательной </w:t>
            </w:r>
          </w:p>
          <w:p w:rsidR="00381036" w:rsidRPr="009C14FD" w:rsidRDefault="00381036" w:rsidP="00331B8F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программы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381036" w:rsidRPr="009C14FD" w:rsidRDefault="00381036" w:rsidP="003A305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C14FD">
              <w:rPr>
                <w:b/>
                <w:bCs/>
              </w:rPr>
              <w:lastRenderedPageBreak/>
              <w:t>Цел</w:t>
            </w:r>
            <w:r w:rsidR="00FC0C1E" w:rsidRPr="009C14FD">
              <w:rPr>
                <w:b/>
                <w:bCs/>
              </w:rPr>
              <w:t>ь</w:t>
            </w:r>
            <w:r w:rsidRPr="009C14FD">
              <w:rPr>
                <w:b/>
                <w:bCs/>
              </w:rPr>
              <w:t xml:space="preserve">: </w:t>
            </w:r>
          </w:p>
          <w:p w:rsidR="00381036" w:rsidRPr="009C14FD" w:rsidRDefault="00381036" w:rsidP="003A305E">
            <w:r w:rsidRPr="009C14FD">
              <w:lastRenderedPageBreak/>
              <w:t>-</w:t>
            </w:r>
            <w:r w:rsidR="00331B8F" w:rsidRPr="009C14FD">
              <w:t xml:space="preserve"> </w:t>
            </w:r>
            <w:r w:rsidRPr="009C14FD">
              <w:t> </w:t>
            </w:r>
            <w:r w:rsidR="00FC0C1E" w:rsidRPr="009C14FD">
              <w:t xml:space="preserve">создание творческих проектов в области СМИ для </w:t>
            </w:r>
            <w:r w:rsidRPr="009C14FD">
              <w:t>формировани</w:t>
            </w:r>
            <w:r w:rsidR="00FC0C1E" w:rsidRPr="009C14FD">
              <w:t>я</w:t>
            </w:r>
            <w:r w:rsidRPr="009C14FD">
              <w:t xml:space="preserve"> </w:t>
            </w:r>
            <w:r w:rsidR="00FC0C1E" w:rsidRPr="009C14FD">
              <w:t xml:space="preserve">у кадет </w:t>
            </w:r>
            <w:r w:rsidRPr="009C14FD">
              <w:t>базовых представлений</w:t>
            </w:r>
            <w:r w:rsidR="00FC0C1E" w:rsidRPr="009C14FD">
              <w:t xml:space="preserve"> о </w:t>
            </w:r>
            <w:r w:rsidRPr="009C14FD">
              <w:t>системе средств</w:t>
            </w:r>
            <w:r w:rsidR="00A634A6" w:rsidRPr="009C14FD">
              <w:t xml:space="preserve"> масс</w:t>
            </w:r>
            <w:r w:rsidR="00796AA7" w:rsidRPr="009C14FD">
              <w:t>овой информации</w:t>
            </w:r>
            <w:r w:rsidRPr="009C14FD">
              <w:t xml:space="preserve">, </w:t>
            </w:r>
            <w:r w:rsidR="00366A89" w:rsidRPr="009C14FD">
              <w:t xml:space="preserve">жанрах </w:t>
            </w:r>
            <w:proofErr w:type="spellStart"/>
            <w:r w:rsidR="00366A89" w:rsidRPr="009C14FD">
              <w:t>газетно</w:t>
            </w:r>
            <w:proofErr w:type="spellEnd"/>
            <w:r w:rsidR="00366A89" w:rsidRPr="009C14FD">
              <w:t xml:space="preserve">-журнальной </w:t>
            </w:r>
            <w:r w:rsidR="00FC0C1E" w:rsidRPr="009C14FD">
              <w:t>журналистики.</w:t>
            </w:r>
            <w:r w:rsidRPr="009C14FD">
              <w:t xml:space="preserve"> </w:t>
            </w:r>
          </w:p>
          <w:p w:rsidR="00381036" w:rsidRPr="009C14FD" w:rsidRDefault="00381036" w:rsidP="003A305E">
            <w:pPr>
              <w:rPr>
                <w:b/>
              </w:rPr>
            </w:pPr>
            <w:r w:rsidRPr="009C14FD">
              <w:rPr>
                <w:b/>
              </w:rPr>
              <w:t>Задачи:</w:t>
            </w:r>
          </w:p>
          <w:p w:rsidR="00381036" w:rsidRPr="009C14FD" w:rsidRDefault="00381036" w:rsidP="003A305E">
            <w:pPr>
              <w:rPr>
                <w:b/>
                <w:i/>
                <w:u w:val="single"/>
              </w:rPr>
            </w:pPr>
            <w:r w:rsidRPr="009C14FD">
              <w:rPr>
                <w:b/>
                <w:i/>
                <w:u w:val="single"/>
              </w:rPr>
              <w:t>Обучающие:</w:t>
            </w:r>
          </w:p>
          <w:p w:rsidR="00FC0C1E" w:rsidRPr="009C14FD" w:rsidRDefault="00FC0C1E" w:rsidP="00D2480A">
            <w:pPr>
              <w:jc w:val="both"/>
            </w:pPr>
            <w:r w:rsidRPr="009C14FD">
              <w:t>-</w:t>
            </w:r>
            <w:r w:rsidR="00A634A6" w:rsidRPr="009C14FD">
              <w:t xml:space="preserve"> </w:t>
            </w:r>
            <w:r w:rsidRPr="009C14FD">
              <w:t xml:space="preserve">познакомить с основным категориально-понятийным аппаратом журналистики, жанровой системой, функциями и моделями современной журналистики;  </w:t>
            </w:r>
          </w:p>
          <w:p w:rsidR="00381036" w:rsidRPr="009C14FD" w:rsidRDefault="00381036" w:rsidP="00D2480A">
            <w:pPr>
              <w:jc w:val="both"/>
            </w:pPr>
            <w:r w:rsidRPr="009C14FD">
              <w:t xml:space="preserve">-  </w:t>
            </w:r>
            <w:r w:rsidR="0033789C" w:rsidRPr="009C14FD">
              <w:t>представить</w:t>
            </w:r>
            <w:r w:rsidRPr="009C14FD">
              <w:t xml:space="preserve"> су</w:t>
            </w:r>
            <w:r w:rsidR="00BE6DF0" w:rsidRPr="009C14FD">
              <w:t>ть</w:t>
            </w:r>
            <w:r w:rsidRPr="009C14FD">
              <w:t xml:space="preserve"> и содержание творческой деятельности журналистов как професси</w:t>
            </w:r>
            <w:r w:rsidR="00FC0C1E" w:rsidRPr="009C14FD">
              <w:t>оналов</w:t>
            </w:r>
            <w:r w:rsidRPr="009C14FD">
              <w:t>, играющ</w:t>
            </w:r>
            <w:r w:rsidR="00FC0C1E" w:rsidRPr="009C14FD">
              <w:t>их</w:t>
            </w:r>
            <w:r w:rsidRPr="009C14FD">
              <w:t xml:space="preserve"> </w:t>
            </w:r>
            <w:r w:rsidR="004D403F" w:rsidRPr="009C14FD">
              <w:t>особую</w:t>
            </w:r>
            <w:r w:rsidRPr="009C14FD">
              <w:t xml:space="preserve"> роль в жизни общества</w:t>
            </w:r>
            <w:r w:rsidR="0033789C" w:rsidRPr="009C14FD">
              <w:t>;</w:t>
            </w:r>
          </w:p>
          <w:p w:rsidR="0033789C" w:rsidRPr="009C14FD" w:rsidRDefault="0033789C" w:rsidP="00D2480A">
            <w:pPr>
              <w:jc w:val="both"/>
            </w:pPr>
            <w:r w:rsidRPr="009C14FD">
              <w:t xml:space="preserve">- </w:t>
            </w:r>
            <w:r w:rsidR="00FC0C1E" w:rsidRPr="009C14FD">
              <w:t>освоить</w:t>
            </w:r>
            <w:r w:rsidRPr="009C14FD">
              <w:t xml:space="preserve"> </w:t>
            </w:r>
            <w:r w:rsidR="00FC0C1E" w:rsidRPr="009C14FD">
              <w:t>методы и приемы</w:t>
            </w:r>
            <w:r w:rsidRPr="009C14FD">
              <w:t>, позволяющи</w:t>
            </w:r>
            <w:r w:rsidR="00FC0C1E" w:rsidRPr="009C14FD">
              <w:t>е</w:t>
            </w:r>
            <w:r w:rsidRPr="009C14FD">
              <w:t xml:space="preserve"> </w:t>
            </w:r>
            <w:r w:rsidR="0063374B" w:rsidRPr="009C14FD">
              <w:t xml:space="preserve">работать с информацией, </w:t>
            </w:r>
            <w:r w:rsidRPr="009C14FD">
              <w:t>анализировать процессы, происходящие в области масс-медиа</w:t>
            </w:r>
            <w:r w:rsidR="00366A89" w:rsidRPr="009C14FD">
              <w:t>.</w:t>
            </w:r>
          </w:p>
          <w:p w:rsidR="00381036" w:rsidRPr="009C14FD" w:rsidRDefault="00381036" w:rsidP="003A305E">
            <w:pPr>
              <w:rPr>
                <w:b/>
                <w:i/>
                <w:u w:val="single"/>
              </w:rPr>
            </w:pPr>
            <w:r w:rsidRPr="009C14FD">
              <w:rPr>
                <w:b/>
                <w:i/>
                <w:u w:val="single"/>
              </w:rPr>
              <w:t>Развивающие:</w:t>
            </w:r>
          </w:p>
          <w:p w:rsidR="00381036" w:rsidRPr="009C14FD" w:rsidRDefault="00381036" w:rsidP="00D2480A">
            <w:pPr>
              <w:jc w:val="both"/>
            </w:pPr>
            <w:r w:rsidRPr="009C14FD">
              <w:t>-</w:t>
            </w:r>
            <w:r w:rsidR="00331B8F" w:rsidRPr="009C14FD">
              <w:t xml:space="preserve"> </w:t>
            </w:r>
            <w:r w:rsidR="006E1638" w:rsidRPr="009C14FD">
              <w:t>выработать</w:t>
            </w:r>
            <w:r w:rsidRPr="009C14FD">
              <w:t xml:space="preserve"> умение свободно владеть устной и письменной речью;</w:t>
            </w:r>
          </w:p>
          <w:p w:rsidR="00381036" w:rsidRPr="009C14FD" w:rsidRDefault="00381036" w:rsidP="00D2480A">
            <w:pPr>
              <w:jc w:val="both"/>
            </w:pPr>
            <w:r w:rsidRPr="009C14FD">
              <w:t>-</w:t>
            </w:r>
            <w:r w:rsidR="00331B8F" w:rsidRPr="009C14FD">
              <w:t xml:space="preserve"> </w:t>
            </w:r>
            <w:r w:rsidR="006E1638" w:rsidRPr="009C14FD">
              <w:t xml:space="preserve">развить </w:t>
            </w:r>
            <w:r w:rsidRPr="009C14FD">
              <w:t xml:space="preserve">коммуникативные способности, </w:t>
            </w:r>
            <w:r w:rsidR="00331B8F" w:rsidRPr="009C14FD">
              <w:t>умение</w:t>
            </w:r>
            <w:r w:rsidRPr="009C14FD">
              <w:t xml:space="preserve"> расположить к себе собеседника, </w:t>
            </w:r>
            <w:r w:rsidR="004229AF" w:rsidRPr="009C14FD">
              <w:t>вести</w:t>
            </w:r>
            <w:r w:rsidRPr="009C14FD">
              <w:t xml:space="preserve"> конструктивно</w:t>
            </w:r>
            <w:r w:rsidR="004229AF" w:rsidRPr="009C14FD">
              <w:t>е</w:t>
            </w:r>
            <w:r w:rsidRPr="009C14FD">
              <w:t xml:space="preserve"> и содержательно</w:t>
            </w:r>
            <w:r w:rsidR="004229AF" w:rsidRPr="009C14FD">
              <w:t>е</w:t>
            </w:r>
            <w:r w:rsidRPr="009C14FD">
              <w:t xml:space="preserve"> общени</w:t>
            </w:r>
            <w:r w:rsidR="004229AF" w:rsidRPr="009C14FD">
              <w:t>е</w:t>
            </w:r>
            <w:r w:rsidRPr="009C14FD">
              <w:t xml:space="preserve"> с </w:t>
            </w:r>
            <w:r w:rsidR="004229AF" w:rsidRPr="009C14FD">
              <w:t xml:space="preserve">людьми </w:t>
            </w:r>
            <w:r w:rsidRPr="009C14FD">
              <w:t>разны</w:t>
            </w:r>
            <w:r w:rsidR="007C3CB9" w:rsidRPr="009C14FD">
              <w:t>х</w:t>
            </w:r>
            <w:r w:rsidRPr="009C14FD">
              <w:t xml:space="preserve"> возраст</w:t>
            </w:r>
            <w:r w:rsidR="004229AF" w:rsidRPr="009C14FD">
              <w:t>ов</w:t>
            </w:r>
            <w:r w:rsidRPr="009C14FD">
              <w:t>;</w:t>
            </w:r>
          </w:p>
          <w:p w:rsidR="00381036" w:rsidRPr="009C14FD" w:rsidRDefault="00381036" w:rsidP="00D2480A">
            <w:pPr>
              <w:jc w:val="both"/>
            </w:pPr>
            <w:r w:rsidRPr="009C14FD">
              <w:t>-</w:t>
            </w:r>
            <w:r w:rsidR="00331B8F" w:rsidRPr="009C14FD">
              <w:t xml:space="preserve"> </w:t>
            </w:r>
            <w:r w:rsidR="004229AF" w:rsidRPr="009C14FD">
              <w:t>с</w:t>
            </w:r>
            <w:r w:rsidR="0063374B" w:rsidRPr="009C14FD">
              <w:t>формировать</w:t>
            </w:r>
            <w:r w:rsidRPr="009C14FD">
              <w:t xml:space="preserve"> внимательность и наблюдательность при работе с информационным материалом</w:t>
            </w:r>
            <w:r w:rsidR="007C3CB9" w:rsidRPr="009C14FD">
              <w:t>,</w:t>
            </w:r>
            <w:r w:rsidRPr="009C14FD">
              <w:t xml:space="preserve"> интерес к общественной жизни, умени</w:t>
            </w:r>
            <w:r w:rsidR="00331B8F" w:rsidRPr="009C14FD">
              <w:t>е</w:t>
            </w:r>
            <w:r w:rsidRPr="009C14FD">
              <w:t xml:space="preserve"> наблюдать и анализир</w:t>
            </w:r>
            <w:r w:rsidR="006E1638" w:rsidRPr="009C14FD">
              <w:t>овать жизненно значимые явления</w:t>
            </w:r>
            <w:r w:rsidR="004229AF" w:rsidRPr="009C14FD">
              <w:t>.</w:t>
            </w:r>
          </w:p>
          <w:p w:rsidR="00381036" w:rsidRPr="009C14FD" w:rsidRDefault="00FC0C1E" w:rsidP="003A305E">
            <w:pPr>
              <w:rPr>
                <w:b/>
                <w:u w:val="single"/>
              </w:rPr>
            </w:pPr>
            <w:r w:rsidRPr="009C14FD">
              <w:t xml:space="preserve"> </w:t>
            </w:r>
            <w:r w:rsidR="00381036" w:rsidRPr="009C14FD">
              <w:rPr>
                <w:b/>
                <w:i/>
                <w:u w:val="single"/>
              </w:rPr>
              <w:t>Воспитывающие</w:t>
            </w:r>
            <w:r w:rsidR="00381036" w:rsidRPr="009C14FD">
              <w:rPr>
                <w:b/>
                <w:u w:val="single"/>
              </w:rPr>
              <w:t>:</w:t>
            </w:r>
          </w:p>
          <w:p w:rsidR="006E1638" w:rsidRPr="009C14FD" w:rsidRDefault="006E1638" w:rsidP="00D2480A">
            <w:pPr>
              <w:jc w:val="both"/>
            </w:pPr>
            <w:r w:rsidRPr="009C14FD">
              <w:t>-</w:t>
            </w:r>
            <w:r w:rsidR="00366A89" w:rsidRPr="009C14FD">
              <w:t xml:space="preserve"> </w:t>
            </w:r>
            <w:r w:rsidRPr="009C14FD">
              <w:t>привит</w:t>
            </w:r>
            <w:r w:rsidR="004229AF" w:rsidRPr="009C14FD">
              <w:t>ь</w:t>
            </w:r>
            <w:r w:rsidRPr="009C14FD">
              <w:t xml:space="preserve"> люб</w:t>
            </w:r>
            <w:r w:rsidR="004229AF" w:rsidRPr="009C14FD">
              <w:t>овь</w:t>
            </w:r>
            <w:r w:rsidRPr="009C14FD">
              <w:t xml:space="preserve"> к </w:t>
            </w:r>
            <w:r w:rsidR="004D403F" w:rsidRPr="009C14FD">
              <w:t xml:space="preserve">литературному русскому </w:t>
            </w:r>
            <w:r w:rsidRPr="009C14FD">
              <w:t>слову, интерес к чтению</w:t>
            </w:r>
            <w:r w:rsidR="00366A89" w:rsidRPr="009C14FD">
              <w:t xml:space="preserve"> и</w:t>
            </w:r>
            <w:r w:rsidRPr="009C14FD">
              <w:t xml:space="preserve"> словесному творчеству</w:t>
            </w:r>
            <w:r w:rsidR="00366A89" w:rsidRPr="009C14FD">
              <w:t>,</w:t>
            </w:r>
            <w:r w:rsidRPr="009C14FD">
              <w:t xml:space="preserve"> воспита</w:t>
            </w:r>
            <w:r w:rsidR="004229AF" w:rsidRPr="009C14FD">
              <w:t>ть</w:t>
            </w:r>
            <w:r w:rsidRPr="009C14FD">
              <w:t xml:space="preserve"> культур</w:t>
            </w:r>
            <w:r w:rsidR="004229AF" w:rsidRPr="009C14FD">
              <w:t>у</w:t>
            </w:r>
            <w:r w:rsidRPr="009C14FD">
              <w:t xml:space="preserve"> поведения, чтения периодической печати;</w:t>
            </w:r>
          </w:p>
          <w:p w:rsidR="0063374B" w:rsidRPr="009C14FD" w:rsidRDefault="00381036" w:rsidP="00D2480A">
            <w:pPr>
              <w:jc w:val="both"/>
            </w:pPr>
            <w:r w:rsidRPr="009C14FD">
              <w:t xml:space="preserve">- </w:t>
            </w:r>
            <w:r w:rsidR="004D403F" w:rsidRPr="009C14FD">
              <w:t>стимулировать</w:t>
            </w:r>
            <w:r w:rsidRPr="009C14FD">
              <w:t xml:space="preserve"> художественно-творческую активность</w:t>
            </w:r>
            <w:r w:rsidR="0063374B" w:rsidRPr="009C14FD">
              <w:t>, активную жизненную позицию;</w:t>
            </w:r>
          </w:p>
          <w:p w:rsidR="00FC0C1E" w:rsidRPr="009C14FD" w:rsidRDefault="00381036" w:rsidP="00D2480A">
            <w:pPr>
              <w:jc w:val="both"/>
            </w:pPr>
            <w:r w:rsidRPr="009C14FD">
              <w:t xml:space="preserve">- </w:t>
            </w:r>
            <w:r w:rsidR="004229AF" w:rsidRPr="009C14FD">
              <w:t>с</w:t>
            </w:r>
            <w:r w:rsidRPr="009C14FD">
              <w:t xml:space="preserve">формировать основные этические нормы и понятия как условия правильного восприятия, анализа и оценки </w:t>
            </w:r>
            <w:r w:rsidR="0063560E" w:rsidRPr="009C14FD">
              <w:t xml:space="preserve">текущих </w:t>
            </w:r>
            <w:r w:rsidRPr="009C14FD">
              <w:t>собы</w:t>
            </w:r>
            <w:r w:rsidR="0063560E" w:rsidRPr="009C14FD">
              <w:t>тий</w:t>
            </w:r>
            <w:r w:rsidR="0063374B" w:rsidRPr="009C14FD">
              <w:t>, мировоззрение</w:t>
            </w:r>
            <w:r w:rsidR="004229AF" w:rsidRPr="009C14FD">
              <w:t>.</w:t>
            </w:r>
          </w:p>
        </w:tc>
      </w:tr>
      <w:tr w:rsidR="00381036" w:rsidRPr="009C14FD" w:rsidTr="007C69C9">
        <w:trPr>
          <w:trHeight w:val="1691"/>
        </w:trPr>
        <w:tc>
          <w:tcPr>
            <w:tcW w:w="1872" w:type="dxa"/>
          </w:tcPr>
          <w:p w:rsidR="0063560E" w:rsidRPr="009C14FD" w:rsidRDefault="00381036" w:rsidP="0063560E">
            <w:pPr>
              <w:pStyle w:val="11"/>
              <w:ind w:right="-66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lastRenderedPageBreak/>
              <w:t>Отличи</w:t>
            </w:r>
            <w:r w:rsidR="0063560E" w:rsidRPr="009C14FD">
              <w:rPr>
                <w:sz w:val="24"/>
                <w:szCs w:val="24"/>
              </w:rPr>
              <w:t>я</w:t>
            </w:r>
            <w:r w:rsidRPr="009C14FD">
              <w:rPr>
                <w:sz w:val="24"/>
                <w:szCs w:val="24"/>
              </w:rPr>
              <w:t xml:space="preserve"> данной дополнительной образовательной программы от уже </w:t>
            </w:r>
          </w:p>
          <w:p w:rsidR="00381036" w:rsidRPr="009C14FD" w:rsidRDefault="00381036" w:rsidP="0063560E">
            <w:pPr>
              <w:pStyle w:val="11"/>
              <w:ind w:right="-66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существующих</w:t>
            </w:r>
          </w:p>
        </w:tc>
        <w:tc>
          <w:tcPr>
            <w:tcW w:w="8930" w:type="dxa"/>
          </w:tcPr>
          <w:p w:rsidR="00331B8F" w:rsidRPr="009C14FD" w:rsidRDefault="00381036" w:rsidP="00D2480A">
            <w:pPr>
              <w:jc w:val="both"/>
            </w:pPr>
            <w:r w:rsidRPr="009C14FD">
              <w:t>-</w:t>
            </w:r>
            <w:r w:rsidR="00331B8F" w:rsidRPr="009C14FD">
              <w:t xml:space="preserve"> </w:t>
            </w:r>
            <w:r w:rsidRPr="009C14FD">
              <w:t>междисциплинарная интеграция, содействующая становлению целостного мирово</w:t>
            </w:r>
            <w:r w:rsidR="0063374B" w:rsidRPr="009C14FD">
              <w:t>сприятия</w:t>
            </w:r>
            <w:r w:rsidRPr="009C14FD">
              <w:t xml:space="preserve">; </w:t>
            </w:r>
          </w:p>
          <w:p w:rsidR="00331B8F" w:rsidRPr="009C14FD" w:rsidRDefault="00381036" w:rsidP="00D2480A">
            <w:pPr>
              <w:jc w:val="both"/>
            </w:pPr>
            <w:r w:rsidRPr="009C14FD">
              <w:t>-</w:t>
            </w:r>
            <w:r w:rsidR="00331B8F" w:rsidRPr="009C14FD">
              <w:t xml:space="preserve"> </w:t>
            </w:r>
            <w:r w:rsidRPr="009C14FD">
              <w:t xml:space="preserve">обучение через опыт и сотрудничество; </w:t>
            </w:r>
          </w:p>
          <w:p w:rsidR="00381036" w:rsidRPr="009C14FD" w:rsidRDefault="00381036" w:rsidP="00D2480A">
            <w:pPr>
              <w:jc w:val="both"/>
            </w:pPr>
            <w:r w:rsidRPr="009C14FD">
              <w:t>-</w:t>
            </w:r>
            <w:r w:rsidR="00331B8F" w:rsidRPr="009C14FD">
              <w:t xml:space="preserve"> </w:t>
            </w:r>
            <w:r w:rsidRPr="009C14FD">
              <w:t xml:space="preserve">интерактивность (работа в малых группах, имитационное моделирование, метод проектов); </w:t>
            </w:r>
          </w:p>
          <w:p w:rsidR="00381036" w:rsidRPr="009C14FD" w:rsidRDefault="00381036" w:rsidP="00D2480A">
            <w:pPr>
              <w:jc w:val="both"/>
              <w:rPr>
                <w:bCs/>
              </w:rPr>
            </w:pPr>
            <w:r w:rsidRPr="009C14FD">
              <w:t>-</w:t>
            </w:r>
            <w:r w:rsidR="00331B8F" w:rsidRPr="009C14FD">
              <w:t xml:space="preserve"> </w:t>
            </w:r>
            <w:r w:rsidRPr="009C14FD">
              <w:t xml:space="preserve">использование приемов ораторского мастерства и коммуникативных навыков общения для развития творческих качеств будущих корреспондентов печатных </w:t>
            </w:r>
            <w:r w:rsidR="004229AF" w:rsidRPr="009C14FD">
              <w:t>и Интернет-</w:t>
            </w:r>
            <w:r w:rsidRPr="009C14FD">
              <w:t>СМИ</w:t>
            </w:r>
            <w:r w:rsidR="004229AF" w:rsidRPr="009C14FD">
              <w:t>.</w:t>
            </w:r>
          </w:p>
        </w:tc>
      </w:tr>
      <w:tr w:rsidR="00381036" w:rsidRPr="009C14FD" w:rsidTr="007C69C9">
        <w:trPr>
          <w:trHeight w:val="1209"/>
        </w:trPr>
        <w:tc>
          <w:tcPr>
            <w:tcW w:w="1872" w:type="dxa"/>
          </w:tcPr>
          <w:p w:rsidR="00381036" w:rsidRPr="009C14FD" w:rsidRDefault="00381036" w:rsidP="003A305E">
            <w:pPr>
              <w:pStyle w:val="11"/>
              <w:ind w:right="-66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Логические связи данного предмета с остальными предметами учебного плана</w:t>
            </w:r>
          </w:p>
        </w:tc>
        <w:tc>
          <w:tcPr>
            <w:tcW w:w="8930" w:type="dxa"/>
          </w:tcPr>
          <w:p w:rsidR="00381036" w:rsidRPr="009C14FD" w:rsidRDefault="00381036" w:rsidP="00D3530C">
            <w:pPr>
              <w:pStyle w:val="11"/>
              <w:jc w:val="both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 xml:space="preserve">Содержание программы связано с </w:t>
            </w:r>
            <w:r w:rsidR="0063560E" w:rsidRPr="009C14FD">
              <w:rPr>
                <w:sz w:val="24"/>
                <w:szCs w:val="24"/>
              </w:rPr>
              <w:t xml:space="preserve">другими </w:t>
            </w:r>
            <w:r w:rsidRPr="009C14FD">
              <w:rPr>
                <w:sz w:val="24"/>
                <w:szCs w:val="24"/>
              </w:rPr>
              <w:t>дисциплин</w:t>
            </w:r>
            <w:r w:rsidR="0063560E" w:rsidRPr="009C14FD">
              <w:rPr>
                <w:sz w:val="24"/>
                <w:szCs w:val="24"/>
              </w:rPr>
              <w:t>ами</w:t>
            </w:r>
            <w:r w:rsidRPr="009C14FD">
              <w:rPr>
                <w:sz w:val="24"/>
                <w:szCs w:val="24"/>
              </w:rPr>
              <w:t xml:space="preserve"> общеобразовательной программы: </w:t>
            </w:r>
            <w:r w:rsidR="004D403F" w:rsidRPr="009C14FD">
              <w:rPr>
                <w:sz w:val="24"/>
                <w:szCs w:val="24"/>
              </w:rPr>
              <w:t xml:space="preserve">литературой, </w:t>
            </w:r>
            <w:r w:rsidRPr="009C14FD">
              <w:rPr>
                <w:sz w:val="24"/>
                <w:szCs w:val="24"/>
              </w:rPr>
              <w:t xml:space="preserve">историей, </w:t>
            </w:r>
            <w:r w:rsidR="004D403F" w:rsidRPr="009C14FD">
              <w:rPr>
                <w:sz w:val="24"/>
                <w:szCs w:val="24"/>
              </w:rPr>
              <w:t>психологией</w:t>
            </w:r>
            <w:r w:rsidR="004229AF" w:rsidRPr="009C14FD">
              <w:rPr>
                <w:sz w:val="24"/>
                <w:szCs w:val="24"/>
              </w:rPr>
              <w:t>.</w:t>
            </w:r>
            <w:r w:rsidRPr="009C14FD">
              <w:rPr>
                <w:sz w:val="24"/>
                <w:szCs w:val="24"/>
              </w:rPr>
              <w:t xml:space="preserve"> </w:t>
            </w:r>
          </w:p>
        </w:tc>
      </w:tr>
      <w:tr w:rsidR="00381036" w:rsidRPr="009C14FD" w:rsidTr="007C69C9">
        <w:trPr>
          <w:trHeight w:val="131"/>
        </w:trPr>
        <w:tc>
          <w:tcPr>
            <w:tcW w:w="1872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930" w:type="dxa"/>
          </w:tcPr>
          <w:p w:rsidR="00381036" w:rsidRPr="009C14FD" w:rsidRDefault="00381036" w:rsidP="0063374B">
            <w:pPr>
              <w:pStyle w:val="11"/>
              <w:rPr>
                <w:bCs/>
                <w:sz w:val="24"/>
                <w:szCs w:val="24"/>
              </w:rPr>
            </w:pPr>
            <w:r w:rsidRPr="009C14FD">
              <w:rPr>
                <w:bCs/>
                <w:sz w:val="24"/>
                <w:szCs w:val="24"/>
              </w:rPr>
              <w:t>10-1</w:t>
            </w:r>
            <w:r w:rsidR="0063374B" w:rsidRPr="009C14FD">
              <w:rPr>
                <w:bCs/>
                <w:sz w:val="24"/>
                <w:szCs w:val="24"/>
              </w:rPr>
              <w:t>5</w:t>
            </w:r>
            <w:r w:rsidRPr="009C14FD">
              <w:rPr>
                <w:bCs/>
                <w:sz w:val="24"/>
                <w:szCs w:val="24"/>
              </w:rPr>
              <w:t xml:space="preserve"> лет</w:t>
            </w:r>
          </w:p>
        </w:tc>
      </w:tr>
      <w:tr w:rsidR="00381036" w:rsidRPr="009C14FD" w:rsidTr="007C69C9">
        <w:trPr>
          <w:trHeight w:val="1174"/>
        </w:trPr>
        <w:tc>
          <w:tcPr>
            <w:tcW w:w="1872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 xml:space="preserve">Сроки, продолжительность реализации дополнительной образовательной программы  </w:t>
            </w:r>
          </w:p>
        </w:tc>
        <w:tc>
          <w:tcPr>
            <w:tcW w:w="8930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 xml:space="preserve">Срок реализации программы – 1 </w:t>
            </w:r>
            <w:r w:rsidR="0063560E" w:rsidRPr="009C14FD">
              <w:rPr>
                <w:sz w:val="24"/>
                <w:szCs w:val="24"/>
              </w:rPr>
              <w:t xml:space="preserve">учебный </w:t>
            </w:r>
            <w:r w:rsidRPr="009C14FD">
              <w:rPr>
                <w:sz w:val="24"/>
                <w:szCs w:val="24"/>
              </w:rPr>
              <w:t xml:space="preserve">год. </w:t>
            </w:r>
          </w:p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Всего –</w:t>
            </w:r>
            <w:r w:rsidR="00331B8F" w:rsidRPr="009C14FD">
              <w:rPr>
                <w:sz w:val="24"/>
                <w:szCs w:val="24"/>
              </w:rPr>
              <w:t xml:space="preserve"> </w:t>
            </w:r>
            <w:r w:rsidR="0063374B" w:rsidRPr="009C14FD">
              <w:rPr>
                <w:sz w:val="24"/>
                <w:szCs w:val="24"/>
              </w:rPr>
              <w:t>68</w:t>
            </w:r>
            <w:r w:rsidRPr="009C14FD">
              <w:rPr>
                <w:sz w:val="24"/>
                <w:szCs w:val="24"/>
              </w:rPr>
              <w:t xml:space="preserve"> часов.</w:t>
            </w:r>
          </w:p>
          <w:p w:rsidR="00381036" w:rsidRPr="009C14FD" w:rsidRDefault="00381036" w:rsidP="003A305E">
            <w:pPr>
              <w:pStyle w:val="11"/>
              <w:rPr>
                <w:bCs/>
                <w:sz w:val="24"/>
                <w:szCs w:val="24"/>
              </w:rPr>
            </w:pPr>
          </w:p>
        </w:tc>
      </w:tr>
      <w:tr w:rsidR="00381036" w:rsidRPr="009C14FD" w:rsidTr="007C69C9">
        <w:trPr>
          <w:trHeight w:val="132"/>
        </w:trPr>
        <w:tc>
          <w:tcPr>
            <w:tcW w:w="1872" w:type="dxa"/>
          </w:tcPr>
          <w:p w:rsidR="00381036" w:rsidRPr="009C14FD" w:rsidRDefault="00381036" w:rsidP="007C69C9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 xml:space="preserve">Этапы реализации программы  </w:t>
            </w:r>
          </w:p>
        </w:tc>
        <w:tc>
          <w:tcPr>
            <w:tcW w:w="8930" w:type="dxa"/>
          </w:tcPr>
          <w:p w:rsidR="00381036" w:rsidRPr="009C14FD" w:rsidRDefault="00381036" w:rsidP="003A305E">
            <w:pPr>
              <w:jc w:val="both"/>
            </w:pPr>
            <w:r w:rsidRPr="009C14FD">
              <w:t>1. Репродуктивный уровень (получение начальных знаний, умений и навыков)</w:t>
            </w:r>
          </w:p>
          <w:p w:rsidR="00381036" w:rsidRPr="009C14FD" w:rsidRDefault="00381036" w:rsidP="003A305E">
            <w:pPr>
              <w:jc w:val="both"/>
            </w:pPr>
            <w:r w:rsidRPr="009C14FD">
              <w:t>2. Творческий уровень (самореализация в творчестве).</w:t>
            </w:r>
          </w:p>
        </w:tc>
      </w:tr>
      <w:tr w:rsidR="00381036" w:rsidRPr="009C14FD" w:rsidTr="007C69C9">
        <w:trPr>
          <w:trHeight w:val="318"/>
        </w:trPr>
        <w:tc>
          <w:tcPr>
            <w:tcW w:w="1872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930" w:type="dxa"/>
          </w:tcPr>
          <w:p w:rsidR="00381036" w:rsidRPr="009C14FD" w:rsidRDefault="00381036" w:rsidP="003A305E">
            <w:pPr>
              <w:pStyle w:val="11"/>
              <w:rPr>
                <w:bCs/>
                <w:sz w:val="24"/>
                <w:szCs w:val="24"/>
              </w:rPr>
            </w:pPr>
            <w:r w:rsidRPr="009C14FD">
              <w:rPr>
                <w:bCs/>
                <w:sz w:val="24"/>
                <w:szCs w:val="24"/>
              </w:rPr>
              <w:t>Учебные занятия</w:t>
            </w:r>
          </w:p>
        </w:tc>
      </w:tr>
      <w:tr w:rsidR="00381036" w:rsidRPr="009C14FD" w:rsidTr="007C69C9">
        <w:trPr>
          <w:trHeight w:val="174"/>
        </w:trPr>
        <w:tc>
          <w:tcPr>
            <w:tcW w:w="1872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930" w:type="dxa"/>
          </w:tcPr>
          <w:p w:rsidR="00381036" w:rsidRPr="009C14FD" w:rsidRDefault="00331B8F" w:rsidP="004D403F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2</w:t>
            </w:r>
            <w:r w:rsidR="00381036" w:rsidRPr="009C14FD">
              <w:rPr>
                <w:sz w:val="24"/>
                <w:szCs w:val="24"/>
              </w:rPr>
              <w:t xml:space="preserve"> </w:t>
            </w:r>
            <w:r w:rsidR="004D403F" w:rsidRPr="009C14FD">
              <w:rPr>
                <w:sz w:val="24"/>
                <w:szCs w:val="24"/>
              </w:rPr>
              <w:t>урока</w:t>
            </w:r>
            <w:r w:rsidR="00381036" w:rsidRPr="009C14FD">
              <w:rPr>
                <w:sz w:val="24"/>
                <w:szCs w:val="24"/>
              </w:rPr>
              <w:t xml:space="preserve"> в неделю</w:t>
            </w:r>
          </w:p>
        </w:tc>
      </w:tr>
      <w:tr w:rsidR="00381036" w:rsidRPr="009C14FD" w:rsidTr="007C69C9">
        <w:trPr>
          <w:trHeight w:val="273"/>
        </w:trPr>
        <w:tc>
          <w:tcPr>
            <w:tcW w:w="1872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Ожидаемые результаты и способы их проверки</w:t>
            </w:r>
          </w:p>
        </w:tc>
        <w:tc>
          <w:tcPr>
            <w:tcW w:w="8930" w:type="dxa"/>
          </w:tcPr>
          <w:p w:rsidR="00381036" w:rsidRPr="009C14FD" w:rsidRDefault="00381036" w:rsidP="00D2480A">
            <w:pPr>
              <w:pStyle w:val="11"/>
              <w:jc w:val="both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Основными результатами выполнения программных требований являются:</w:t>
            </w:r>
          </w:p>
          <w:p w:rsidR="008C3976" w:rsidRPr="009C14FD" w:rsidRDefault="008C3976" w:rsidP="00D2480A">
            <w:pPr>
              <w:pStyle w:val="11"/>
              <w:jc w:val="both"/>
              <w:rPr>
                <w:sz w:val="24"/>
                <w:szCs w:val="24"/>
              </w:rPr>
            </w:pPr>
            <w:r w:rsidRPr="009C14FD">
              <w:rPr>
                <w:b/>
                <w:sz w:val="24"/>
                <w:szCs w:val="24"/>
                <w:u w:val="single"/>
              </w:rPr>
              <w:t>Материальные</w:t>
            </w:r>
            <w:r w:rsidRPr="009C14FD">
              <w:rPr>
                <w:sz w:val="24"/>
                <w:szCs w:val="24"/>
                <w:u w:val="single"/>
              </w:rPr>
              <w:t xml:space="preserve">: </w:t>
            </w:r>
            <w:r w:rsidRPr="009C14FD">
              <w:rPr>
                <w:sz w:val="24"/>
                <w:szCs w:val="24"/>
              </w:rPr>
              <w:t xml:space="preserve">созданные кадетами творческие проекты в области СМИ: газета, журнал, интернет-издание, сборники стихов и прозы. Портфолио </w:t>
            </w:r>
            <w:r w:rsidR="0043178A" w:rsidRPr="009C14FD">
              <w:rPr>
                <w:sz w:val="24"/>
                <w:szCs w:val="24"/>
              </w:rPr>
              <w:t xml:space="preserve">кадетских </w:t>
            </w:r>
            <w:r w:rsidRPr="009C14FD">
              <w:rPr>
                <w:sz w:val="24"/>
                <w:szCs w:val="24"/>
              </w:rPr>
              <w:t xml:space="preserve">достижений </w:t>
            </w:r>
            <w:r w:rsidR="0043178A" w:rsidRPr="009C14FD">
              <w:rPr>
                <w:sz w:val="24"/>
                <w:szCs w:val="24"/>
              </w:rPr>
              <w:t>по итогам</w:t>
            </w:r>
            <w:r w:rsidRPr="009C14FD">
              <w:rPr>
                <w:sz w:val="24"/>
                <w:szCs w:val="24"/>
              </w:rPr>
              <w:t xml:space="preserve"> участия в </w:t>
            </w:r>
            <w:r w:rsidR="0043178A" w:rsidRPr="009C14FD">
              <w:rPr>
                <w:sz w:val="24"/>
                <w:szCs w:val="24"/>
              </w:rPr>
              <w:t xml:space="preserve">журналистских </w:t>
            </w:r>
            <w:r w:rsidR="00C87778" w:rsidRPr="009C14FD">
              <w:rPr>
                <w:sz w:val="24"/>
                <w:szCs w:val="24"/>
              </w:rPr>
              <w:t xml:space="preserve">и литературных </w:t>
            </w:r>
            <w:r w:rsidRPr="009C14FD">
              <w:rPr>
                <w:sz w:val="24"/>
                <w:szCs w:val="24"/>
              </w:rPr>
              <w:t xml:space="preserve">конкурсах </w:t>
            </w:r>
            <w:r w:rsidR="0043178A" w:rsidRPr="009C14FD">
              <w:rPr>
                <w:sz w:val="24"/>
                <w:szCs w:val="24"/>
              </w:rPr>
              <w:t>различных уровней,</w:t>
            </w:r>
            <w:r w:rsidRPr="009C14FD">
              <w:rPr>
                <w:sz w:val="24"/>
                <w:szCs w:val="24"/>
              </w:rPr>
              <w:t xml:space="preserve"> </w:t>
            </w:r>
            <w:proofErr w:type="spellStart"/>
            <w:r w:rsidR="0043178A" w:rsidRPr="009C14FD">
              <w:rPr>
                <w:sz w:val="24"/>
                <w:szCs w:val="24"/>
              </w:rPr>
              <w:t>внутриучилищной</w:t>
            </w:r>
            <w:proofErr w:type="spellEnd"/>
            <w:r w:rsidR="0043178A" w:rsidRPr="009C14FD">
              <w:rPr>
                <w:sz w:val="24"/>
                <w:szCs w:val="24"/>
              </w:rPr>
              <w:t xml:space="preserve"> </w:t>
            </w:r>
            <w:r w:rsidRPr="009C14FD">
              <w:rPr>
                <w:sz w:val="24"/>
                <w:szCs w:val="24"/>
              </w:rPr>
              <w:t>творческой активности</w:t>
            </w:r>
            <w:r w:rsidR="00C87778" w:rsidRPr="009C14FD">
              <w:rPr>
                <w:sz w:val="24"/>
                <w:szCs w:val="24"/>
              </w:rPr>
              <w:t>.</w:t>
            </w:r>
            <w:r w:rsidRPr="009C14FD">
              <w:rPr>
                <w:sz w:val="24"/>
                <w:szCs w:val="24"/>
              </w:rPr>
              <w:t xml:space="preserve"> </w:t>
            </w:r>
          </w:p>
          <w:p w:rsidR="00381036" w:rsidRPr="009C14FD" w:rsidRDefault="0063374B" w:rsidP="00D2480A">
            <w:pPr>
              <w:pStyle w:val="11"/>
              <w:jc w:val="both"/>
              <w:rPr>
                <w:sz w:val="24"/>
                <w:szCs w:val="24"/>
              </w:rPr>
            </w:pPr>
            <w:r w:rsidRPr="009C14FD">
              <w:rPr>
                <w:b/>
                <w:sz w:val="24"/>
                <w:szCs w:val="24"/>
                <w:u w:val="single"/>
              </w:rPr>
              <w:lastRenderedPageBreak/>
              <w:t>Личностные</w:t>
            </w:r>
            <w:r w:rsidRPr="009C14FD">
              <w:rPr>
                <w:sz w:val="24"/>
                <w:szCs w:val="24"/>
              </w:rPr>
              <w:t xml:space="preserve">: проявление </w:t>
            </w:r>
            <w:r w:rsidR="00381036" w:rsidRPr="009C14FD">
              <w:rPr>
                <w:sz w:val="24"/>
                <w:szCs w:val="24"/>
              </w:rPr>
              <w:t>интерес</w:t>
            </w:r>
            <w:r w:rsidRPr="009C14FD">
              <w:rPr>
                <w:sz w:val="24"/>
                <w:szCs w:val="24"/>
              </w:rPr>
              <w:t>а</w:t>
            </w:r>
            <w:r w:rsidR="00381036" w:rsidRPr="009C14FD">
              <w:rPr>
                <w:sz w:val="24"/>
                <w:szCs w:val="24"/>
              </w:rPr>
              <w:t xml:space="preserve"> к журналистике как </w:t>
            </w:r>
            <w:r w:rsidR="00331B8F" w:rsidRPr="009C14FD">
              <w:rPr>
                <w:sz w:val="24"/>
                <w:szCs w:val="24"/>
              </w:rPr>
              <w:t xml:space="preserve">к </w:t>
            </w:r>
            <w:r w:rsidR="00381036" w:rsidRPr="009C14FD">
              <w:rPr>
                <w:sz w:val="24"/>
                <w:szCs w:val="24"/>
              </w:rPr>
              <w:t>способу самовыражения;</w:t>
            </w:r>
            <w:r w:rsidRPr="009C14FD">
              <w:rPr>
                <w:sz w:val="24"/>
                <w:szCs w:val="24"/>
              </w:rPr>
              <w:t xml:space="preserve"> </w:t>
            </w:r>
            <w:r w:rsidR="00381036" w:rsidRPr="009C14FD">
              <w:rPr>
                <w:sz w:val="24"/>
                <w:szCs w:val="24"/>
              </w:rPr>
              <w:t xml:space="preserve">умение свободно владеть устной и письменной речью; </w:t>
            </w:r>
            <w:r w:rsidR="006E1638" w:rsidRPr="009C14FD">
              <w:rPr>
                <w:sz w:val="24"/>
                <w:szCs w:val="24"/>
              </w:rPr>
              <w:t>облада</w:t>
            </w:r>
            <w:r w:rsidRPr="009C14FD">
              <w:rPr>
                <w:sz w:val="24"/>
                <w:szCs w:val="24"/>
              </w:rPr>
              <w:t>ние</w:t>
            </w:r>
            <w:r w:rsidR="006E1638" w:rsidRPr="009C14FD">
              <w:rPr>
                <w:sz w:val="24"/>
                <w:szCs w:val="24"/>
              </w:rPr>
              <w:t xml:space="preserve"> </w:t>
            </w:r>
            <w:r w:rsidR="00381036" w:rsidRPr="009C14FD">
              <w:rPr>
                <w:sz w:val="24"/>
                <w:szCs w:val="24"/>
              </w:rPr>
              <w:t>коммуникативны</w:t>
            </w:r>
            <w:r w:rsidR="006E1638" w:rsidRPr="009C14FD">
              <w:rPr>
                <w:sz w:val="24"/>
                <w:szCs w:val="24"/>
              </w:rPr>
              <w:t>ми</w:t>
            </w:r>
            <w:r w:rsidR="00381036" w:rsidRPr="009C14FD">
              <w:rPr>
                <w:sz w:val="24"/>
                <w:szCs w:val="24"/>
              </w:rPr>
              <w:t xml:space="preserve"> способност</w:t>
            </w:r>
            <w:r w:rsidR="006E1638" w:rsidRPr="009C14FD">
              <w:rPr>
                <w:sz w:val="24"/>
                <w:szCs w:val="24"/>
              </w:rPr>
              <w:t>ями</w:t>
            </w:r>
            <w:r w:rsidR="00381036" w:rsidRPr="009C14FD">
              <w:rPr>
                <w:sz w:val="24"/>
                <w:szCs w:val="24"/>
              </w:rPr>
              <w:t xml:space="preserve">, </w:t>
            </w:r>
            <w:r w:rsidR="006E1638" w:rsidRPr="009C14FD">
              <w:rPr>
                <w:sz w:val="24"/>
                <w:szCs w:val="24"/>
              </w:rPr>
              <w:t xml:space="preserve">проявление </w:t>
            </w:r>
            <w:r w:rsidR="00381036" w:rsidRPr="009C14FD">
              <w:rPr>
                <w:sz w:val="24"/>
                <w:szCs w:val="24"/>
              </w:rPr>
              <w:t>мобильност</w:t>
            </w:r>
            <w:r w:rsidRPr="009C14FD">
              <w:rPr>
                <w:sz w:val="24"/>
                <w:szCs w:val="24"/>
              </w:rPr>
              <w:t>и</w:t>
            </w:r>
            <w:r w:rsidR="00C87778" w:rsidRPr="009C14FD">
              <w:rPr>
                <w:sz w:val="24"/>
                <w:szCs w:val="24"/>
              </w:rPr>
              <w:t>,</w:t>
            </w:r>
            <w:r w:rsidR="00381036" w:rsidRPr="009C14FD">
              <w:rPr>
                <w:sz w:val="24"/>
                <w:szCs w:val="24"/>
              </w:rPr>
              <w:t xml:space="preserve"> оперативност</w:t>
            </w:r>
            <w:r w:rsidRPr="009C14FD">
              <w:rPr>
                <w:sz w:val="24"/>
                <w:szCs w:val="24"/>
              </w:rPr>
              <w:t>и</w:t>
            </w:r>
            <w:r w:rsidR="00381036" w:rsidRPr="009C14FD">
              <w:rPr>
                <w:sz w:val="24"/>
                <w:szCs w:val="24"/>
              </w:rPr>
              <w:t>, собранност</w:t>
            </w:r>
            <w:r w:rsidRPr="009C14FD">
              <w:rPr>
                <w:sz w:val="24"/>
                <w:szCs w:val="24"/>
              </w:rPr>
              <w:t>и</w:t>
            </w:r>
            <w:r w:rsidR="00381036" w:rsidRPr="009C14FD">
              <w:rPr>
                <w:sz w:val="24"/>
                <w:szCs w:val="24"/>
              </w:rPr>
              <w:t>, сообразительност</w:t>
            </w:r>
            <w:r w:rsidRPr="009C14FD">
              <w:rPr>
                <w:sz w:val="24"/>
                <w:szCs w:val="24"/>
              </w:rPr>
              <w:t>и</w:t>
            </w:r>
            <w:r w:rsidR="00381036" w:rsidRPr="009C14FD">
              <w:rPr>
                <w:sz w:val="24"/>
                <w:szCs w:val="24"/>
              </w:rPr>
              <w:t>, умени</w:t>
            </w:r>
            <w:r w:rsidRPr="009C14FD">
              <w:rPr>
                <w:sz w:val="24"/>
                <w:szCs w:val="24"/>
              </w:rPr>
              <w:t>я</w:t>
            </w:r>
            <w:r w:rsidR="00381036" w:rsidRPr="009C14FD">
              <w:rPr>
                <w:sz w:val="24"/>
                <w:szCs w:val="24"/>
              </w:rPr>
              <w:t xml:space="preserve"> быстро адаптироваться </w:t>
            </w:r>
            <w:r w:rsidR="0063560E" w:rsidRPr="009C14FD">
              <w:rPr>
                <w:sz w:val="24"/>
                <w:szCs w:val="24"/>
              </w:rPr>
              <w:t>к</w:t>
            </w:r>
            <w:r w:rsidR="00381036" w:rsidRPr="009C14FD">
              <w:rPr>
                <w:sz w:val="24"/>
                <w:szCs w:val="24"/>
              </w:rPr>
              <w:t> новы</w:t>
            </w:r>
            <w:r w:rsidR="0063560E" w:rsidRPr="009C14FD">
              <w:rPr>
                <w:sz w:val="24"/>
                <w:szCs w:val="24"/>
              </w:rPr>
              <w:t>м</w:t>
            </w:r>
            <w:r w:rsidR="00381036" w:rsidRPr="009C14FD">
              <w:rPr>
                <w:sz w:val="24"/>
                <w:szCs w:val="24"/>
              </w:rPr>
              <w:t xml:space="preserve"> условия</w:t>
            </w:r>
            <w:r w:rsidR="0063560E" w:rsidRPr="009C14FD">
              <w:rPr>
                <w:sz w:val="24"/>
                <w:szCs w:val="24"/>
              </w:rPr>
              <w:t>м</w:t>
            </w:r>
            <w:r w:rsidR="006E1638" w:rsidRPr="009C14FD">
              <w:rPr>
                <w:sz w:val="24"/>
                <w:szCs w:val="24"/>
              </w:rPr>
              <w:t xml:space="preserve">, </w:t>
            </w:r>
            <w:r w:rsidR="00381036" w:rsidRPr="009C14FD">
              <w:rPr>
                <w:sz w:val="24"/>
                <w:szCs w:val="24"/>
              </w:rPr>
              <w:t>самостоятельно ставить и решать творческие задачи;</w:t>
            </w:r>
            <w:r w:rsidR="00331B8F" w:rsidRPr="009C14FD">
              <w:rPr>
                <w:sz w:val="24"/>
                <w:szCs w:val="24"/>
              </w:rPr>
              <w:t xml:space="preserve"> </w:t>
            </w:r>
            <w:r w:rsidR="00381036" w:rsidRPr="009C14FD">
              <w:rPr>
                <w:sz w:val="24"/>
                <w:szCs w:val="24"/>
              </w:rPr>
              <w:t>внимательность</w:t>
            </w:r>
            <w:r w:rsidR="004229AF" w:rsidRPr="009C14FD">
              <w:rPr>
                <w:sz w:val="24"/>
                <w:szCs w:val="24"/>
              </w:rPr>
              <w:t>,</w:t>
            </w:r>
            <w:r w:rsidR="00381036" w:rsidRPr="009C14FD">
              <w:rPr>
                <w:sz w:val="24"/>
                <w:szCs w:val="24"/>
              </w:rPr>
              <w:t xml:space="preserve"> наблюдательность </w:t>
            </w:r>
            <w:r w:rsidR="004229AF" w:rsidRPr="009C14FD">
              <w:rPr>
                <w:sz w:val="24"/>
                <w:szCs w:val="24"/>
              </w:rPr>
              <w:t xml:space="preserve">и критичность </w:t>
            </w:r>
            <w:r w:rsidR="00381036" w:rsidRPr="009C14FD">
              <w:rPr>
                <w:sz w:val="24"/>
                <w:szCs w:val="24"/>
              </w:rPr>
              <w:t>при работе с информационным материалом.</w:t>
            </w:r>
          </w:p>
          <w:p w:rsidR="0063374B" w:rsidRPr="009C14FD" w:rsidRDefault="0063374B" w:rsidP="003A30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000000"/>
                <w:spacing w:val="-4"/>
                <w:u w:val="single"/>
              </w:rPr>
            </w:pPr>
            <w:r w:rsidRPr="009C14FD">
              <w:rPr>
                <w:b/>
                <w:color w:val="000000"/>
                <w:spacing w:val="-4"/>
                <w:u w:val="single"/>
              </w:rPr>
              <w:t>Предметные:</w:t>
            </w:r>
          </w:p>
          <w:p w:rsidR="0063374B" w:rsidRPr="009C14FD" w:rsidRDefault="00381036" w:rsidP="00D24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pacing w:val="-4"/>
              </w:rPr>
            </w:pPr>
            <w:r w:rsidRPr="009C14FD">
              <w:rPr>
                <w:color w:val="000000"/>
                <w:spacing w:val="-4"/>
              </w:rPr>
              <w:t>По окончании обучения воспитанники будут</w:t>
            </w:r>
            <w:r w:rsidR="00C87778" w:rsidRPr="009C14FD">
              <w:rPr>
                <w:color w:val="000000"/>
                <w:spacing w:val="-4"/>
              </w:rPr>
              <w:t>:</w:t>
            </w:r>
            <w:r w:rsidR="0063374B" w:rsidRPr="009C14FD">
              <w:rPr>
                <w:color w:val="000000"/>
                <w:spacing w:val="-4"/>
              </w:rPr>
              <w:t xml:space="preserve"> </w:t>
            </w:r>
          </w:p>
          <w:p w:rsidR="00381036" w:rsidRPr="009C14FD" w:rsidRDefault="0063374B" w:rsidP="00D24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9C14FD">
              <w:rPr>
                <w:color w:val="000000"/>
                <w:spacing w:val="-4"/>
              </w:rPr>
              <w:t>-</w:t>
            </w:r>
            <w:r w:rsidR="00366A89" w:rsidRPr="009C14FD">
              <w:rPr>
                <w:color w:val="000000"/>
                <w:spacing w:val="-4"/>
              </w:rPr>
              <w:t xml:space="preserve"> </w:t>
            </w:r>
            <w:r w:rsidR="00381036" w:rsidRPr="009C14FD">
              <w:rPr>
                <w:iCs/>
                <w:color w:val="000000"/>
                <w:spacing w:val="-1"/>
              </w:rPr>
              <w:t>иметь представление</w:t>
            </w:r>
            <w:r w:rsidRPr="009C14FD">
              <w:rPr>
                <w:iCs/>
                <w:color w:val="000000"/>
                <w:spacing w:val="-1"/>
              </w:rPr>
              <w:t xml:space="preserve"> </w:t>
            </w:r>
            <w:r w:rsidR="00381036" w:rsidRPr="009C14FD">
              <w:t>о типологии с</w:t>
            </w:r>
            <w:r w:rsidR="00C87778" w:rsidRPr="009C14FD">
              <w:t>редств</w:t>
            </w:r>
            <w:r w:rsidR="00381036" w:rsidRPr="009C14FD">
              <w:t xml:space="preserve"> массовой информации в контексте культуры;</w:t>
            </w:r>
            <w:r w:rsidR="00331B8F" w:rsidRPr="009C14FD">
              <w:rPr>
                <w:color w:val="000000"/>
              </w:rPr>
              <w:t xml:space="preserve"> </w:t>
            </w:r>
            <w:r w:rsidR="00381036" w:rsidRPr="009C14FD">
              <w:rPr>
                <w:color w:val="000000"/>
              </w:rPr>
              <w:t xml:space="preserve">о реализации творческого потенциала через создание </w:t>
            </w:r>
            <w:r w:rsidR="00C87778" w:rsidRPr="009C14FD">
              <w:rPr>
                <w:color w:val="000000"/>
              </w:rPr>
              <w:t xml:space="preserve">печатных </w:t>
            </w:r>
            <w:r w:rsidR="00381036" w:rsidRPr="009C14FD">
              <w:rPr>
                <w:color w:val="000000"/>
              </w:rPr>
              <w:t>творческих работ;</w:t>
            </w:r>
          </w:p>
          <w:p w:rsidR="00381036" w:rsidRPr="009C14FD" w:rsidRDefault="0063374B" w:rsidP="00D2480A">
            <w:pPr>
              <w:pStyle w:val="a9"/>
              <w:jc w:val="both"/>
              <w:rPr>
                <w:sz w:val="24"/>
                <w:szCs w:val="24"/>
              </w:rPr>
            </w:pPr>
            <w:r w:rsidRPr="009C14FD">
              <w:rPr>
                <w:iCs/>
                <w:color w:val="000000"/>
                <w:spacing w:val="-4"/>
                <w:sz w:val="24"/>
                <w:szCs w:val="24"/>
              </w:rPr>
              <w:t>-</w:t>
            </w:r>
            <w:r w:rsidR="00366A89" w:rsidRPr="009C14FD">
              <w:rPr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="00381036" w:rsidRPr="009C14FD">
              <w:rPr>
                <w:iCs/>
                <w:color w:val="000000"/>
                <w:spacing w:val="-4"/>
                <w:sz w:val="24"/>
                <w:szCs w:val="24"/>
              </w:rPr>
              <w:t>знать</w:t>
            </w:r>
            <w:r w:rsidR="00381036" w:rsidRPr="009C14FD">
              <w:rPr>
                <w:sz w:val="24"/>
                <w:szCs w:val="24"/>
              </w:rPr>
              <w:t xml:space="preserve"> основные жанры современной журналистики</w:t>
            </w:r>
            <w:r w:rsidR="00C87778" w:rsidRPr="009C14FD">
              <w:rPr>
                <w:sz w:val="24"/>
                <w:szCs w:val="24"/>
              </w:rPr>
              <w:t>,</w:t>
            </w:r>
            <w:r w:rsidRPr="009C14FD">
              <w:rPr>
                <w:sz w:val="24"/>
                <w:szCs w:val="24"/>
              </w:rPr>
              <w:t xml:space="preserve"> </w:t>
            </w:r>
            <w:r w:rsidR="00C87778" w:rsidRPr="009C14FD">
              <w:rPr>
                <w:sz w:val="24"/>
                <w:szCs w:val="24"/>
              </w:rPr>
              <w:t>ключевые</w:t>
            </w:r>
            <w:r w:rsidR="00381036" w:rsidRPr="009C14FD">
              <w:rPr>
                <w:sz w:val="24"/>
                <w:szCs w:val="24"/>
              </w:rPr>
              <w:t xml:space="preserve"> периоды истории формирования отечественной и зарубежной журналистики</w:t>
            </w:r>
            <w:r w:rsidR="004229AF" w:rsidRPr="009C14FD">
              <w:rPr>
                <w:sz w:val="24"/>
                <w:szCs w:val="24"/>
              </w:rPr>
              <w:t>,</w:t>
            </w:r>
            <w:r w:rsidR="00381036" w:rsidRPr="009C14FD">
              <w:rPr>
                <w:sz w:val="24"/>
                <w:szCs w:val="24"/>
              </w:rPr>
              <w:t xml:space="preserve"> этические основы деятельности журналиста; </w:t>
            </w:r>
          </w:p>
          <w:p w:rsidR="0063374B" w:rsidRPr="009C14FD" w:rsidRDefault="0063374B" w:rsidP="00D2480A">
            <w:pPr>
              <w:pStyle w:val="a9"/>
              <w:jc w:val="both"/>
              <w:rPr>
                <w:sz w:val="24"/>
                <w:szCs w:val="24"/>
              </w:rPr>
            </w:pPr>
            <w:r w:rsidRPr="009C14FD">
              <w:rPr>
                <w:iCs/>
                <w:color w:val="000000"/>
                <w:spacing w:val="-9"/>
                <w:sz w:val="24"/>
                <w:szCs w:val="24"/>
              </w:rPr>
              <w:t>-</w:t>
            </w:r>
            <w:r w:rsidR="00366A89" w:rsidRPr="009C14FD">
              <w:rPr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 w:rsidR="00381036" w:rsidRPr="009C14FD">
              <w:rPr>
                <w:iCs/>
                <w:color w:val="000000"/>
                <w:spacing w:val="-9"/>
                <w:sz w:val="24"/>
                <w:szCs w:val="24"/>
              </w:rPr>
              <w:t>уметь</w:t>
            </w:r>
            <w:r w:rsidRPr="009C14FD"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 w:rsidR="00381036" w:rsidRPr="009C14FD">
              <w:rPr>
                <w:sz w:val="24"/>
                <w:szCs w:val="24"/>
              </w:rPr>
              <w:t>вести беседу, легко вступать в контакт</w:t>
            </w:r>
            <w:r w:rsidR="00366A89" w:rsidRPr="009C14FD">
              <w:rPr>
                <w:sz w:val="24"/>
                <w:szCs w:val="24"/>
              </w:rPr>
              <w:t>,</w:t>
            </w:r>
            <w:r w:rsidRPr="009C14FD">
              <w:rPr>
                <w:sz w:val="24"/>
                <w:szCs w:val="24"/>
              </w:rPr>
              <w:t xml:space="preserve"> </w:t>
            </w:r>
            <w:r w:rsidR="00381036" w:rsidRPr="009C14FD">
              <w:rPr>
                <w:sz w:val="24"/>
                <w:szCs w:val="24"/>
              </w:rPr>
              <w:t>ясно излагать мысли и точно формулировать вопросы;</w:t>
            </w:r>
            <w:r w:rsidRPr="009C14FD">
              <w:rPr>
                <w:sz w:val="24"/>
                <w:szCs w:val="24"/>
              </w:rPr>
              <w:t xml:space="preserve"> </w:t>
            </w:r>
          </w:p>
          <w:p w:rsidR="00381036" w:rsidRPr="009C14FD" w:rsidRDefault="0063374B" w:rsidP="00D2480A">
            <w:pPr>
              <w:pStyle w:val="a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-</w:t>
            </w:r>
            <w:r w:rsidR="00366A89" w:rsidRPr="009C14FD">
              <w:rPr>
                <w:sz w:val="24"/>
                <w:szCs w:val="24"/>
              </w:rPr>
              <w:t xml:space="preserve"> </w:t>
            </w:r>
            <w:r w:rsidRPr="009C14FD">
              <w:rPr>
                <w:sz w:val="24"/>
                <w:szCs w:val="24"/>
              </w:rPr>
              <w:t>иметь</w:t>
            </w:r>
            <w:r w:rsidR="00381036" w:rsidRPr="009C14FD">
              <w:rPr>
                <w:color w:val="000000"/>
                <w:spacing w:val="-2"/>
                <w:sz w:val="24"/>
                <w:szCs w:val="24"/>
              </w:rPr>
              <w:t xml:space="preserve"> навык</w:t>
            </w:r>
            <w:r w:rsidRPr="009C14F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381036" w:rsidRPr="009C14FD">
              <w:rPr>
                <w:color w:val="000000"/>
                <w:spacing w:val="-2"/>
                <w:sz w:val="24"/>
                <w:szCs w:val="24"/>
              </w:rPr>
              <w:t xml:space="preserve">сбора информации и написания </w:t>
            </w:r>
            <w:proofErr w:type="spellStart"/>
            <w:r w:rsidR="00501A06" w:rsidRPr="009C14FD">
              <w:rPr>
                <w:color w:val="000000"/>
                <w:spacing w:val="-2"/>
                <w:sz w:val="24"/>
                <w:szCs w:val="24"/>
              </w:rPr>
              <w:t>газетно</w:t>
            </w:r>
            <w:proofErr w:type="spellEnd"/>
            <w:r w:rsidR="00501A06" w:rsidRPr="009C14FD">
              <w:rPr>
                <w:color w:val="000000"/>
                <w:spacing w:val="-2"/>
                <w:sz w:val="24"/>
                <w:szCs w:val="24"/>
              </w:rPr>
              <w:t xml:space="preserve">-журнального </w:t>
            </w:r>
            <w:r w:rsidR="00381036" w:rsidRPr="009C14FD">
              <w:rPr>
                <w:color w:val="000000"/>
                <w:spacing w:val="-2"/>
                <w:sz w:val="24"/>
                <w:szCs w:val="24"/>
              </w:rPr>
              <w:t>текста</w:t>
            </w:r>
            <w:r w:rsidR="00366A89" w:rsidRPr="009C14FD">
              <w:rPr>
                <w:color w:val="000000"/>
                <w:spacing w:val="-2"/>
                <w:sz w:val="24"/>
                <w:szCs w:val="24"/>
              </w:rPr>
              <w:t>,</w:t>
            </w:r>
            <w:r w:rsidRPr="009C14F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381036" w:rsidRPr="009C14FD">
              <w:rPr>
                <w:color w:val="000000"/>
                <w:spacing w:val="-2"/>
                <w:sz w:val="24"/>
                <w:szCs w:val="24"/>
              </w:rPr>
              <w:t xml:space="preserve">создания </w:t>
            </w:r>
            <w:proofErr w:type="spellStart"/>
            <w:r w:rsidR="00381036" w:rsidRPr="009C14FD">
              <w:rPr>
                <w:color w:val="000000"/>
                <w:spacing w:val="-2"/>
                <w:sz w:val="24"/>
                <w:szCs w:val="24"/>
              </w:rPr>
              <w:t>разножанровых</w:t>
            </w:r>
            <w:proofErr w:type="spellEnd"/>
            <w:r w:rsidR="00381036" w:rsidRPr="009C14FD">
              <w:rPr>
                <w:color w:val="000000"/>
                <w:spacing w:val="-2"/>
                <w:sz w:val="24"/>
                <w:szCs w:val="24"/>
              </w:rPr>
              <w:t xml:space="preserve"> печатных произведений.</w:t>
            </w:r>
          </w:p>
        </w:tc>
      </w:tr>
      <w:tr w:rsidR="00381036" w:rsidRPr="009C14FD" w:rsidTr="007C69C9">
        <w:trPr>
          <w:trHeight w:val="738"/>
        </w:trPr>
        <w:tc>
          <w:tcPr>
            <w:tcW w:w="1872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lastRenderedPageBreak/>
              <w:t>Формы подведения итогов реализации дополнительной образовательной программы</w:t>
            </w:r>
          </w:p>
        </w:tc>
        <w:tc>
          <w:tcPr>
            <w:tcW w:w="8930" w:type="dxa"/>
          </w:tcPr>
          <w:p w:rsidR="00381036" w:rsidRPr="009C14FD" w:rsidRDefault="00381036" w:rsidP="00D2480A">
            <w:pPr>
              <w:pStyle w:val="11"/>
              <w:jc w:val="both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Размещение печатных материалов в газете ОПКУ «</w:t>
            </w:r>
            <w:r w:rsidR="00937542" w:rsidRPr="009C14FD">
              <w:rPr>
                <w:sz w:val="24"/>
                <w:szCs w:val="24"/>
              </w:rPr>
              <w:t xml:space="preserve">Газета от </w:t>
            </w:r>
            <w:r w:rsidRPr="009C14FD">
              <w:rPr>
                <w:sz w:val="24"/>
                <w:szCs w:val="24"/>
              </w:rPr>
              <w:t>кадет</w:t>
            </w:r>
            <w:r w:rsidR="00937542" w:rsidRPr="009C14FD">
              <w:rPr>
                <w:sz w:val="24"/>
                <w:szCs w:val="24"/>
              </w:rPr>
              <w:t>а</w:t>
            </w:r>
            <w:r w:rsidRPr="009C14FD">
              <w:rPr>
                <w:sz w:val="24"/>
                <w:szCs w:val="24"/>
              </w:rPr>
              <w:t>»</w:t>
            </w:r>
            <w:r w:rsidR="00937542" w:rsidRPr="009C14FD">
              <w:rPr>
                <w:sz w:val="24"/>
                <w:szCs w:val="24"/>
              </w:rPr>
              <w:t>, в</w:t>
            </w:r>
            <w:r w:rsidRPr="009C14FD">
              <w:rPr>
                <w:sz w:val="24"/>
                <w:szCs w:val="24"/>
              </w:rPr>
              <w:t xml:space="preserve"> </w:t>
            </w:r>
            <w:r w:rsidR="00937542" w:rsidRPr="009C14FD">
              <w:rPr>
                <w:sz w:val="24"/>
                <w:szCs w:val="24"/>
              </w:rPr>
              <w:t xml:space="preserve">печатных </w:t>
            </w:r>
            <w:r w:rsidRPr="009C14FD">
              <w:rPr>
                <w:sz w:val="24"/>
                <w:szCs w:val="24"/>
              </w:rPr>
              <w:t>СМИ Оренбурга</w:t>
            </w:r>
            <w:r w:rsidR="0063560E" w:rsidRPr="009C14FD">
              <w:rPr>
                <w:sz w:val="24"/>
                <w:szCs w:val="24"/>
              </w:rPr>
              <w:t>,</w:t>
            </w:r>
            <w:r w:rsidRPr="009C14FD">
              <w:rPr>
                <w:sz w:val="24"/>
                <w:szCs w:val="24"/>
              </w:rPr>
              <w:t xml:space="preserve"> Оренбургской области</w:t>
            </w:r>
            <w:r w:rsidR="0063374B" w:rsidRPr="009C14FD">
              <w:rPr>
                <w:sz w:val="24"/>
                <w:szCs w:val="24"/>
              </w:rPr>
              <w:t xml:space="preserve"> и в СМИ федерального уровня, </w:t>
            </w:r>
            <w:r w:rsidR="00C87778" w:rsidRPr="009C14FD">
              <w:rPr>
                <w:sz w:val="24"/>
                <w:szCs w:val="24"/>
              </w:rPr>
              <w:t xml:space="preserve">в </w:t>
            </w:r>
            <w:r w:rsidR="0063374B" w:rsidRPr="009C14FD">
              <w:rPr>
                <w:sz w:val="24"/>
                <w:szCs w:val="24"/>
              </w:rPr>
              <w:t>интернет-изданиях.</w:t>
            </w:r>
          </w:p>
          <w:p w:rsidR="00381036" w:rsidRPr="009C14FD" w:rsidRDefault="00501A06" w:rsidP="00D2480A">
            <w:pPr>
              <w:pStyle w:val="11"/>
              <w:jc w:val="both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Участие во</w:t>
            </w:r>
            <w:r w:rsidR="00381036" w:rsidRPr="009C14FD">
              <w:rPr>
                <w:sz w:val="24"/>
                <w:szCs w:val="24"/>
              </w:rPr>
              <w:t xml:space="preserve"> всероссийски</w:t>
            </w:r>
            <w:r w:rsidRPr="009C14FD">
              <w:rPr>
                <w:sz w:val="24"/>
                <w:szCs w:val="24"/>
              </w:rPr>
              <w:t>х</w:t>
            </w:r>
            <w:r w:rsidR="00937542" w:rsidRPr="009C14FD">
              <w:rPr>
                <w:sz w:val="24"/>
                <w:szCs w:val="24"/>
              </w:rPr>
              <w:t>, всеармейски</w:t>
            </w:r>
            <w:r w:rsidRPr="009C14FD">
              <w:rPr>
                <w:sz w:val="24"/>
                <w:szCs w:val="24"/>
              </w:rPr>
              <w:t xml:space="preserve">х, региональных и муниципальных </w:t>
            </w:r>
            <w:r w:rsidR="00381036" w:rsidRPr="009C14FD">
              <w:rPr>
                <w:sz w:val="24"/>
                <w:szCs w:val="24"/>
              </w:rPr>
              <w:t>детски</w:t>
            </w:r>
            <w:r w:rsidRPr="009C14FD">
              <w:rPr>
                <w:sz w:val="24"/>
                <w:szCs w:val="24"/>
              </w:rPr>
              <w:t>х</w:t>
            </w:r>
            <w:r w:rsidR="00381036" w:rsidRPr="009C14FD">
              <w:rPr>
                <w:sz w:val="24"/>
                <w:szCs w:val="24"/>
              </w:rPr>
              <w:t xml:space="preserve"> конкурс</w:t>
            </w:r>
            <w:r w:rsidRPr="009C14FD">
              <w:rPr>
                <w:sz w:val="24"/>
                <w:szCs w:val="24"/>
              </w:rPr>
              <w:t>ах</w:t>
            </w:r>
            <w:r w:rsidR="00381036" w:rsidRPr="009C14FD">
              <w:rPr>
                <w:sz w:val="24"/>
                <w:szCs w:val="24"/>
              </w:rPr>
              <w:t xml:space="preserve"> журналистов. </w:t>
            </w:r>
          </w:p>
        </w:tc>
      </w:tr>
    </w:tbl>
    <w:p w:rsidR="00381036" w:rsidRPr="009C14FD" w:rsidRDefault="00381036" w:rsidP="00381036">
      <w:pPr>
        <w:pStyle w:val="11"/>
        <w:jc w:val="center"/>
        <w:rPr>
          <w:b/>
          <w:sz w:val="24"/>
          <w:szCs w:val="24"/>
        </w:rPr>
      </w:pPr>
    </w:p>
    <w:p w:rsidR="00381036" w:rsidRPr="009C14FD" w:rsidRDefault="00381036" w:rsidP="00381036">
      <w:pPr>
        <w:pStyle w:val="11"/>
        <w:jc w:val="center"/>
        <w:rPr>
          <w:b/>
          <w:sz w:val="24"/>
          <w:szCs w:val="24"/>
        </w:rPr>
      </w:pPr>
      <w:r w:rsidRPr="009C14FD">
        <w:rPr>
          <w:b/>
          <w:sz w:val="24"/>
          <w:szCs w:val="24"/>
        </w:rPr>
        <w:t>2. Тематический план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521"/>
        <w:gridCol w:w="892"/>
        <w:gridCol w:w="851"/>
        <w:gridCol w:w="809"/>
        <w:gridCol w:w="1133"/>
      </w:tblGrid>
      <w:tr w:rsidR="007C69C9" w:rsidRPr="009C14FD" w:rsidTr="007C69C9">
        <w:trPr>
          <w:trHeight w:val="99"/>
        </w:trPr>
        <w:tc>
          <w:tcPr>
            <w:tcW w:w="596" w:type="dxa"/>
            <w:vMerge w:val="restart"/>
            <w:shd w:val="clear" w:color="auto" w:fill="auto"/>
          </w:tcPr>
          <w:p w:rsidR="007C69C9" w:rsidRPr="009C14FD" w:rsidRDefault="007C69C9" w:rsidP="003A305E">
            <w:r w:rsidRPr="009C14FD">
              <w:t>№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7C69C9" w:rsidRPr="009C14FD" w:rsidRDefault="007C69C9" w:rsidP="00937542">
            <w:pPr>
              <w:jc w:val="center"/>
            </w:pPr>
            <w:r w:rsidRPr="009C14FD">
              <w:t>Темы занятий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7C69C9" w:rsidRPr="009C14FD" w:rsidRDefault="007C69C9" w:rsidP="003A305E">
            <w:r w:rsidRPr="009C14FD">
              <w:t>Количество часов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7C69C9" w:rsidRPr="009C14FD" w:rsidRDefault="007C69C9" w:rsidP="003A305E">
            <w:r w:rsidRPr="009C14FD">
              <w:t>Из них</w:t>
            </w:r>
          </w:p>
        </w:tc>
        <w:tc>
          <w:tcPr>
            <w:tcW w:w="1133" w:type="dxa"/>
            <w:vMerge w:val="restart"/>
          </w:tcPr>
          <w:p w:rsidR="007C69C9" w:rsidRPr="009C14FD" w:rsidRDefault="007C69C9" w:rsidP="003A305E">
            <w:r>
              <w:t>Форма аттестации/ контроля</w:t>
            </w:r>
          </w:p>
        </w:tc>
      </w:tr>
      <w:tr w:rsidR="007C69C9" w:rsidRPr="009C14FD" w:rsidTr="007C69C9">
        <w:trPr>
          <w:trHeight w:val="502"/>
        </w:trPr>
        <w:tc>
          <w:tcPr>
            <w:tcW w:w="596" w:type="dxa"/>
            <w:vMerge/>
            <w:shd w:val="clear" w:color="auto" w:fill="auto"/>
          </w:tcPr>
          <w:p w:rsidR="007C69C9" w:rsidRPr="009C14FD" w:rsidRDefault="007C69C9" w:rsidP="003A305E"/>
        </w:tc>
        <w:tc>
          <w:tcPr>
            <w:tcW w:w="6521" w:type="dxa"/>
            <w:vMerge/>
            <w:shd w:val="clear" w:color="auto" w:fill="auto"/>
          </w:tcPr>
          <w:p w:rsidR="007C69C9" w:rsidRPr="009C14FD" w:rsidRDefault="007C69C9" w:rsidP="003A305E">
            <w:pPr>
              <w:jc w:val="center"/>
            </w:pPr>
          </w:p>
        </w:tc>
        <w:tc>
          <w:tcPr>
            <w:tcW w:w="892" w:type="dxa"/>
            <w:vMerge/>
            <w:shd w:val="clear" w:color="auto" w:fill="auto"/>
          </w:tcPr>
          <w:p w:rsidR="007C69C9" w:rsidRPr="009C14FD" w:rsidRDefault="007C69C9" w:rsidP="003A305E"/>
        </w:tc>
        <w:tc>
          <w:tcPr>
            <w:tcW w:w="851" w:type="dxa"/>
            <w:shd w:val="clear" w:color="auto" w:fill="auto"/>
          </w:tcPr>
          <w:p w:rsidR="007C69C9" w:rsidRPr="009C14FD" w:rsidRDefault="007C69C9" w:rsidP="003A305E">
            <w:proofErr w:type="spellStart"/>
            <w:r w:rsidRPr="009C14FD">
              <w:t>теоретич</w:t>
            </w:r>
            <w:proofErr w:type="spellEnd"/>
          </w:p>
        </w:tc>
        <w:tc>
          <w:tcPr>
            <w:tcW w:w="809" w:type="dxa"/>
            <w:shd w:val="clear" w:color="auto" w:fill="auto"/>
          </w:tcPr>
          <w:p w:rsidR="007C69C9" w:rsidRPr="009C14FD" w:rsidRDefault="007C69C9" w:rsidP="003A305E">
            <w:proofErr w:type="spellStart"/>
            <w:r w:rsidRPr="009C14FD">
              <w:t>практич</w:t>
            </w:r>
            <w:proofErr w:type="spellEnd"/>
          </w:p>
        </w:tc>
        <w:tc>
          <w:tcPr>
            <w:tcW w:w="1133" w:type="dxa"/>
            <w:vMerge/>
          </w:tcPr>
          <w:p w:rsidR="007C69C9" w:rsidRPr="009C14FD" w:rsidRDefault="007C69C9" w:rsidP="003A305E"/>
        </w:tc>
      </w:tr>
      <w:tr w:rsidR="007C69C9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История журналистики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BA03F1" w:rsidP="007C69C9">
            <w:pPr>
              <w:ind w:right="-108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BA03F1" w:rsidP="007C69C9">
            <w:pPr>
              <w:ind w:right="-108"/>
            </w:pPr>
            <w: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9C9" w:rsidRPr="009C14FD" w:rsidRDefault="00BA03F1" w:rsidP="007C69C9">
            <w:r>
              <w:t xml:space="preserve">Текущий </w:t>
            </w:r>
            <w:r w:rsidR="007C69C9">
              <w:t>опрос</w:t>
            </w:r>
          </w:p>
        </w:tc>
      </w:tr>
      <w:tr w:rsidR="007C69C9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Чем занимается журналистика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9C9" w:rsidRPr="009C14FD" w:rsidRDefault="007C69C9" w:rsidP="007C69C9"/>
        </w:tc>
      </w:tr>
      <w:tr w:rsidR="007C69C9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proofErr w:type="spellStart"/>
            <w:r w:rsidRPr="009C14FD">
              <w:t>Медиаструктуры</w:t>
            </w:r>
            <w:proofErr w:type="spellEnd"/>
            <w:r w:rsidRPr="009C14FD">
              <w:t xml:space="preserve"> и СМИ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BA03F1" w:rsidP="007C69C9">
            <w:pPr>
              <w:ind w:right="-108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BA03F1" w:rsidP="007C69C9">
            <w:pPr>
              <w:ind w:right="-108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9C9" w:rsidRPr="009C14FD" w:rsidRDefault="007C69C9" w:rsidP="007C69C9"/>
        </w:tc>
      </w:tr>
      <w:tr w:rsidR="007C69C9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>
            <w:pPr>
              <w:ind w:right="-108"/>
            </w:pPr>
            <w:r w:rsidRPr="009C14FD">
              <w:t>Жанры печатных СМИ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BA03F1" w:rsidP="007C69C9">
            <w:pPr>
              <w:ind w:right="-108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7C69C9" w:rsidP="007C69C9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C9" w:rsidRPr="009C14FD" w:rsidRDefault="00BA03F1" w:rsidP="007C69C9">
            <w:pPr>
              <w:ind w:right="-108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9C9" w:rsidRPr="009C14FD" w:rsidRDefault="007C69C9" w:rsidP="007C69C9"/>
        </w:tc>
      </w:tr>
      <w:tr w:rsidR="00BA03F1" w:rsidRPr="009C14FD" w:rsidTr="00BA03F1">
        <w:trPr>
          <w:trHeight w:val="3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9C14FD">
              <w:t>Использование в журналистском тексте художественно-выразительных средств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3F1" w:rsidRPr="009C14FD" w:rsidRDefault="00BA03F1" w:rsidP="00BA03F1"/>
        </w:tc>
      </w:tr>
      <w:tr w:rsidR="00BA03F1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825078">
              <w:rPr>
                <w:b/>
                <w:sz w:val="20"/>
                <w:szCs w:val="20"/>
              </w:rPr>
              <w:t>Алгоритм поиска, сбора и обработки информации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3F1" w:rsidRPr="009C14FD" w:rsidRDefault="00BA03F1" w:rsidP="00BA03F1"/>
        </w:tc>
      </w:tr>
      <w:tr w:rsidR="00BA03F1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825078" w:rsidRDefault="00BA03F1" w:rsidP="00BA03F1">
            <w:pPr>
              <w:ind w:right="-108"/>
              <w:rPr>
                <w:b/>
                <w:sz w:val="20"/>
                <w:szCs w:val="20"/>
              </w:rPr>
            </w:pPr>
            <w:r w:rsidRPr="00B51D01">
              <w:rPr>
                <w:b/>
                <w:sz w:val="20"/>
                <w:szCs w:val="20"/>
              </w:rPr>
              <w:t>Журналист и информация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3F1" w:rsidRPr="009C14FD" w:rsidRDefault="00BA03F1" w:rsidP="00BA03F1"/>
        </w:tc>
      </w:tr>
      <w:tr w:rsidR="00BA03F1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9C14FD">
              <w:t>Как написать газетный заголовок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9C14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9C14FD"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3F1" w:rsidRPr="009C14FD" w:rsidRDefault="00BA03F1" w:rsidP="00BA03F1"/>
        </w:tc>
      </w:tr>
      <w:tr w:rsidR="00BA03F1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82332E">
              <w:rPr>
                <w:b/>
                <w:sz w:val="20"/>
                <w:szCs w:val="20"/>
              </w:rPr>
              <w:t>Структура редакции газе</w:t>
            </w:r>
            <w:r>
              <w:rPr>
                <w:b/>
                <w:sz w:val="20"/>
                <w:szCs w:val="20"/>
              </w:rPr>
              <w:t>ты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3F1" w:rsidRPr="009C14FD" w:rsidRDefault="00BA03F1" w:rsidP="00BA03F1"/>
        </w:tc>
      </w:tr>
      <w:tr w:rsidR="00BA03F1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526585">
              <w:rPr>
                <w:b/>
                <w:sz w:val="20"/>
                <w:szCs w:val="20"/>
              </w:rPr>
              <w:t>СМИ и Закон.</w:t>
            </w:r>
            <w:r w:rsidRPr="00B51D01">
              <w:rPr>
                <w:rFonts w:eastAsia="Calibri"/>
                <w:b/>
                <w:sz w:val="20"/>
                <w:szCs w:val="20"/>
              </w:rPr>
              <w:t xml:space="preserve"> Нормы, регулирующие работу СМИ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3F1" w:rsidRPr="009C14FD" w:rsidRDefault="00BA03F1" w:rsidP="00BA03F1"/>
        </w:tc>
      </w:tr>
      <w:tr w:rsidR="00BA03F1" w:rsidRPr="009C14FD" w:rsidTr="00FE54A9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Default="00BA03F1" w:rsidP="00BA03F1">
            <w:pPr>
              <w:ind w:right="-108"/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AD07BF">
              <w:rPr>
                <w:rFonts w:eastAsia="Calibri"/>
                <w:b/>
                <w:sz w:val="20"/>
                <w:szCs w:val="20"/>
              </w:rPr>
              <w:t>Как стать военным журналистом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3F1" w:rsidRPr="009C14FD" w:rsidRDefault="00BA03F1" w:rsidP="00BA03F1"/>
        </w:tc>
      </w:tr>
      <w:tr w:rsidR="00BA03F1" w:rsidRPr="009C14FD" w:rsidTr="001A55E1">
        <w:trPr>
          <w:trHeight w:val="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9C14FD">
              <w:t>1</w:t>
            </w: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9C14FD">
              <w:t>Творческий проект «Газета от кадета»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F1" w:rsidRPr="009C14FD" w:rsidRDefault="00BA03F1" w:rsidP="00BA03F1">
            <w:r>
              <w:t>Творческий продукт</w:t>
            </w:r>
          </w:p>
        </w:tc>
      </w:tr>
      <w:tr w:rsidR="00BA03F1" w:rsidRPr="009C14FD" w:rsidTr="007C69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9C14FD">
              <w:t>Итого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pPr>
              <w:ind w:right="-108"/>
            </w:pPr>
            <w:r w:rsidRPr="009C14FD">
              <w:rPr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F1" w:rsidRPr="009C14FD" w:rsidRDefault="00BA03F1" w:rsidP="00BA03F1">
            <w: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F1" w:rsidRPr="009C14FD" w:rsidRDefault="00BA03F1" w:rsidP="00BA03F1"/>
        </w:tc>
      </w:tr>
    </w:tbl>
    <w:p w:rsidR="00297066" w:rsidRPr="009C14FD" w:rsidRDefault="00297066" w:rsidP="00297066">
      <w:pPr>
        <w:ind w:left="5813"/>
        <w:jc w:val="center"/>
        <w:rPr>
          <w:b/>
        </w:rPr>
      </w:pPr>
    </w:p>
    <w:p w:rsidR="00381036" w:rsidRPr="009C14FD" w:rsidRDefault="009E5560" w:rsidP="00297066">
      <w:pPr>
        <w:jc w:val="center"/>
        <w:rPr>
          <w:b/>
        </w:rPr>
      </w:pPr>
      <w:r w:rsidRPr="009C14FD">
        <w:rPr>
          <w:b/>
        </w:rPr>
        <w:t xml:space="preserve">3. </w:t>
      </w:r>
      <w:r w:rsidR="00381036" w:rsidRPr="009C14FD">
        <w:rPr>
          <w:b/>
        </w:rPr>
        <w:t>Содержание дополнительной образовательной программы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8221"/>
      </w:tblGrid>
      <w:tr w:rsidR="00381036" w:rsidRPr="009C14FD" w:rsidTr="00987F20">
        <w:tc>
          <w:tcPr>
            <w:tcW w:w="596" w:type="dxa"/>
            <w:shd w:val="clear" w:color="auto" w:fill="auto"/>
          </w:tcPr>
          <w:p w:rsidR="00381036" w:rsidRPr="009C14FD" w:rsidRDefault="00381036" w:rsidP="003A305E">
            <w:pPr>
              <w:jc w:val="center"/>
            </w:pPr>
            <w:r w:rsidRPr="009C14FD">
              <w:t>№</w:t>
            </w:r>
          </w:p>
        </w:tc>
        <w:tc>
          <w:tcPr>
            <w:tcW w:w="1985" w:type="dxa"/>
            <w:shd w:val="clear" w:color="auto" w:fill="auto"/>
          </w:tcPr>
          <w:p w:rsidR="00381036" w:rsidRPr="009C14FD" w:rsidRDefault="00381036" w:rsidP="003A305E">
            <w:pPr>
              <w:jc w:val="center"/>
            </w:pPr>
            <w:r w:rsidRPr="009C14FD">
              <w:rPr>
                <w:b/>
              </w:rPr>
              <w:t>Темы занятия</w:t>
            </w:r>
          </w:p>
        </w:tc>
        <w:tc>
          <w:tcPr>
            <w:tcW w:w="8221" w:type="dxa"/>
            <w:shd w:val="clear" w:color="auto" w:fill="auto"/>
          </w:tcPr>
          <w:p w:rsidR="00381036" w:rsidRPr="009C14FD" w:rsidRDefault="00381036" w:rsidP="003A305E">
            <w:pPr>
              <w:jc w:val="center"/>
              <w:rPr>
                <w:b/>
              </w:rPr>
            </w:pPr>
            <w:r w:rsidRPr="009C14FD">
              <w:rPr>
                <w:b/>
              </w:rPr>
              <w:t xml:space="preserve">Содержание </w:t>
            </w:r>
          </w:p>
        </w:tc>
      </w:tr>
      <w:tr w:rsidR="00381036" w:rsidRPr="009C14FD" w:rsidTr="00987F20">
        <w:tc>
          <w:tcPr>
            <w:tcW w:w="596" w:type="dxa"/>
            <w:shd w:val="clear" w:color="auto" w:fill="auto"/>
          </w:tcPr>
          <w:p w:rsidR="00381036" w:rsidRPr="009C14FD" w:rsidRDefault="00381036" w:rsidP="008C3976">
            <w:pPr>
              <w:ind w:right="-108"/>
            </w:pPr>
            <w:r w:rsidRPr="009C14FD"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81036" w:rsidRPr="009C14FD" w:rsidRDefault="00325B3C" w:rsidP="003A305E">
            <w:pPr>
              <w:ind w:right="-108"/>
              <w:rPr>
                <w:b/>
                <w:color w:val="FF0000"/>
              </w:rPr>
            </w:pPr>
            <w:r w:rsidRPr="009C14FD">
              <w:t>История журналистики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325B3C" w:rsidRPr="009C14FD" w:rsidRDefault="00325B3C" w:rsidP="00325B3C">
            <w:proofErr w:type="spellStart"/>
            <w:r w:rsidRPr="009C14FD">
              <w:t>Протожурналистика</w:t>
            </w:r>
            <w:proofErr w:type="spellEnd"/>
            <w:r w:rsidRPr="009C14FD">
              <w:t>, история зарождения печатных СМИ в мире</w:t>
            </w:r>
            <w:r w:rsidR="004229AF" w:rsidRPr="009C14FD">
              <w:t>.</w:t>
            </w:r>
            <w:r w:rsidRPr="009C14FD">
              <w:t xml:space="preserve"> </w:t>
            </w:r>
            <w:r w:rsidR="00381036" w:rsidRPr="009C14FD">
              <w:t xml:space="preserve">Герольды, глашатаи, вестники. Зарождение письменности. Становление массовой коммуникации. Древнеримские рукописные вестники </w:t>
            </w:r>
            <w:proofErr w:type="spellStart"/>
            <w:r w:rsidR="00381036" w:rsidRPr="009C14FD">
              <w:t>Acta</w:t>
            </w:r>
            <w:proofErr w:type="spellEnd"/>
            <w:r w:rsidR="00381036" w:rsidRPr="009C14FD">
              <w:t xml:space="preserve"> </w:t>
            </w:r>
            <w:proofErr w:type="spellStart"/>
            <w:r w:rsidR="00381036" w:rsidRPr="009C14FD">
              <w:t>Senatus</w:t>
            </w:r>
            <w:proofErr w:type="spellEnd"/>
            <w:r w:rsidR="00381036" w:rsidRPr="009C14FD">
              <w:t xml:space="preserve">, </w:t>
            </w:r>
            <w:proofErr w:type="spellStart"/>
            <w:r w:rsidR="00381036" w:rsidRPr="009C14FD">
              <w:t>Acta</w:t>
            </w:r>
            <w:proofErr w:type="spellEnd"/>
            <w:r w:rsidR="00381036" w:rsidRPr="009C14FD">
              <w:t xml:space="preserve"> </w:t>
            </w:r>
            <w:proofErr w:type="spellStart"/>
            <w:r w:rsidR="00381036" w:rsidRPr="009C14FD">
              <w:t>Publica</w:t>
            </w:r>
            <w:proofErr w:type="spellEnd"/>
            <w:r w:rsidR="00381036" w:rsidRPr="009C14FD">
              <w:t xml:space="preserve">, </w:t>
            </w:r>
            <w:proofErr w:type="spellStart"/>
            <w:r w:rsidR="00381036" w:rsidRPr="009C14FD">
              <w:t>Acta</w:t>
            </w:r>
            <w:proofErr w:type="spellEnd"/>
            <w:r w:rsidR="00381036" w:rsidRPr="009C14FD">
              <w:t xml:space="preserve"> </w:t>
            </w:r>
            <w:proofErr w:type="spellStart"/>
            <w:r w:rsidR="00381036" w:rsidRPr="009C14FD">
              <w:t>Diurna</w:t>
            </w:r>
            <w:proofErr w:type="spellEnd"/>
            <w:r w:rsidR="00381036" w:rsidRPr="009C14FD">
              <w:t xml:space="preserve"> и др</w:t>
            </w:r>
            <w:r w:rsidR="009F33EF" w:rsidRPr="009C14FD">
              <w:t>угие</w:t>
            </w:r>
            <w:r w:rsidR="00381036" w:rsidRPr="009C14FD">
              <w:t>.</w:t>
            </w:r>
            <w:r w:rsidRPr="009C14FD">
              <w:t xml:space="preserve"> История российской журналистики: Газета «Куранты» – предшественница петровских «Ведомостей». Русские литературные журналы.</w:t>
            </w:r>
          </w:p>
          <w:p w:rsidR="00381036" w:rsidRPr="009C14FD" w:rsidRDefault="00325B3C" w:rsidP="004229AF">
            <w:r w:rsidRPr="009C14FD">
              <w:rPr>
                <w:b/>
              </w:rPr>
              <w:lastRenderedPageBreak/>
              <w:t>Практическая работа №1</w:t>
            </w:r>
            <w:r w:rsidRPr="009C14FD">
              <w:t xml:space="preserve"> «Анализ журналистских </w:t>
            </w:r>
            <w:r w:rsidR="004229AF" w:rsidRPr="009C14FD">
              <w:t>материалов</w:t>
            </w:r>
            <w:r w:rsidRPr="009C14FD">
              <w:t xml:space="preserve"> (Ломоносов, Новиков, Крылов)»</w:t>
            </w:r>
          </w:p>
        </w:tc>
      </w:tr>
      <w:tr w:rsidR="00381036" w:rsidRPr="009C14FD" w:rsidTr="00987F20">
        <w:tc>
          <w:tcPr>
            <w:tcW w:w="596" w:type="dxa"/>
            <w:shd w:val="clear" w:color="auto" w:fill="auto"/>
          </w:tcPr>
          <w:p w:rsidR="00381036" w:rsidRPr="009C14FD" w:rsidRDefault="00381036" w:rsidP="003A305E">
            <w:pPr>
              <w:ind w:right="-108"/>
            </w:pPr>
            <w:r w:rsidRPr="009C14FD">
              <w:lastRenderedPageBreak/>
              <w:t>2</w:t>
            </w:r>
            <w:r w:rsidR="000C7152" w:rsidRPr="009C14FD">
              <w:t>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81036" w:rsidRPr="009C14FD" w:rsidRDefault="00325B3C" w:rsidP="003A305E">
            <w:pPr>
              <w:ind w:right="-108"/>
            </w:pPr>
            <w:r w:rsidRPr="009C14FD">
              <w:t>Чем занимается журналистика</w:t>
            </w:r>
          </w:p>
        </w:tc>
        <w:tc>
          <w:tcPr>
            <w:tcW w:w="8221" w:type="dxa"/>
            <w:tcBorders>
              <w:top w:val="nil"/>
            </w:tcBorders>
            <w:shd w:val="clear" w:color="auto" w:fill="auto"/>
          </w:tcPr>
          <w:p w:rsidR="00DC3F14" w:rsidRPr="009C14FD" w:rsidRDefault="00DC3F14" w:rsidP="00D2480A">
            <w:pPr>
              <w:ind w:right="-108"/>
              <w:jc w:val="both"/>
              <w:rPr>
                <w:b/>
              </w:rPr>
            </w:pPr>
            <w:r w:rsidRPr="009C14FD">
              <w:rPr>
                <w:b/>
              </w:rPr>
              <w:t>Практическая работа №2 «Игра в редакцию»</w:t>
            </w:r>
          </w:p>
          <w:p w:rsidR="00325B3C" w:rsidRPr="009C14FD" w:rsidRDefault="00DC3F14" w:rsidP="00D2480A">
            <w:pPr>
              <w:ind w:right="-108"/>
              <w:jc w:val="both"/>
            </w:pPr>
            <w:r w:rsidRPr="009C14FD">
              <w:t>В ходе</w:t>
            </w:r>
            <w:r w:rsidRPr="009C14FD">
              <w:rPr>
                <w:b/>
              </w:rPr>
              <w:t xml:space="preserve"> </w:t>
            </w:r>
            <w:r w:rsidRPr="009C14FD">
              <w:t>игры происходит</w:t>
            </w:r>
            <w:r w:rsidRPr="009C14FD">
              <w:rPr>
                <w:b/>
              </w:rPr>
              <w:t xml:space="preserve"> з</w:t>
            </w:r>
            <w:r w:rsidRPr="009C14FD">
              <w:t>накомство со с</w:t>
            </w:r>
            <w:r w:rsidR="00325B3C" w:rsidRPr="009C14FD">
              <w:t>труктур</w:t>
            </w:r>
            <w:r w:rsidRPr="009C14FD">
              <w:t>ой</w:t>
            </w:r>
            <w:r w:rsidR="00325B3C" w:rsidRPr="009C14FD">
              <w:t xml:space="preserve"> редакции газеты</w:t>
            </w:r>
            <w:r w:rsidRPr="009C14FD">
              <w:t>,</w:t>
            </w:r>
            <w:r w:rsidR="00325B3C" w:rsidRPr="009C14FD">
              <w:t xml:space="preserve"> </w:t>
            </w:r>
            <w:r w:rsidRPr="009C14FD">
              <w:t>р</w:t>
            </w:r>
            <w:r w:rsidR="00325B3C" w:rsidRPr="009C14FD">
              <w:t>абот</w:t>
            </w:r>
            <w:r w:rsidRPr="009C14FD">
              <w:t>ой</w:t>
            </w:r>
            <w:r w:rsidR="00325B3C" w:rsidRPr="009C14FD">
              <w:t xml:space="preserve"> редактора, секретариата и редакционных отделов</w:t>
            </w:r>
            <w:r w:rsidRPr="009C14FD">
              <w:t>, корректора, как происходит р</w:t>
            </w:r>
            <w:r w:rsidR="00325B3C" w:rsidRPr="009C14FD">
              <w:t>аспространение и организация доставки</w:t>
            </w:r>
            <w:r w:rsidRPr="009C14FD">
              <w:t>, функции у</w:t>
            </w:r>
            <w:r w:rsidR="00325B3C" w:rsidRPr="009C14FD">
              <w:t>чредител</w:t>
            </w:r>
            <w:r w:rsidRPr="009C14FD">
              <w:t>я</w:t>
            </w:r>
            <w:r w:rsidR="00325B3C" w:rsidRPr="009C14FD">
              <w:t xml:space="preserve"> и издател</w:t>
            </w:r>
            <w:r w:rsidRPr="009C14FD">
              <w:t>я, особенности о</w:t>
            </w:r>
            <w:r w:rsidR="00325B3C" w:rsidRPr="009C14FD">
              <w:t>рганизаци</w:t>
            </w:r>
            <w:r w:rsidRPr="009C14FD">
              <w:t>и</w:t>
            </w:r>
            <w:r w:rsidR="00325B3C" w:rsidRPr="009C14FD">
              <w:t xml:space="preserve"> труда журналиста</w:t>
            </w:r>
            <w:r w:rsidRPr="009C14FD">
              <w:t>, его и</w:t>
            </w:r>
            <w:r w:rsidR="00325B3C" w:rsidRPr="009C14FD">
              <w:t>нструментарий, навыки, техника безопасности.</w:t>
            </w:r>
            <w:r w:rsidR="00494D15" w:rsidRPr="009C14FD">
              <w:t xml:space="preserve"> </w:t>
            </w:r>
            <w:r w:rsidR="006B4F8A" w:rsidRPr="009C14FD">
              <w:t>Журналистика и литература</w:t>
            </w:r>
            <w:r w:rsidR="00494D15" w:rsidRPr="009C14FD">
              <w:t>: в</w:t>
            </w:r>
            <w:r w:rsidR="006B4F8A" w:rsidRPr="009C14FD">
              <w:t xml:space="preserve"> чем разница? Литература работает на вечность, журналистика обслуживает повседневность. Литература создает типы героев, журналистика – описывает конкретных людей. Однако существуют не стареющие печатные журналистские материалы.</w:t>
            </w:r>
          </w:p>
        </w:tc>
      </w:tr>
      <w:tr w:rsidR="00325B3C" w:rsidRPr="009C14FD" w:rsidTr="00987F20">
        <w:tc>
          <w:tcPr>
            <w:tcW w:w="596" w:type="dxa"/>
            <w:shd w:val="clear" w:color="auto" w:fill="auto"/>
          </w:tcPr>
          <w:p w:rsidR="00325B3C" w:rsidRPr="009C14FD" w:rsidRDefault="008C3976" w:rsidP="006E1638">
            <w:pPr>
              <w:ind w:right="-108"/>
            </w:pPr>
            <w:r w:rsidRPr="009C14FD">
              <w:t>3</w:t>
            </w:r>
          </w:p>
        </w:tc>
        <w:tc>
          <w:tcPr>
            <w:tcW w:w="1985" w:type="dxa"/>
            <w:shd w:val="clear" w:color="auto" w:fill="auto"/>
          </w:tcPr>
          <w:p w:rsidR="00D0536C" w:rsidRPr="009C14FD" w:rsidRDefault="00325B3C" w:rsidP="003A305E">
            <w:pPr>
              <w:ind w:right="-108"/>
            </w:pPr>
            <w:proofErr w:type="spellStart"/>
            <w:r w:rsidRPr="009C14FD">
              <w:t>Медиаструктуры</w:t>
            </w:r>
            <w:proofErr w:type="spellEnd"/>
            <w:r w:rsidRPr="009C14FD">
              <w:t xml:space="preserve"> </w:t>
            </w:r>
          </w:p>
          <w:p w:rsidR="00325B3C" w:rsidRPr="009C14FD" w:rsidRDefault="00325B3C" w:rsidP="003A305E">
            <w:pPr>
              <w:ind w:right="-108"/>
            </w:pPr>
            <w:r w:rsidRPr="009C14FD">
              <w:t>и СМИ</w:t>
            </w:r>
          </w:p>
        </w:tc>
        <w:tc>
          <w:tcPr>
            <w:tcW w:w="8221" w:type="dxa"/>
            <w:shd w:val="clear" w:color="auto" w:fill="auto"/>
          </w:tcPr>
          <w:p w:rsidR="00DC3F14" w:rsidRPr="009C14FD" w:rsidRDefault="00DC3F14" w:rsidP="00325B3C">
            <w:pPr>
              <w:ind w:right="-108"/>
              <w:rPr>
                <w:b/>
              </w:rPr>
            </w:pPr>
            <w:r w:rsidRPr="009C14FD">
              <w:rPr>
                <w:b/>
              </w:rPr>
              <w:t>Практическая работа №3 «Газета под микроскопом»</w:t>
            </w:r>
          </w:p>
          <w:p w:rsidR="00494D15" w:rsidRPr="009C14FD" w:rsidRDefault="00DC3F14" w:rsidP="00D2480A">
            <w:pPr>
              <w:ind w:right="-108"/>
              <w:jc w:val="both"/>
            </w:pPr>
            <w:r w:rsidRPr="009C14FD">
              <w:t>В ходе работы а</w:t>
            </w:r>
            <w:r w:rsidR="00325B3C" w:rsidRPr="009C14FD">
              <w:t>нализ</w:t>
            </w:r>
            <w:r w:rsidR="00C87778" w:rsidRPr="009C14FD">
              <w:t>ируются</w:t>
            </w:r>
            <w:r w:rsidR="00325B3C" w:rsidRPr="009C14FD">
              <w:t xml:space="preserve"> еженедельник</w:t>
            </w:r>
            <w:r w:rsidR="00C87778" w:rsidRPr="009C14FD">
              <w:t>и</w:t>
            </w:r>
            <w:r w:rsidR="00325B3C" w:rsidRPr="009C14FD">
              <w:t xml:space="preserve"> и ежедневны</w:t>
            </w:r>
            <w:r w:rsidR="00C87778" w:rsidRPr="009C14FD">
              <w:t>е</w:t>
            </w:r>
            <w:r w:rsidR="00325B3C" w:rsidRPr="009C14FD">
              <w:t xml:space="preserve"> газет</w:t>
            </w:r>
            <w:r w:rsidR="00C87778" w:rsidRPr="009C14FD">
              <w:t>ы</w:t>
            </w:r>
            <w:r w:rsidR="00325B3C" w:rsidRPr="009C14FD">
              <w:t xml:space="preserve"> по рубрикам, темам</w:t>
            </w:r>
            <w:r w:rsidR="00C87778" w:rsidRPr="009C14FD">
              <w:t xml:space="preserve"> и</w:t>
            </w:r>
            <w:r w:rsidR="00325B3C" w:rsidRPr="009C14FD">
              <w:t xml:space="preserve"> целевой аудитории</w:t>
            </w:r>
            <w:r w:rsidR="00494D15" w:rsidRPr="009C14FD">
              <w:t>.</w:t>
            </w:r>
          </w:p>
          <w:p w:rsidR="00325B3C" w:rsidRPr="009C14FD" w:rsidRDefault="00325B3C" w:rsidP="00D2480A">
            <w:pPr>
              <w:jc w:val="both"/>
            </w:pPr>
            <w:r w:rsidRPr="009C14FD">
              <w:t xml:space="preserve">Местные </w:t>
            </w:r>
            <w:proofErr w:type="spellStart"/>
            <w:r w:rsidRPr="009C14FD">
              <w:t>медиаструктуры</w:t>
            </w:r>
            <w:proofErr w:type="spellEnd"/>
            <w:r w:rsidRPr="009C14FD">
              <w:t>, анализ местных СМИ</w:t>
            </w:r>
            <w:r w:rsidR="00494D15" w:rsidRPr="009C14FD">
              <w:t>.</w:t>
            </w:r>
            <w:r w:rsidRPr="009C14FD">
              <w:t xml:space="preserve"> Основные газеты</w:t>
            </w:r>
            <w:r w:rsidR="00494D15" w:rsidRPr="009C14FD">
              <w:t>,</w:t>
            </w:r>
            <w:r w:rsidRPr="009C14FD">
              <w:t xml:space="preserve"> журналы</w:t>
            </w:r>
            <w:r w:rsidR="00494D15" w:rsidRPr="009C14FD">
              <w:t xml:space="preserve"> и</w:t>
            </w:r>
            <w:r w:rsidRPr="009C14FD">
              <w:t xml:space="preserve"> сайты Оренбуржья. Интернет-издания.</w:t>
            </w:r>
          </w:p>
        </w:tc>
      </w:tr>
      <w:tr w:rsidR="00381036" w:rsidRPr="009C14FD" w:rsidTr="00987F20">
        <w:tc>
          <w:tcPr>
            <w:tcW w:w="596" w:type="dxa"/>
            <w:shd w:val="clear" w:color="auto" w:fill="auto"/>
          </w:tcPr>
          <w:p w:rsidR="00381036" w:rsidRPr="009C14FD" w:rsidRDefault="008C3976" w:rsidP="006E1638">
            <w:pPr>
              <w:ind w:right="-108"/>
            </w:pPr>
            <w:r w:rsidRPr="009C14FD">
              <w:t>4</w:t>
            </w:r>
            <w:r w:rsidR="00381036" w:rsidRPr="009C14FD">
              <w:t>.</w:t>
            </w:r>
          </w:p>
        </w:tc>
        <w:tc>
          <w:tcPr>
            <w:tcW w:w="1985" w:type="dxa"/>
            <w:shd w:val="clear" w:color="auto" w:fill="auto"/>
          </w:tcPr>
          <w:p w:rsidR="00381036" w:rsidRPr="009C14FD" w:rsidRDefault="00DC3F14" w:rsidP="003A305E">
            <w:pPr>
              <w:ind w:right="-108"/>
            </w:pPr>
            <w:r w:rsidRPr="009C14FD">
              <w:t>Жанры печатных СМИ</w:t>
            </w:r>
          </w:p>
        </w:tc>
        <w:tc>
          <w:tcPr>
            <w:tcW w:w="8221" w:type="dxa"/>
            <w:shd w:val="clear" w:color="auto" w:fill="auto"/>
          </w:tcPr>
          <w:p w:rsidR="00DC3F14" w:rsidRPr="009C14FD" w:rsidRDefault="00DC3F14" w:rsidP="00D2480A">
            <w:pPr>
              <w:ind w:right="-108"/>
              <w:jc w:val="both"/>
              <w:rPr>
                <w:b/>
              </w:rPr>
            </w:pPr>
            <w:r w:rsidRPr="009C14FD">
              <w:rPr>
                <w:b/>
              </w:rPr>
              <w:t>Практическая работа №4 «Заметка»</w:t>
            </w:r>
          </w:p>
          <w:p w:rsidR="00DC3F14" w:rsidRPr="009C14FD" w:rsidRDefault="00DC3F14" w:rsidP="00D2480A">
            <w:pPr>
              <w:ind w:right="-108"/>
              <w:jc w:val="both"/>
            </w:pPr>
            <w:r w:rsidRPr="009C14FD">
              <w:t>Создание заметки</w:t>
            </w:r>
            <w:r w:rsidR="001C1839" w:rsidRPr="009C14FD">
              <w:t xml:space="preserve"> </w:t>
            </w:r>
            <w:r w:rsidR="004229AF" w:rsidRPr="009C14FD">
              <w:t>на основе событий кадетской жизни</w:t>
            </w:r>
            <w:r w:rsidR="00C123D0" w:rsidRPr="009C14FD">
              <w:t xml:space="preserve">. Формируется понимание обучающимися того, что заметка – это самый распространенный газетный информационный жанр, который </w:t>
            </w:r>
            <w:r w:rsidRPr="009C14FD">
              <w:t>сообща</w:t>
            </w:r>
            <w:r w:rsidR="00C123D0" w:rsidRPr="009C14FD">
              <w:t xml:space="preserve">ет </w:t>
            </w:r>
            <w:r w:rsidRPr="009C14FD">
              <w:t>о важном факте</w:t>
            </w:r>
            <w:r w:rsidR="00C123D0" w:rsidRPr="009C14FD">
              <w:t xml:space="preserve"> или</w:t>
            </w:r>
            <w:r w:rsidRPr="009C14FD">
              <w:t xml:space="preserve"> событии общественной жизни. Основные е</w:t>
            </w:r>
            <w:r w:rsidR="00C123D0" w:rsidRPr="009C14FD">
              <w:t>го</w:t>
            </w:r>
            <w:r w:rsidRPr="009C14FD">
              <w:t xml:space="preserve"> черты – сжатость изложения, высокая оперативность. Отвечает читателям на вопросы </w:t>
            </w:r>
            <w:r w:rsidR="004229AF" w:rsidRPr="009C14FD">
              <w:t>«Ч</w:t>
            </w:r>
            <w:r w:rsidRPr="009C14FD">
              <w:t>то</w:t>
            </w:r>
            <w:r w:rsidR="004229AF" w:rsidRPr="009C14FD">
              <w:t>?»</w:t>
            </w:r>
            <w:r w:rsidRPr="009C14FD">
              <w:t xml:space="preserve">, </w:t>
            </w:r>
            <w:r w:rsidR="004229AF" w:rsidRPr="009C14FD">
              <w:t>«Г</w:t>
            </w:r>
            <w:r w:rsidRPr="009C14FD">
              <w:t>де</w:t>
            </w:r>
            <w:r w:rsidR="004229AF" w:rsidRPr="009C14FD">
              <w:t>?»</w:t>
            </w:r>
            <w:r w:rsidRPr="009C14FD">
              <w:t xml:space="preserve">, </w:t>
            </w:r>
            <w:r w:rsidR="004229AF" w:rsidRPr="009C14FD">
              <w:t>«К</w:t>
            </w:r>
            <w:r w:rsidRPr="009C14FD">
              <w:t>огда?</w:t>
            </w:r>
            <w:r w:rsidR="004229AF" w:rsidRPr="009C14FD">
              <w:t>»</w:t>
            </w:r>
            <w:r w:rsidRPr="009C14FD">
              <w:t xml:space="preserve"> </w:t>
            </w:r>
            <w:r w:rsidR="00C123D0" w:rsidRPr="009C14FD">
              <w:t>Заметки бывают событийными, х</w:t>
            </w:r>
            <w:r w:rsidRPr="009C14FD">
              <w:t>роникальн</w:t>
            </w:r>
            <w:r w:rsidR="00C123D0" w:rsidRPr="009C14FD">
              <w:t>ыми</w:t>
            </w:r>
            <w:r w:rsidRPr="009C14FD">
              <w:t>, расширенн</w:t>
            </w:r>
            <w:r w:rsidR="00C123D0" w:rsidRPr="009C14FD">
              <w:t>ыми</w:t>
            </w:r>
            <w:r w:rsidRPr="009C14FD">
              <w:t xml:space="preserve">, </w:t>
            </w:r>
            <w:r w:rsidR="00C123D0" w:rsidRPr="009C14FD">
              <w:t>путевыми</w:t>
            </w:r>
            <w:r w:rsidRPr="009C14FD">
              <w:t xml:space="preserve"> и т.д.</w:t>
            </w:r>
          </w:p>
          <w:p w:rsidR="00DC3F14" w:rsidRPr="009C14FD" w:rsidRDefault="00DC3F14" w:rsidP="00D2480A">
            <w:pPr>
              <w:ind w:right="-108"/>
              <w:jc w:val="both"/>
              <w:rPr>
                <w:b/>
              </w:rPr>
            </w:pPr>
            <w:r w:rsidRPr="009C14FD">
              <w:rPr>
                <w:b/>
              </w:rPr>
              <w:t>Практическая работа №5 «Репортаж»</w:t>
            </w:r>
          </w:p>
          <w:p w:rsidR="00DC3F14" w:rsidRPr="009C14FD" w:rsidRDefault="00DC3F14" w:rsidP="00D2480A">
            <w:pPr>
              <w:ind w:right="-108"/>
              <w:jc w:val="both"/>
            </w:pPr>
            <w:r w:rsidRPr="009C14FD">
              <w:t>Созда</w:t>
            </w:r>
            <w:r w:rsidR="001C1839" w:rsidRPr="009C14FD">
              <w:t>ние</w:t>
            </w:r>
            <w:r w:rsidRPr="009C14FD">
              <w:t xml:space="preserve"> репортаж</w:t>
            </w:r>
            <w:r w:rsidR="001C1839" w:rsidRPr="009C14FD">
              <w:t xml:space="preserve">а </w:t>
            </w:r>
            <w:r w:rsidR="004229AF" w:rsidRPr="009C14FD">
              <w:t>на основе событий кадетской жизни. Формируется понимание обучающи</w:t>
            </w:r>
            <w:r w:rsidR="00C123D0" w:rsidRPr="009C14FD">
              <w:t>ми</w:t>
            </w:r>
            <w:r w:rsidR="004229AF" w:rsidRPr="009C14FD">
              <w:t xml:space="preserve">ся того, что </w:t>
            </w:r>
            <w:r w:rsidR="00E47880" w:rsidRPr="009C14FD">
              <w:t>это газетный жанр, которому свойственны о</w:t>
            </w:r>
            <w:r w:rsidRPr="009C14FD">
              <w:t>перативность, динамичность, наглядность происходящего</w:t>
            </w:r>
            <w:r w:rsidR="00E47880" w:rsidRPr="009C14FD">
              <w:t>, а</w:t>
            </w:r>
            <w:r w:rsidRPr="009C14FD">
              <w:t>ктивно действующее авторское «я», «эффект присутствия». Читатель «рядом» с репортером и вместе с ним видит, ощущает событие.</w:t>
            </w:r>
          </w:p>
          <w:p w:rsidR="00DC3F14" w:rsidRPr="009C14FD" w:rsidRDefault="00DC3F14" w:rsidP="00D2480A">
            <w:pPr>
              <w:jc w:val="both"/>
              <w:rPr>
                <w:b/>
              </w:rPr>
            </w:pPr>
            <w:r w:rsidRPr="009C14FD">
              <w:rPr>
                <w:b/>
              </w:rPr>
              <w:t>Практическая работа №6 «Интервью»</w:t>
            </w:r>
          </w:p>
          <w:p w:rsidR="00DC3F14" w:rsidRPr="009C14FD" w:rsidRDefault="008C3976" w:rsidP="00D2480A">
            <w:pPr>
              <w:jc w:val="both"/>
            </w:pPr>
            <w:r w:rsidRPr="009C14FD">
              <w:t>Проведение интервьюирования</w:t>
            </w:r>
            <w:r w:rsidR="001C1839" w:rsidRPr="009C14FD">
              <w:t xml:space="preserve"> кадет</w:t>
            </w:r>
            <w:r w:rsidRPr="009C14FD">
              <w:t xml:space="preserve">, в ходе </w:t>
            </w:r>
            <w:r w:rsidR="00494D15" w:rsidRPr="009C14FD">
              <w:t>которого</w:t>
            </w:r>
            <w:r w:rsidRPr="009C14FD">
              <w:t xml:space="preserve"> </w:t>
            </w:r>
            <w:r w:rsidR="001C1839" w:rsidRPr="009C14FD">
              <w:t xml:space="preserve">обучающиеся </w:t>
            </w:r>
            <w:r w:rsidRPr="009C14FD">
              <w:t>узнают, что и</w:t>
            </w:r>
            <w:r w:rsidR="00DC3F14" w:rsidRPr="009C14FD">
              <w:t xml:space="preserve">нтервью </w:t>
            </w:r>
            <w:r w:rsidR="00494D15" w:rsidRPr="009C14FD">
              <w:t>–</w:t>
            </w:r>
            <w:r w:rsidR="00DC3F14" w:rsidRPr="009C14FD">
              <w:t xml:space="preserve"> жанр СМИ</w:t>
            </w:r>
            <w:r w:rsidRPr="009C14FD">
              <w:t xml:space="preserve">, </w:t>
            </w:r>
            <w:r w:rsidR="00494D15" w:rsidRPr="009C14FD">
              <w:t xml:space="preserve">подразделяющийся на </w:t>
            </w:r>
            <w:r w:rsidRPr="009C14FD">
              <w:t>виды (</w:t>
            </w:r>
            <w:r w:rsidR="00C123D0" w:rsidRPr="009C14FD">
              <w:t>«</w:t>
            </w:r>
            <w:r w:rsidR="00DC3F14" w:rsidRPr="009C14FD">
              <w:t>Жесткое</w:t>
            </w:r>
            <w:r w:rsidR="00C123D0" w:rsidRPr="009C14FD">
              <w:t>»</w:t>
            </w:r>
            <w:r w:rsidR="00DC3F14" w:rsidRPr="009C14FD">
              <w:t xml:space="preserve"> интервью. Информационное интервью. Эмоциональное интервью. Исследовательское интервью. Фокусированное интервью. Интервью-версии. Личное интервью. Развлекательное интервью. Событийное интервью. Опосредованное интервью. Вынужденное интервью</w:t>
            </w:r>
            <w:r w:rsidRPr="009C14FD">
              <w:t>)</w:t>
            </w:r>
            <w:r w:rsidR="00DC3F14" w:rsidRPr="009C14FD">
              <w:t>.</w:t>
            </w:r>
            <w:r w:rsidRPr="009C14FD">
              <w:t xml:space="preserve"> </w:t>
            </w:r>
          </w:p>
        </w:tc>
      </w:tr>
      <w:tr w:rsidR="00381036" w:rsidRPr="009C14FD" w:rsidTr="00987F20">
        <w:tc>
          <w:tcPr>
            <w:tcW w:w="596" w:type="dxa"/>
            <w:shd w:val="clear" w:color="auto" w:fill="auto"/>
          </w:tcPr>
          <w:p w:rsidR="00381036" w:rsidRPr="009C14FD" w:rsidRDefault="008C3976" w:rsidP="006E1638">
            <w:pPr>
              <w:ind w:right="-108"/>
            </w:pPr>
            <w:r w:rsidRPr="009C14FD">
              <w:t>5</w:t>
            </w:r>
          </w:p>
        </w:tc>
        <w:tc>
          <w:tcPr>
            <w:tcW w:w="1985" w:type="dxa"/>
            <w:shd w:val="clear" w:color="auto" w:fill="auto"/>
          </w:tcPr>
          <w:p w:rsidR="00381036" w:rsidRPr="009C14FD" w:rsidRDefault="008C3976" w:rsidP="003A305E">
            <w:pPr>
              <w:ind w:right="-108"/>
            </w:pPr>
            <w:r w:rsidRPr="009C14FD">
              <w:rPr>
                <w:b/>
              </w:rPr>
              <w:t xml:space="preserve">Творческий проект №1 «Газета </w:t>
            </w:r>
            <w:r w:rsidR="00494D15" w:rsidRPr="009C14FD">
              <w:rPr>
                <w:b/>
              </w:rPr>
              <w:t xml:space="preserve">от </w:t>
            </w:r>
            <w:r w:rsidRPr="009C14FD">
              <w:rPr>
                <w:b/>
              </w:rPr>
              <w:t>кадета»</w:t>
            </w:r>
          </w:p>
        </w:tc>
        <w:tc>
          <w:tcPr>
            <w:tcW w:w="8221" w:type="dxa"/>
            <w:shd w:val="clear" w:color="auto" w:fill="auto"/>
          </w:tcPr>
          <w:p w:rsidR="008C3976" w:rsidRPr="009C14FD" w:rsidRDefault="001C1839" w:rsidP="00D2480A">
            <w:pPr>
              <w:jc w:val="both"/>
              <w:rPr>
                <w:b/>
              </w:rPr>
            </w:pPr>
            <w:r w:rsidRPr="009C14FD">
              <w:rPr>
                <w:b/>
              </w:rPr>
              <w:t>Практическая работа №7 «Алгоритм п</w:t>
            </w:r>
            <w:r w:rsidR="008C3976" w:rsidRPr="009C14FD">
              <w:rPr>
                <w:b/>
              </w:rPr>
              <w:t>оиск</w:t>
            </w:r>
            <w:r w:rsidRPr="009C14FD">
              <w:rPr>
                <w:b/>
              </w:rPr>
              <w:t>а</w:t>
            </w:r>
            <w:r w:rsidR="008C3976" w:rsidRPr="009C14FD">
              <w:rPr>
                <w:b/>
              </w:rPr>
              <w:t>, сбор</w:t>
            </w:r>
            <w:r w:rsidRPr="009C14FD">
              <w:rPr>
                <w:b/>
              </w:rPr>
              <w:t>а</w:t>
            </w:r>
            <w:r w:rsidR="008C3976" w:rsidRPr="009C14FD">
              <w:rPr>
                <w:b/>
              </w:rPr>
              <w:t xml:space="preserve"> и обработк</w:t>
            </w:r>
            <w:r w:rsidRPr="009C14FD">
              <w:rPr>
                <w:b/>
              </w:rPr>
              <w:t>и</w:t>
            </w:r>
            <w:r w:rsidR="008C3976" w:rsidRPr="009C14FD">
              <w:rPr>
                <w:b/>
              </w:rPr>
              <w:t xml:space="preserve"> информации</w:t>
            </w:r>
            <w:r w:rsidRPr="009C14FD">
              <w:rPr>
                <w:b/>
              </w:rPr>
              <w:t>».</w:t>
            </w:r>
          </w:p>
          <w:p w:rsidR="001C1839" w:rsidRPr="009C14FD" w:rsidRDefault="001C1839" w:rsidP="00D2480A">
            <w:pPr>
              <w:jc w:val="both"/>
            </w:pPr>
            <w:r w:rsidRPr="009C14FD">
              <w:t xml:space="preserve">В ходе работы кадеты </w:t>
            </w:r>
            <w:r w:rsidR="00494D15" w:rsidRPr="009C14FD">
              <w:t>усваивают</w:t>
            </w:r>
            <w:r w:rsidRPr="009C14FD">
              <w:t xml:space="preserve"> алгоритм </w:t>
            </w:r>
            <w:r w:rsidR="00494D15" w:rsidRPr="009C14FD">
              <w:t xml:space="preserve">сбора и </w:t>
            </w:r>
            <w:r w:rsidRPr="009C14FD">
              <w:t>работы с информацией</w:t>
            </w:r>
            <w:r w:rsidR="008C3976" w:rsidRPr="009C14FD">
              <w:t xml:space="preserve"> для подготовки журналистского текста, исходя из поставленной задачи.</w:t>
            </w:r>
            <w:r w:rsidRPr="009C14FD">
              <w:t xml:space="preserve"> </w:t>
            </w:r>
            <w:r w:rsidR="00C123D0" w:rsidRPr="009C14FD">
              <w:t>Проводится о</w:t>
            </w:r>
            <w:r w:rsidRPr="009C14FD">
              <w:t>бсуждение работ по практикуму с анализом положительных сторон работ воспитанников и ошибок, новизны, полноты знаний, искажения информации.</w:t>
            </w:r>
          </w:p>
          <w:p w:rsidR="008C3976" w:rsidRPr="009C14FD" w:rsidRDefault="001C1839" w:rsidP="00D2480A">
            <w:pPr>
              <w:jc w:val="both"/>
            </w:pPr>
            <w:r w:rsidRPr="009C14FD">
              <w:t xml:space="preserve">Сбор информации для </w:t>
            </w:r>
            <w:r w:rsidR="00494D15" w:rsidRPr="009C14FD">
              <w:t>«Г</w:t>
            </w:r>
            <w:r w:rsidRPr="009C14FD">
              <w:t>азеты от кадета</w:t>
            </w:r>
            <w:r w:rsidR="00494D15" w:rsidRPr="009C14FD">
              <w:t>»</w:t>
            </w:r>
            <w:r w:rsidRPr="009C14FD">
              <w:t>.</w:t>
            </w:r>
          </w:p>
          <w:p w:rsidR="008C3976" w:rsidRPr="009C14FD" w:rsidRDefault="001C1839" w:rsidP="00D2480A">
            <w:pPr>
              <w:jc w:val="both"/>
              <w:rPr>
                <w:b/>
              </w:rPr>
            </w:pPr>
            <w:r w:rsidRPr="009C14FD">
              <w:rPr>
                <w:b/>
              </w:rPr>
              <w:t>Практическая работа №8 «</w:t>
            </w:r>
            <w:r w:rsidR="008C3976" w:rsidRPr="009C14FD">
              <w:rPr>
                <w:b/>
              </w:rPr>
              <w:t xml:space="preserve">Ролевая игра «Звонок в </w:t>
            </w:r>
            <w:r w:rsidRPr="009C14FD">
              <w:rPr>
                <w:b/>
              </w:rPr>
              <w:t>по</w:t>
            </w:r>
            <w:r w:rsidR="008C3976" w:rsidRPr="009C14FD">
              <w:rPr>
                <w:b/>
              </w:rPr>
              <w:t>лицию</w:t>
            </w:r>
            <w:r w:rsidRPr="009C14FD">
              <w:rPr>
                <w:b/>
              </w:rPr>
              <w:t>/</w:t>
            </w:r>
            <w:r w:rsidR="008C3976" w:rsidRPr="009C14FD">
              <w:rPr>
                <w:b/>
              </w:rPr>
              <w:t xml:space="preserve"> </w:t>
            </w:r>
            <w:r w:rsidRPr="009C14FD">
              <w:rPr>
                <w:b/>
              </w:rPr>
              <w:t xml:space="preserve">военкомат </w:t>
            </w:r>
            <w:r w:rsidR="008C3976" w:rsidRPr="009C14FD">
              <w:rPr>
                <w:b/>
              </w:rPr>
              <w:t>и другие организации»</w:t>
            </w:r>
          </w:p>
          <w:p w:rsidR="008C3976" w:rsidRPr="009C14FD" w:rsidRDefault="001C1839" w:rsidP="00D2480A">
            <w:pPr>
              <w:ind w:right="-108"/>
              <w:jc w:val="both"/>
            </w:pPr>
            <w:r w:rsidRPr="009C14FD">
              <w:t>Проведение сбора материала, в ходе которого кадеты узнают, что т</w:t>
            </w:r>
            <w:r w:rsidR="008C3976" w:rsidRPr="009C14FD">
              <w:t xml:space="preserve">ема материала </w:t>
            </w:r>
            <w:r w:rsidR="00136BB1" w:rsidRPr="009C14FD">
              <w:t>–</w:t>
            </w:r>
            <w:r w:rsidR="008C3976" w:rsidRPr="009C14FD">
              <w:t xml:space="preserve"> стимул к сбору информации</w:t>
            </w:r>
            <w:r w:rsidRPr="009C14FD">
              <w:t>; традиционные методы получения информации</w:t>
            </w:r>
            <w:r w:rsidR="006B4F8A" w:rsidRPr="009C14FD">
              <w:t xml:space="preserve"> (проработка документов, беседа и наблюдение); нетрадиционные методы получения информации</w:t>
            </w:r>
            <w:r w:rsidRPr="009C14FD">
              <w:t xml:space="preserve"> (опрос, фокус-группа, статистика, контент-анализ, эксперимент). </w:t>
            </w:r>
          </w:p>
          <w:p w:rsidR="006B4F8A" w:rsidRPr="009C14FD" w:rsidRDefault="008C3976" w:rsidP="00D2480A">
            <w:pPr>
              <w:ind w:right="-108"/>
              <w:jc w:val="both"/>
            </w:pPr>
            <w:r w:rsidRPr="009C14FD">
              <w:t xml:space="preserve">Составление плана для написания материала. По каждому пункту определяем возможных поставщиков информации. Находим телефонные номера, собираем информацию или договариваемся о встрече. </w:t>
            </w:r>
            <w:r w:rsidR="006B4F8A" w:rsidRPr="009C14FD">
              <w:t>Обсуждение работ по практикуму с анализом положительных сторон работ воспитанников и ошибок, новизны, полноты знаний, искажения информации.</w:t>
            </w:r>
          </w:p>
          <w:p w:rsidR="008C3976" w:rsidRPr="009C14FD" w:rsidRDefault="001C1839" w:rsidP="00D2480A">
            <w:pPr>
              <w:ind w:right="-108"/>
              <w:jc w:val="both"/>
              <w:rPr>
                <w:b/>
              </w:rPr>
            </w:pPr>
            <w:r w:rsidRPr="009C14FD">
              <w:rPr>
                <w:b/>
              </w:rPr>
              <w:lastRenderedPageBreak/>
              <w:t>Практическая работа №9 «</w:t>
            </w:r>
            <w:r w:rsidR="008C3976" w:rsidRPr="009C14FD">
              <w:rPr>
                <w:b/>
              </w:rPr>
              <w:t>Формы и способы организации газетного текста</w:t>
            </w:r>
            <w:r w:rsidRPr="009C14FD">
              <w:rPr>
                <w:b/>
              </w:rPr>
              <w:t>»</w:t>
            </w:r>
          </w:p>
          <w:p w:rsidR="008C3976" w:rsidRPr="009C14FD" w:rsidRDefault="001C1839" w:rsidP="00D2480A">
            <w:pPr>
              <w:ind w:right="-108"/>
              <w:jc w:val="both"/>
            </w:pPr>
            <w:r w:rsidRPr="009C14FD">
              <w:t>На основе р</w:t>
            </w:r>
            <w:r w:rsidR="008C3976" w:rsidRPr="009C14FD">
              <w:t>оссийски</w:t>
            </w:r>
            <w:r w:rsidRPr="009C14FD">
              <w:t>х</w:t>
            </w:r>
            <w:r w:rsidR="008C3976" w:rsidRPr="009C14FD">
              <w:t xml:space="preserve"> печатны</w:t>
            </w:r>
            <w:r w:rsidRPr="009C14FD">
              <w:t>х</w:t>
            </w:r>
            <w:r w:rsidR="008C3976" w:rsidRPr="009C14FD">
              <w:t xml:space="preserve"> издани</w:t>
            </w:r>
            <w:r w:rsidRPr="009C14FD">
              <w:t>й определяется г</w:t>
            </w:r>
            <w:r w:rsidR="008C3976" w:rsidRPr="009C14FD">
              <w:t>азетный текст как структура</w:t>
            </w:r>
            <w:r w:rsidRPr="009C14FD">
              <w:t xml:space="preserve"> (</w:t>
            </w:r>
            <w:r w:rsidR="008C3976" w:rsidRPr="009C14FD">
              <w:t>Рубрика. Подрубрика. Заголовок, Подзаголовок. Заголовочный комплекс. Лид.</w:t>
            </w:r>
            <w:r w:rsidRPr="009C14FD">
              <w:t xml:space="preserve"> </w:t>
            </w:r>
            <w:r w:rsidR="008C3976" w:rsidRPr="009C14FD">
              <w:t>Способы изложения и виды текста (повествование)</w:t>
            </w:r>
            <w:r w:rsidRPr="009C14FD">
              <w:t>.</w:t>
            </w:r>
            <w:r w:rsidR="00796AA7" w:rsidRPr="009C14FD">
              <w:t xml:space="preserve"> </w:t>
            </w:r>
            <w:r w:rsidR="008C3976" w:rsidRPr="009C14FD">
              <w:t xml:space="preserve">Повествование. </w:t>
            </w:r>
          </w:p>
          <w:p w:rsidR="008C3976" w:rsidRPr="009C14FD" w:rsidRDefault="00C123D0" w:rsidP="00D2480A">
            <w:pPr>
              <w:ind w:right="-108"/>
              <w:jc w:val="both"/>
            </w:pPr>
            <w:r w:rsidRPr="009C14FD">
              <w:t>Разбираются с</w:t>
            </w:r>
            <w:r w:rsidR="008C3976" w:rsidRPr="009C14FD">
              <w:t>пособы изложения и виды текста (описание, рассуждение)</w:t>
            </w:r>
            <w:r w:rsidR="001C1839" w:rsidRPr="009C14FD">
              <w:t xml:space="preserve">. </w:t>
            </w:r>
            <w:r w:rsidR="008C3976" w:rsidRPr="009C14FD">
              <w:t>Описание. Рассуждение.</w:t>
            </w:r>
          </w:p>
          <w:p w:rsidR="008C3976" w:rsidRPr="009C14FD" w:rsidRDefault="001C1839" w:rsidP="00D2480A">
            <w:pPr>
              <w:ind w:right="-108"/>
              <w:jc w:val="both"/>
            </w:pPr>
            <w:r w:rsidRPr="009C14FD">
              <w:rPr>
                <w:b/>
              </w:rPr>
              <w:t>Практическая работа №10 «</w:t>
            </w:r>
            <w:r w:rsidR="008C3976" w:rsidRPr="009C14FD">
              <w:rPr>
                <w:b/>
              </w:rPr>
              <w:t>Газетные жанры</w:t>
            </w:r>
            <w:r w:rsidRPr="009C14FD">
              <w:rPr>
                <w:b/>
              </w:rPr>
              <w:t>»</w:t>
            </w:r>
            <w:r w:rsidR="008C3976" w:rsidRPr="009C14FD">
              <w:t xml:space="preserve"> </w:t>
            </w:r>
          </w:p>
          <w:p w:rsidR="008C3976" w:rsidRPr="009C14FD" w:rsidRDefault="00C123D0" w:rsidP="00D2480A">
            <w:pPr>
              <w:jc w:val="both"/>
            </w:pPr>
            <w:r w:rsidRPr="009C14FD">
              <w:t>Проводится р</w:t>
            </w:r>
            <w:r w:rsidR="001C1839" w:rsidRPr="009C14FD">
              <w:t xml:space="preserve">ассмотрение газетных жанров и </w:t>
            </w:r>
            <w:r w:rsidRPr="009C14FD">
              <w:t xml:space="preserve">их классификации </w:t>
            </w:r>
            <w:r w:rsidR="001C1839" w:rsidRPr="009C14FD">
              <w:t>(и</w:t>
            </w:r>
            <w:r w:rsidR="008C3976" w:rsidRPr="009C14FD">
              <w:t>нформационные, аналитические</w:t>
            </w:r>
            <w:r w:rsidR="001C1839" w:rsidRPr="009C14FD">
              <w:t xml:space="preserve">; </w:t>
            </w:r>
            <w:r w:rsidR="008C3976" w:rsidRPr="009C14FD">
              <w:t>художественно-публицистические</w:t>
            </w:r>
            <w:r w:rsidR="001C1839" w:rsidRPr="009C14FD">
              <w:t>)</w:t>
            </w:r>
            <w:r w:rsidR="006B4F8A" w:rsidRPr="009C14FD">
              <w:t>. Создание материала в одном из газетных жанров н</w:t>
            </w:r>
            <w:r w:rsidRPr="009C14FD">
              <w:t>а</w:t>
            </w:r>
            <w:r w:rsidR="006B4F8A" w:rsidRPr="009C14FD">
              <w:t xml:space="preserve"> основе </w:t>
            </w:r>
            <w:r w:rsidRPr="009C14FD">
              <w:t xml:space="preserve">событий </w:t>
            </w:r>
            <w:r w:rsidR="006B4F8A" w:rsidRPr="009C14FD">
              <w:t>кадетской жизни.</w:t>
            </w:r>
          </w:p>
          <w:p w:rsidR="008C3976" w:rsidRPr="009C14FD" w:rsidRDefault="001C1839" w:rsidP="00D2480A">
            <w:pPr>
              <w:ind w:right="-108"/>
              <w:jc w:val="both"/>
              <w:rPr>
                <w:b/>
              </w:rPr>
            </w:pPr>
            <w:r w:rsidRPr="009C14FD">
              <w:rPr>
                <w:b/>
              </w:rPr>
              <w:t>Практическая работа №11 «</w:t>
            </w:r>
            <w:r w:rsidR="008C3976" w:rsidRPr="009C14FD">
              <w:rPr>
                <w:b/>
              </w:rPr>
              <w:t>Композиция журналистского текста</w:t>
            </w:r>
            <w:r w:rsidRPr="009C14FD">
              <w:rPr>
                <w:b/>
              </w:rPr>
              <w:t>»</w:t>
            </w:r>
          </w:p>
          <w:p w:rsidR="008C3976" w:rsidRPr="009C14FD" w:rsidRDefault="00C123D0" w:rsidP="00D2480A">
            <w:pPr>
              <w:jc w:val="both"/>
            </w:pPr>
            <w:r w:rsidRPr="009C14FD">
              <w:t>Проводится р</w:t>
            </w:r>
            <w:r w:rsidR="001C1839" w:rsidRPr="009C14FD">
              <w:t>ассмотрение к</w:t>
            </w:r>
            <w:r w:rsidR="008C3976" w:rsidRPr="009C14FD">
              <w:t>омпозици</w:t>
            </w:r>
            <w:r w:rsidR="00D0536C" w:rsidRPr="009C14FD">
              <w:t>и</w:t>
            </w:r>
            <w:r w:rsidR="008C3976" w:rsidRPr="009C14FD">
              <w:t xml:space="preserve"> журналистского текста </w:t>
            </w:r>
            <w:r w:rsidR="00D0536C" w:rsidRPr="009C14FD">
              <w:t>как</w:t>
            </w:r>
            <w:r w:rsidR="008C3976" w:rsidRPr="009C14FD">
              <w:t xml:space="preserve"> особ</w:t>
            </w:r>
            <w:r w:rsidR="00D0536C" w:rsidRPr="009C14FD">
              <w:t>ого</w:t>
            </w:r>
            <w:r w:rsidR="008C3976" w:rsidRPr="009C14FD">
              <w:t xml:space="preserve"> прием</w:t>
            </w:r>
            <w:r w:rsidR="00D0536C" w:rsidRPr="009C14FD">
              <w:t>а</w:t>
            </w:r>
            <w:r w:rsidR="008C3976" w:rsidRPr="009C14FD">
              <w:t xml:space="preserve"> расположения материала, предназначенн</w:t>
            </w:r>
            <w:r w:rsidR="00D0536C" w:rsidRPr="009C14FD">
              <w:t>ого</w:t>
            </w:r>
            <w:r w:rsidR="008C3976" w:rsidRPr="009C14FD">
              <w:t xml:space="preserve"> для усиления воздействия на читательское </w:t>
            </w:r>
            <w:proofErr w:type="spellStart"/>
            <w:r w:rsidR="008C3976" w:rsidRPr="009C14FD">
              <w:t>восприятие.</w:t>
            </w:r>
            <w:r w:rsidRPr="009C14FD">
              <w:t>Обучающиеся</w:t>
            </w:r>
            <w:proofErr w:type="spellEnd"/>
            <w:r w:rsidRPr="009C14FD">
              <w:t xml:space="preserve"> рассматривают особенности х</w:t>
            </w:r>
            <w:r w:rsidR="008C3976" w:rsidRPr="009C14FD">
              <w:t>удожественно-выразительны</w:t>
            </w:r>
            <w:r w:rsidRPr="009C14FD">
              <w:t>х</w:t>
            </w:r>
            <w:r w:rsidR="008C3976" w:rsidRPr="009C14FD">
              <w:t xml:space="preserve"> средств</w:t>
            </w:r>
            <w:r w:rsidRPr="009C14FD">
              <w:t xml:space="preserve"> и их и</w:t>
            </w:r>
            <w:r w:rsidR="008C3976" w:rsidRPr="009C14FD">
              <w:t>спользование</w:t>
            </w:r>
            <w:r w:rsidRPr="009C14FD">
              <w:t xml:space="preserve">, знакомятся </w:t>
            </w:r>
            <w:r w:rsidR="00D80F51" w:rsidRPr="009C14FD">
              <w:t>с приемами о</w:t>
            </w:r>
            <w:r w:rsidR="008C3976" w:rsidRPr="009C14FD">
              <w:t>бразно</w:t>
            </w:r>
            <w:r w:rsidR="00D80F51" w:rsidRPr="009C14FD">
              <w:t>го</w:t>
            </w:r>
            <w:r w:rsidR="008C3976" w:rsidRPr="009C14FD">
              <w:t xml:space="preserve"> выражени</w:t>
            </w:r>
            <w:r w:rsidR="00D80F51" w:rsidRPr="009C14FD">
              <w:t>я</w:t>
            </w:r>
            <w:r w:rsidR="008C3976" w:rsidRPr="009C14FD">
              <w:t xml:space="preserve"> мысли, </w:t>
            </w:r>
            <w:r w:rsidR="00D80F51" w:rsidRPr="009C14FD">
              <w:t xml:space="preserve">с </w:t>
            </w:r>
            <w:r w:rsidR="008C3976" w:rsidRPr="009C14FD">
              <w:t>языков</w:t>
            </w:r>
            <w:r w:rsidR="00D80F51" w:rsidRPr="009C14FD">
              <w:t>ыми</w:t>
            </w:r>
            <w:r w:rsidR="008C3976" w:rsidRPr="009C14FD">
              <w:t xml:space="preserve"> характеристика</w:t>
            </w:r>
            <w:r w:rsidR="00D80F51" w:rsidRPr="009C14FD">
              <w:t xml:space="preserve">ми героев </w:t>
            </w:r>
            <w:proofErr w:type="spellStart"/>
            <w:r w:rsidR="00D80F51" w:rsidRPr="009C14FD">
              <w:t>газетно</w:t>
            </w:r>
            <w:proofErr w:type="spellEnd"/>
            <w:r w:rsidR="00D80F51" w:rsidRPr="009C14FD">
              <w:t>-журнальных публикаций</w:t>
            </w:r>
            <w:r w:rsidR="008C3976" w:rsidRPr="009C14FD">
              <w:t>, афористичность</w:t>
            </w:r>
            <w:r w:rsidR="00A53BBE" w:rsidRPr="009C14FD">
              <w:t>ю</w:t>
            </w:r>
            <w:r w:rsidR="008C3976" w:rsidRPr="009C14FD">
              <w:t>, фельетонн</w:t>
            </w:r>
            <w:r w:rsidR="00D80F51" w:rsidRPr="009C14FD">
              <w:t>ым</w:t>
            </w:r>
            <w:r w:rsidR="008C3976" w:rsidRPr="009C14FD">
              <w:t xml:space="preserve"> заострение</w:t>
            </w:r>
            <w:r w:rsidR="00D80F51" w:rsidRPr="009C14FD">
              <w:t>м.</w:t>
            </w:r>
          </w:p>
          <w:p w:rsidR="00381036" w:rsidRPr="009C14FD" w:rsidRDefault="006B4F8A" w:rsidP="00D2480A">
            <w:pPr>
              <w:jc w:val="both"/>
            </w:pPr>
            <w:r w:rsidRPr="009C14FD">
              <w:t>Создание материала в стиле военной журналистики</w:t>
            </w:r>
          </w:p>
        </w:tc>
      </w:tr>
      <w:tr w:rsidR="00167D46" w:rsidRPr="009C14FD" w:rsidTr="00987F20">
        <w:tc>
          <w:tcPr>
            <w:tcW w:w="596" w:type="dxa"/>
            <w:shd w:val="clear" w:color="auto" w:fill="auto"/>
          </w:tcPr>
          <w:p w:rsidR="00167D46" w:rsidRPr="009C14FD" w:rsidRDefault="00167D46" w:rsidP="00167D46">
            <w:pPr>
              <w:ind w:right="-108"/>
            </w:pPr>
            <w:r w:rsidRPr="009C14FD"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:rsidR="00167D46" w:rsidRPr="009C14FD" w:rsidRDefault="00167D46" w:rsidP="00136BB1">
            <w:pPr>
              <w:ind w:right="-108"/>
            </w:pPr>
            <w:r w:rsidRPr="009C14FD">
              <w:t>Творческий проект №2 «Кадетский интернет-</w:t>
            </w:r>
            <w:r w:rsidR="00136BB1" w:rsidRPr="009C14FD">
              <w:t>ж</w:t>
            </w:r>
            <w:r w:rsidRPr="009C14FD">
              <w:t>урнал»</w:t>
            </w:r>
          </w:p>
        </w:tc>
        <w:tc>
          <w:tcPr>
            <w:tcW w:w="8221" w:type="dxa"/>
            <w:shd w:val="clear" w:color="auto" w:fill="auto"/>
          </w:tcPr>
          <w:p w:rsidR="00167D46" w:rsidRPr="009C14FD" w:rsidRDefault="00D0536C" w:rsidP="00D2480A">
            <w:pPr>
              <w:jc w:val="both"/>
            </w:pPr>
            <w:r w:rsidRPr="009C14FD">
              <w:t>Практическое занятие по созданию интернет-журнала.</w:t>
            </w:r>
          </w:p>
        </w:tc>
      </w:tr>
      <w:tr w:rsidR="00167D46" w:rsidRPr="009C14FD" w:rsidTr="00987F20">
        <w:tc>
          <w:tcPr>
            <w:tcW w:w="596" w:type="dxa"/>
            <w:shd w:val="clear" w:color="auto" w:fill="auto"/>
          </w:tcPr>
          <w:p w:rsidR="00167D46" w:rsidRPr="009C14FD" w:rsidRDefault="00167D46" w:rsidP="00167D46">
            <w:pPr>
              <w:ind w:right="-108"/>
            </w:pPr>
            <w:r w:rsidRPr="009C14FD">
              <w:t>7.</w:t>
            </w:r>
          </w:p>
        </w:tc>
        <w:tc>
          <w:tcPr>
            <w:tcW w:w="1985" w:type="dxa"/>
            <w:shd w:val="clear" w:color="auto" w:fill="auto"/>
          </w:tcPr>
          <w:p w:rsidR="00167D46" w:rsidRPr="009C14FD" w:rsidRDefault="00167D46" w:rsidP="00167D46">
            <w:pPr>
              <w:ind w:right="-108"/>
            </w:pPr>
            <w:r w:rsidRPr="009C14FD">
              <w:t xml:space="preserve">Творческий проект №3 «Литературный интернет-сборник» </w:t>
            </w:r>
          </w:p>
        </w:tc>
        <w:tc>
          <w:tcPr>
            <w:tcW w:w="8221" w:type="dxa"/>
            <w:shd w:val="clear" w:color="auto" w:fill="auto"/>
          </w:tcPr>
          <w:p w:rsidR="00167D46" w:rsidRPr="009C14FD" w:rsidRDefault="00D0536C" w:rsidP="00D2480A">
            <w:pPr>
              <w:jc w:val="both"/>
            </w:pPr>
            <w:r w:rsidRPr="009C14FD">
              <w:t>Практическое занятие по подготовке материалов в литературный интернет-сборник.</w:t>
            </w:r>
          </w:p>
        </w:tc>
      </w:tr>
      <w:tr w:rsidR="00621ED6" w:rsidRPr="009C14FD" w:rsidTr="00987F20">
        <w:tc>
          <w:tcPr>
            <w:tcW w:w="596" w:type="dxa"/>
            <w:shd w:val="clear" w:color="auto" w:fill="auto"/>
          </w:tcPr>
          <w:p w:rsidR="00621ED6" w:rsidRPr="009C14FD" w:rsidRDefault="006B4F8A" w:rsidP="00621ED6">
            <w:pPr>
              <w:ind w:right="-108"/>
            </w:pPr>
            <w:r w:rsidRPr="009C14FD">
              <w:t>8</w:t>
            </w:r>
            <w:r w:rsidR="00621ED6" w:rsidRPr="009C14FD">
              <w:t>.</w:t>
            </w:r>
          </w:p>
        </w:tc>
        <w:tc>
          <w:tcPr>
            <w:tcW w:w="1985" w:type="dxa"/>
            <w:shd w:val="clear" w:color="auto" w:fill="auto"/>
          </w:tcPr>
          <w:p w:rsidR="00621ED6" w:rsidRPr="009C14FD" w:rsidRDefault="00621ED6" w:rsidP="00621ED6">
            <w:pPr>
              <w:ind w:right="-108"/>
            </w:pPr>
            <w:r w:rsidRPr="009C14FD">
              <w:t xml:space="preserve">Отчёт </w:t>
            </w:r>
          </w:p>
        </w:tc>
        <w:tc>
          <w:tcPr>
            <w:tcW w:w="8221" w:type="dxa"/>
            <w:shd w:val="clear" w:color="auto" w:fill="auto"/>
          </w:tcPr>
          <w:p w:rsidR="00621ED6" w:rsidRPr="009C14FD" w:rsidRDefault="00D80F51" w:rsidP="00D2480A">
            <w:pPr>
              <w:jc w:val="both"/>
            </w:pPr>
            <w:r w:rsidRPr="009C14FD">
              <w:t>Подготовка текстового с</w:t>
            </w:r>
            <w:r w:rsidR="00621ED6" w:rsidRPr="009C14FD">
              <w:t>ообщени</w:t>
            </w:r>
            <w:r w:rsidRPr="009C14FD">
              <w:t xml:space="preserve">я </w:t>
            </w:r>
            <w:r w:rsidR="00621ED6" w:rsidRPr="009C14FD">
              <w:t>о</w:t>
            </w:r>
            <w:r w:rsidRPr="009C14FD">
              <w:t xml:space="preserve">б официальном </w:t>
            </w:r>
            <w:r w:rsidR="00621ED6" w:rsidRPr="009C14FD">
              <w:t>событии (конференции, заседани</w:t>
            </w:r>
            <w:r w:rsidRPr="009C14FD">
              <w:t>и</w:t>
            </w:r>
            <w:r w:rsidR="00621ED6" w:rsidRPr="009C14FD">
              <w:t>, симпозиум</w:t>
            </w:r>
            <w:r w:rsidRPr="009C14FD">
              <w:t>е</w:t>
            </w:r>
            <w:r w:rsidR="00621ED6" w:rsidRPr="009C14FD">
              <w:t>, семинар</w:t>
            </w:r>
            <w:r w:rsidRPr="009C14FD">
              <w:t>е</w:t>
            </w:r>
            <w:r w:rsidR="00621ED6" w:rsidRPr="009C14FD">
              <w:t>, собрани</w:t>
            </w:r>
            <w:r w:rsidRPr="009C14FD">
              <w:t>и</w:t>
            </w:r>
            <w:r w:rsidR="00621ED6" w:rsidRPr="009C14FD">
              <w:t xml:space="preserve"> и </w:t>
            </w:r>
            <w:r w:rsidRPr="009C14FD">
              <w:t>т.п.</w:t>
            </w:r>
            <w:r w:rsidR="00621ED6" w:rsidRPr="009C14FD">
              <w:t>). Прямой информационный отчет. Аналитический отчет. Тематический отчет.</w:t>
            </w:r>
          </w:p>
        </w:tc>
      </w:tr>
      <w:tr w:rsidR="00621ED6" w:rsidRPr="009C14FD" w:rsidTr="00987F20">
        <w:tc>
          <w:tcPr>
            <w:tcW w:w="596" w:type="dxa"/>
            <w:shd w:val="clear" w:color="auto" w:fill="auto"/>
          </w:tcPr>
          <w:p w:rsidR="00621ED6" w:rsidRPr="009C14FD" w:rsidRDefault="006B4F8A" w:rsidP="00621ED6">
            <w:pPr>
              <w:ind w:right="-108"/>
            </w:pPr>
            <w:r w:rsidRPr="009C14FD">
              <w:t>9</w:t>
            </w:r>
            <w:r w:rsidR="00621ED6" w:rsidRPr="009C14FD">
              <w:t>.</w:t>
            </w:r>
          </w:p>
        </w:tc>
        <w:tc>
          <w:tcPr>
            <w:tcW w:w="1985" w:type="dxa"/>
            <w:shd w:val="clear" w:color="auto" w:fill="auto"/>
          </w:tcPr>
          <w:p w:rsidR="00621ED6" w:rsidRPr="009C14FD" w:rsidRDefault="00621ED6" w:rsidP="00621ED6">
            <w:pPr>
              <w:ind w:right="-108"/>
            </w:pPr>
            <w:r w:rsidRPr="009C14FD">
              <w:t>Презентация кадетских работ</w:t>
            </w:r>
          </w:p>
        </w:tc>
        <w:tc>
          <w:tcPr>
            <w:tcW w:w="8221" w:type="dxa"/>
            <w:shd w:val="clear" w:color="auto" w:fill="auto"/>
          </w:tcPr>
          <w:p w:rsidR="00621ED6" w:rsidRPr="009C14FD" w:rsidRDefault="00621ED6" w:rsidP="00621ED6">
            <w:r w:rsidRPr="009C14FD">
              <w:t>Подведение итогов.</w:t>
            </w:r>
          </w:p>
        </w:tc>
      </w:tr>
    </w:tbl>
    <w:p w:rsidR="00381036" w:rsidRPr="009C14FD" w:rsidRDefault="00381036" w:rsidP="00381036">
      <w:pPr>
        <w:ind w:firstLine="709"/>
        <w:jc w:val="center"/>
        <w:rPr>
          <w:b/>
        </w:rPr>
      </w:pPr>
    </w:p>
    <w:p w:rsidR="00381036" w:rsidRPr="009C14FD" w:rsidRDefault="00381036" w:rsidP="00381036">
      <w:pPr>
        <w:pStyle w:val="a6"/>
        <w:spacing w:line="360" w:lineRule="auto"/>
        <w:jc w:val="center"/>
        <w:rPr>
          <w:sz w:val="24"/>
          <w:szCs w:val="24"/>
          <w:vertAlign w:val="baseline"/>
        </w:rPr>
      </w:pPr>
      <w:r w:rsidRPr="009C14FD">
        <w:rPr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4"/>
        <w:gridCol w:w="8340"/>
      </w:tblGrid>
      <w:tr w:rsidR="00381036" w:rsidRPr="009C14FD" w:rsidTr="003A305E">
        <w:trPr>
          <w:trHeight w:val="474"/>
        </w:trPr>
        <w:tc>
          <w:tcPr>
            <w:tcW w:w="2340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33" w:type="dxa"/>
          </w:tcPr>
          <w:p w:rsidR="00381036" w:rsidRPr="009C14FD" w:rsidRDefault="00381036" w:rsidP="003A305E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9C14FD">
              <w:rPr>
                <w:iCs/>
                <w:color w:val="000000"/>
              </w:rPr>
              <w:t xml:space="preserve">При проведении занятий по журналистике используются </w:t>
            </w:r>
            <w:r w:rsidR="003A305E" w:rsidRPr="009C14FD">
              <w:rPr>
                <w:iCs/>
                <w:color w:val="000000"/>
              </w:rPr>
              <w:t xml:space="preserve">следующие </w:t>
            </w:r>
            <w:r w:rsidRPr="009C14FD">
              <w:rPr>
                <w:iCs/>
                <w:color w:val="000000"/>
              </w:rPr>
              <w:t>принципы:</w:t>
            </w:r>
          </w:p>
          <w:p w:rsidR="00381036" w:rsidRPr="009C14FD" w:rsidRDefault="00381036" w:rsidP="003A305E">
            <w:pPr>
              <w:jc w:val="both"/>
            </w:pPr>
            <w:r w:rsidRPr="009C14FD">
              <w:rPr>
                <w:i/>
                <w:iCs/>
              </w:rPr>
              <w:t xml:space="preserve">1) </w:t>
            </w:r>
            <w:r w:rsidRPr="009C14FD">
              <w:rPr>
                <w:b/>
                <w:i/>
                <w:iCs/>
              </w:rPr>
              <w:t>Принцип свободы выбора</w:t>
            </w:r>
            <w:r w:rsidRPr="009C14FD">
              <w:rPr>
                <w:i/>
                <w:iCs/>
              </w:rPr>
              <w:t xml:space="preserve">. </w:t>
            </w:r>
            <w:r w:rsidRPr="009C14FD">
              <w:t xml:space="preserve">Свобода выбора реализуется в самостоятельности </w:t>
            </w:r>
            <w:r w:rsidR="003A305E" w:rsidRPr="009C14FD">
              <w:t>кадета</w:t>
            </w:r>
            <w:r w:rsidRPr="009C14FD">
              <w:t xml:space="preserve"> при выборе той или иной темы, ее раскрытия, ракурса и приемов </w:t>
            </w:r>
            <w:r w:rsidR="003A305E" w:rsidRPr="009C14FD">
              <w:t>текстовой интерпретации</w:t>
            </w:r>
            <w:r w:rsidRPr="009C14FD">
              <w:t>. Он может трактовать тему, исходя из своего понимания и восприятия, при поддержке педагога, по желанию спрашивая совета. Педагог обязательно предлагает несколько возможных вариантов на выбор.</w:t>
            </w:r>
          </w:p>
          <w:p w:rsidR="00381036" w:rsidRPr="009C14FD" w:rsidRDefault="00381036" w:rsidP="003A305E">
            <w:pPr>
              <w:jc w:val="both"/>
            </w:pPr>
            <w:r w:rsidRPr="009C14FD">
              <w:rPr>
                <w:i/>
                <w:iCs/>
              </w:rPr>
              <w:t xml:space="preserve">2) </w:t>
            </w:r>
            <w:r w:rsidRPr="009C14FD">
              <w:rPr>
                <w:b/>
                <w:i/>
                <w:iCs/>
              </w:rPr>
              <w:t>Принцип самовыражения</w:t>
            </w:r>
            <w:r w:rsidRPr="009C14FD">
              <w:t xml:space="preserve"> предполагает создание условий</w:t>
            </w:r>
            <w:r w:rsidR="003A305E" w:rsidRPr="009C14FD">
              <w:t>,</w:t>
            </w:r>
            <w:r w:rsidRPr="009C14FD">
              <w:t xml:space="preserve"> способствующих проявлению нравственных, духовных и творческих качеств личности, раскрытию способностей</w:t>
            </w:r>
            <w:r w:rsidR="003A305E" w:rsidRPr="009C14FD">
              <w:t xml:space="preserve"> обучающегося</w:t>
            </w:r>
            <w:r w:rsidRPr="009C14FD">
              <w:t>. Педагог дополнительного образования способен вывести воспитанника на результат через демонстр</w:t>
            </w:r>
            <w:r w:rsidR="00C22F24" w:rsidRPr="009C14FD">
              <w:t>ацию</w:t>
            </w:r>
            <w:r w:rsidRPr="009C14FD">
              <w:t xml:space="preserve"> разнообрази</w:t>
            </w:r>
            <w:r w:rsidR="00C22F24" w:rsidRPr="009C14FD">
              <w:t>я</w:t>
            </w:r>
            <w:r w:rsidRPr="009C14FD">
              <w:t xml:space="preserve"> художественных приемов, жанров и форм. В результате </w:t>
            </w:r>
            <w:r w:rsidR="003A305E" w:rsidRPr="009C14FD">
              <w:t xml:space="preserve">кадет </w:t>
            </w:r>
            <w:r w:rsidRPr="009C14FD">
              <w:t>делает свой индивидуальный выбор</w:t>
            </w:r>
            <w:r w:rsidR="003A305E" w:rsidRPr="009C14FD">
              <w:t>,</w:t>
            </w:r>
            <w:r w:rsidRPr="009C14FD">
              <w:t xml:space="preserve"> близкий </w:t>
            </w:r>
            <w:r w:rsidR="00C22F24" w:rsidRPr="009C14FD">
              <w:t>лишь</w:t>
            </w:r>
            <w:r w:rsidRPr="009C14FD">
              <w:t xml:space="preserve"> ему</w:t>
            </w:r>
            <w:r w:rsidR="003A305E" w:rsidRPr="009C14FD">
              <w:t>,</w:t>
            </w:r>
            <w:r w:rsidRPr="009C14FD">
              <w:t xml:space="preserve"> и выходит на следующий виток </w:t>
            </w:r>
            <w:r w:rsidR="00C22F24" w:rsidRPr="009C14FD">
              <w:t xml:space="preserve">своего </w:t>
            </w:r>
            <w:r w:rsidRPr="009C14FD">
              <w:t>развития и самовыражения.</w:t>
            </w:r>
          </w:p>
          <w:p w:rsidR="00381036" w:rsidRPr="009C14FD" w:rsidRDefault="00381036" w:rsidP="003A305E">
            <w:pPr>
              <w:jc w:val="both"/>
            </w:pPr>
            <w:r w:rsidRPr="009C14FD">
              <w:rPr>
                <w:i/>
                <w:iCs/>
              </w:rPr>
              <w:t xml:space="preserve">3) </w:t>
            </w:r>
            <w:r w:rsidRPr="009C14FD">
              <w:rPr>
                <w:b/>
                <w:i/>
                <w:iCs/>
              </w:rPr>
              <w:t>Принцип эмоциональной отзывчивости</w:t>
            </w:r>
            <w:r w:rsidRPr="009C14FD">
              <w:rPr>
                <w:i/>
                <w:iCs/>
              </w:rPr>
              <w:t xml:space="preserve">. </w:t>
            </w:r>
            <w:r w:rsidRPr="009C14FD">
              <w:t>Данный принцип предполагает подбор модулей содержания программы, методов организации образовательного процесс</w:t>
            </w:r>
            <w:r w:rsidR="003A305E" w:rsidRPr="009C14FD">
              <w:t>а</w:t>
            </w:r>
            <w:r w:rsidRPr="009C14FD">
              <w:t xml:space="preserve"> с позици</w:t>
            </w:r>
            <w:r w:rsidR="003A305E" w:rsidRPr="009C14FD">
              <w:t>и</w:t>
            </w:r>
            <w:r w:rsidRPr="009C14FD">
              <w:t xml:space="preserve"> значимости их эмоционального воздействия на воспитанника. Обязательным услови</w:t>
            </w:r>
            <w:r w:rsidR="003A305E" w:rsidRPr="009C14FD">
              <w:t>ем</w:t>
            </w:r>
            <w:r w:rsidRPr="009C14FD">
              <w:t xml:space="preserve"> в этом случае явля</w:t>
            </w:r>
            <w:r w:rsidR="003A305E" w:rsidRPr="009C14FD">
              <w:t>е</w:t>
            </w:r>
            <w:r w:rsidRPr="009C14FD">
              <w:t>тся раскрытие понятия красоты, сложности и многозначности окружающего мира, явлений</w:t>
            </w:r>
            <w:r w:rsidR="003A305E" w:rsidRPr="009C14FD">
              <w:t>,</w:t>
            </w:r>
            <w:r w:rsidRPr="009C14FD">
              <w:t xml:space="preserve"> в нем про</w:t>
            </w:r>
            <w:r w:rsidRPr="009C14FD">
              <w:lastRenderedPageBreak/>
              <w:t>исходящих, вызывающих как яркие положительные, так и отрицательные переживания. Показ эмоционального своеобразия и индивидуальности каждого человека.</w:t>
            </w:r>
          </w:p>
          <w:p w:rsidR="00381036" w:rsidRPr="009C14FD" w:rsidRDefault="00381036" w:rsidP="003A305E">
            <w:pPr>
              <w:jc w:val="both"/>
            </w:pPr>
            <w:r w:rsidRPr="009C14FD">
              <w:rPr>
                <w:i/>
                <w:iCs/>
              </w:rPr>
              <w:t xml:space="preserve">4) </w:t>
            </w:r>
            <w:r w:rsidRPr="009C14FD">
              <w:rPr>
                <w:b/>
                <w:i/>
                <w:iCs/>
              </w:rPr>
              <w:t xml:space="preserve">Принцип веры </w:t>
            </w:r>
            <w:r w:rsidR="003A305E" w:rsidRPr="009C14FD">
              <w:rPr>
                <w:b/>
                <w:i/>
                <w:iCs/>
              </w:rPr>
              <w:t>в</w:t>
            </w:r>
            <w:r w:rsidRPr="009C14FD">
              <w:rPr>
                <w:b/>
                <w:i/>
                <w:iCs/>
              </w:rPr>
              <w:t xml:space="preserve"> возможности воспитанника</w:t>
            </w:r>
            <w:r w:rsidRPr="009C14FD">
              <w:rPr>
                <w:i/>
                <w:iCs/>
              </w:rPr>
              <w:t xml:space="preserve">. </w:t>
            </w:r>
            <w:r w:rsidRPr="009C14FD">
              <w:t>Согласно этому принципу педагог постоянно создаёт ситуацию успеха для каждого ребёнка и поддерживает е</w:t>
            </w:r>
            <w:r w:rsidR="00464FA5" w:rsidRPr="009C14FD">
              <w:t>е</w:t>
            </w:r>
            <w:r w:rsidRPr="009C14FD">
              <w:t xml:space="preserve">, опираясь на </w:t>
            </w:r>
            <w:r w:rsidR="003A305E" w:rsidRPr="009C14FD">
              <w:t xml:space="preserve">детскую </w:t>
            </w:r>
            <w:r w:rsidRPr="009C14FD">
              <w:t>индивидуальность. Педагог стимулирует способность воспитанника творить со свойственной только ему непосредственностью, манерой.</w:t>
            </w:r>
          </w:p>
          <w:p w:rsidR="00381036" w:rsidRPr="009C14FD" w:rsidRDefault="00381036" w:rsidP="003A30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9C14FD">
              <w:rPr>
                <w:i/>
                <w:iCs/>
                <w:color w:val="000000"/>
              </w:rPr>
              <w:t xml:space="preserve">5) </w:t>
            </w:r>
            <w:r w:rsidRPr="009C14FD">
              <w:rPr>
                <w:b/>
                <w:i/>
                <w:iCs/>
                <w:color w:val="000000"/>
              </w:rPr>
              <w:t>Принцип наглядности</w:t>
            </w:r>
            <w:r w:rsidRPr="009C14FD">
              <w:rPr>
                <w:i/>
                <w:iCs/>
                <w:color w:val="000000"/>
              </w:rPr>
              <w:t xml:space="preserve">. </w:t>
            </w:r>
            <w:r w:rsidR="003A305E" w:rsidRPr="009C14FD">
              <w:rPr>
                <w:color w:val="000000"/>
                <w:spacing w:val="1"/>
              </w:rPr>
              <w:t xml:space="preserve">Это </w:t>
            </w:r>
            <w:r w:rsidRPr="009C14FD">
              <w:rPr>
                <w:color w:val="000000"/>
                <w:spacing w:val="1"/>
              </w:rPr>
              <w:t xml:space="preserve">один из основных дидактических принципов, требующий </w:t>
            </w:r>
            <w:r w:rsidRPr="009C14FD">
              <w:rPr>
                <w:color w:val="000000"/>
                <w:spacing w:val="-1"/>
              </w:rPr>
              <w:t>опоры на зрительное и слуховое восприятие изучаемого материала.</w:t>
            </w:r>
          </w:p>
          <w:p w:rsidR="00381036" w:rsidRPr="009C14FD" w:rsidRDefault="00381036" w:rsidP="003A305E">
            <w:pPr>
              <w:widowControl w:val="0"/>
              <w:shd w:val="clear" w:color="auto" w:fill="FFFFFF"/>
              <w:tabs>
                <w:tab w:val="left" w:pos="851"/>
                <w:tab w:val="left" w:pos="2242"/>
                <w:tab w:val="left" w:pos="4954"/>
                <w:tab w:val="left" w:pos="7454"/>
                <w:tab w:val="left" w:pos="977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9C14FD">
              <w:rPr>
                <w:color w:val="000000"/>
                <w:spacing w:val="-1"/>
              </w:rPr>
              <w:t xml:space="preserve">Обучение обеспечивается дидактическим, наглядным материалом. Это иллюстрации, схемы, фильмы, видеосюжеты, видеоклипы, радиопрограммы, газетные материалы, выполненные в разных журналистских жанрах и формах, с использованием разнообразных </w:t>
            </w:r>
            <w:r w:rsidRPr="009C14FD">
              <w:rPr>
                <w:color w:val="000000"/>
                <w:spacing w:val="1"/>
              </w:rPr>
              <w:t xml:space="preserve">технических приемов и эффектов. Этот принцип реализуется также в </w:t>
            </w:r>
            <w:r w:rsidR="003A305E" w:rsidRPr="009C14FD">
              <w:rPr>
                <w:color w:val="000000"/>
                <w:spacing w:val="1"/>
              </w:rPr>
              <w:t xml:space="preserve">таких </w:t>
            </w:r>
            <w:r w:rsidRPr="009C14FD">
              <w:rPr>
                <w:color w:val="000000"/>
                <w:spacing w:val="1"/>
              </w:rPr>
              <w:t>формах ра</w:t>
            </w:r>
            <w:r w:rsidRPr="009C14FD">
              <w:rPr>
                <w:color w:val="000000"/>
              </w:rPr>
              <w:t>боты с воспитанниками</w:t>
            </w:r>
            <w:r w:rsidR="003A305E" w:rsidRPr="009C14FD">
              <w:rPr>
                <w:color w:val="000000"/>
              </w:rPr>
              <w:t>, как</w:t>
            </w:r>
            <w:r w:rsidRPr="009C14FD">
              <w:rPr>
                <w:color w:val="000000"/>
              </w:rPr>
              <w:t xml:space="preserve"> экскурсии </w:t>
            </w:r>
            <w:r w:rsidR="00877535" w:rsidRPr="009C14FD">
              <w:rPr>
                <w:color w:val="000000"/>
              </w:rPr>
              <w:t>в</w:t>
            </w:r>
            <w:r w:rsidRPr="009C14FD">
              <w:rPr>
                <w:color w:val="000000"/>
              </w:rPr>
              <w:t xml:space="preserve"> редакци</w:t>
            </w:r>
            <w:r w:rsidR="00877535" w:rsidRPr="009C14FD">
              <w:rPr>
                <w:color w:val="000000"/>
              </w:rPr>
              <w:t>и</w:t>
            </w:r>
            <w:r w:rsidRPr="009C14FD">
              <w:rPr>
                <w:color w:val="000000"/>
              </w:rPr>
              <w:t xml:space="preserve"> газет, издательств, типографий</w:t>
            </w:r>
            <w:r w:rsidRPr="009C14FD">
              <w:rPr>
                <w:color w:val="000000"/>
                <w:spacing w:val="-1"/>
              </w:rPr>
              <w:t>.</w:t>
            </w:r>
          </w:p>
          <w:p w:rsidR="00381036" w:rsidRPr="009C14FD" w:rsidRDefault="00381036" w:rsidP="003A30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9C14FD">
              <w:rPr>
                <w:i/>
                <w:iCs/>
                <w:color w:val="000000"/>
                <w:spacing w:val="-1"/>
              </w:rPr>
              <w:t xml:space="preserve">6) </w:t>
            </w:r>
            <w:r w:rsidRPr="009C14FD">
              <w:rPr>
                <w:b/>
                <w:i/>
                <w:iCs/>
                <w:color w:val="000000"/>
                <w:spacing w:val="-1"/>
              </w:rPr>
              <w:t>Принцип доступности</w:t>
            </w:r>
            <w:r w:rsidRPr="009C14FD">
              <w:rPr>
                <w:i/>
                <w:iCs/>
                <w:color w:val="000000"/>
                <w:spacing w:val="-1"/>
              </w:rPr>
              <w:t xml:space="preserve">. </w:t>
            </w:r>
            <w:r w:rsidR="003A305E" w:rsidRPr="009C14FD">
              <w:rPr>
                <w:color w:val="000000"/>
              </w:rPr>
              <w:t>Данный п</w:t>
            </w:r>
            <w:r w:rsidRPr="009C14FD">
              <w:rPr>
                <w:color w:val="000000"/>
              </w:rPr>
              <w:t xml:space="preserve">ринцип требует тщательного отбора изучаемого материала согласно </w:t>
            </w:r>
            <w:r w:rsidRPr="009C14FD">
              <w:rPr>
                <w:color w:val="000000"/>
                <w:spacing w:val="1"/>
              </w:rPr>
              <w:t xml:space="preserve">возрастным и индивидуальным возможностям </w:t>
            </w:r>
            <w:r w:rsidRPr="009C14FD">
              <w:rPr>
                <w:spacing w:val="1"/>
              </w:rPr>
              <w:t>воспитанников</w:t>
            </w:r>
            <w:r w:rsidRPr="009C14FD">
              <w:rPr>
                <w:color w:val="000000"/>
                <w:spacing w:val="1"/>
              </w:rPr>
              <w:t>. Обучение по про</w:t>
            </w:r>
            <w:r w:rsidRPr="009C14FD">
              <w:rPr>
                <w:color w:val="000000"/>
              </w:rPr>
              <w:t xml:space="preserve">грамме ведется на доступном для понимания воспитанников уровне, способствует </w:t>
            </w:r>
            <w:r w:rsidRPr="009C14FD">
              <w:rPr>
                <w:color w:val="000000"/>
                <w:spacing w:val="-1"/>
              </w:rPr>
              <w:t>повышению интереса и желания учиться и получать новые знания</w:t>
            </w:r>
            <w:r w:rsidRPr="009C14FD">
              <w:rPr>
                <w:color w:val="000000"/>
                <w:spacing w:val="-2"/>
              </w:rPr>
              <w:t>.</w:t>
            </w:r>
          </w:p>
          <w:p w:rsidR="00381036" w:rsidRPr="009C14FD" w:rsidRDefault="00381036" w:rsidP="003A305E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jc w:val="both"/>
            </w:pPr>
            <w:r w:rsidRPr="009C14FD">
              <w:rPr>
                <w:i/>
                <w:iCs/>
                <w:color w:val="000000"/>
                <w:spacing w:val="-1"/>
              </w:rPr>
              <w:t xml:space="preserve">7) </w:t>
            </w:r>
            <w:r w:rsidRPr="009C14FD">
              <w:rPr>
                <w:b/>
                <w:i/>
                <w:iCs/>
                <w:color w:val="000000"/>
                <w:spacing w:val="-1"/>
              </w:rPr>
              <w:t>Принцип единства обучения и воспитания</w:t>
            </w:r>
            <w:r w:rsidRPr="009C14FD">
              <w:rPr>
                <w:i/>
                <w:iCs/>
                <w:color w:val="000000"/>
                <w:spacing w:val="-1"/>
              </w:rPr>
              <w:t xml:space="preserve">. </w:t>
            </w:r>
            <w:r w:rsidRPr="009C14FD">
              <w:rPr>
                <w:color w:val="000000"/>
              </w:rPr>
              <w:t>Процесс обучения основам журналистики требует внимания</w:t>
            </w:r>
            <w:r w:rsidR="003A305E" w:rsidRPr="009C14FD">
              <w:rPr>
                <w:color w:val="000000"/>
              </w:rPr>
              <w:t xml:space="preserve"> и</w:t>
            </w:r>
            <w:r w:rsidRPr="009C14FD">
              <w:rPr>
                <w:color w:val="000000"/>
              </w:rPr>
              <w:t xml:space="preserve"> сосредоточенно</w:t>
            </w:r>
            <w:r w:rsidRPr="009C14FD">
              <w:rPr>
                <w:color w:val="000000"/>
                <w:spacing w:val="-2"/>
              </w:rPr>
              <w:t>сти, что дает положительные результаты в области накопле</w:t>
            </w:r>
            <w:r w:rsidRPr="009C14FD">
              <w:rPr>
                <w:color w:val="000000"/>
              </w:rPr>
              <w:t xml:space="preserve">ния знаний, умений, навыков для дальнейшего развития ребенка и его самовыражения. Программа учит видеть и слышать происходящее вокруг себя, </w:t>
            </w:r>
            <w:r w:rsidRPr="009C14FD">
              <w:rPr>
                <w:color w:val="000000"/>
                <w:spacing w:val="-2"/>
              </w:rPr>
              <w:t>анализировать и систематизировать, делать выводы, отделять субъективное от объективного</w:t>
            </w:r>
          </w:p>
          <w:p w:rsidR="00381036" w:rsidRPr="009C14FD" w:rsidRDefault="00381036" w:rsidP="003A305E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jc w:val="both"/>
            </w:pPr>
            <w:r w:rsidRPr="009C14FD">
              <w:rPr>
                <w:i/>
                <w:iCs/>
                <w:color w:val="000000"/>
                <w:spacing w:val="-1"/>
              </w:rPr>
              <w:t xml:space="preserve">8) </w:t>
            </w:r>
            <w:r w:rsidRPr="009C14FD">
              <w:rPr>
                <w:b/>
                <w:i/>
                <w:iCs/>
                <w:color w:val="000000"/>
                <w:spacing w:val="-1"/>
              </w:rPr>
              <w:t>Принцип систематичности и последовательности</w:t>
            </w:r>
            <w:r w:rsidRPr="009C14FD">
              <w:rPr>
                <w:i/>
                <w:iCs/>
                <w:color w:val="000000"/>
                <w:spacing w:val="-1"/>
              </w:rPr>
              <w:t>.</w:t>
            </w:r>
            <w:r w:rsidR="003A305E" w:rsidRPr="009C14FD">
              <w:rPr>
                <w:i/>
                <w:iCs/>
                <w:color w:val="000000"/>
                <w:spacing w:val="-1"/>
              </w:rPr>
              <w:t xml:space="preserve"> </w:t>
            </w:r>
            <w:r w:rsidRPr="009C14FD">
              <w:t xml:space="preserve">В программе предложена такая организация образовательного процесса, при </w:t>
            </w:r>
            <w:r w:rsidRPr="009C14FD">
              <w:rPr>
                <w:spacing w:val="-1"/>
              </w:rPr>
              <w:t xml:space="preserve">которой одно занятие является логическим продолжением предыдущего, поднимает </w:t>
            </w:r>
            <w:r w:rsidRPr="009C14FD">
              <w:t>воспитанника на более высокий уровень, следуя логике «от простого к сложному».</w:t>
            </w:r>
          </w:p>
          <w:p w:rsidR="00381036" w:rsidRPr="009C14FD" w:rsidRDefault="00381036" w:rsidP="003A30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9C14FD">
              <w:rPr>
                <w:b/>
                <w:bCs/>
              </w:rPr>
              <w:t>Специфически</w:t>
            </w:r>
            <w:r w:rsidR="003A305E" w:rsidRPr="009C14FD">
              <w:rPr>
                <w:b/>
                <w:bCs/>
              </w:rPr>
              <w:t>е</w:t>
            </w:r>
            <w:r w:rsidRPr="009C14FD">
              <w:rPr>
                <w:b/>
                <w:bCs/>
              </w:rPr>
              <w:t xml:space="preserve"> принципы деятельности:</w:t>
            </w:r>
          </w:p>
          <w:p w:rsidR="00381036" w:rsidRPr="009C14FD" w:rsidRDefault="00381036" w:rsidP="003A305E">
            <w:pPr>
              <w:jc w:val="both"/>
              <w:rPr>
                <w:i/>
                <w:iCs/>
              </w:rPr>
            </w:pPr>
            <w:r w:rsidRPr="009C14FD">
              <w:rPr>
                <w:i/>
                <w:iCs/>
              </w:rPr>
              <w:t xml:space="preserve">1) </w:t>
            </w:r>
            <w:r w:rsidRPr="009C14FD">
              <w:rPr>
                <w:b/>
                <w:i/>
                <w:iCs/>
              </w:rPr>
              <w:t xml:space="preserve">Ведущий принцип </w:t>
            </w:r>
            <w:r w:rsidR="003A305E" w:rsidRPr="009C14FD">
              <w:rPr>
                <w:b/>
                <w:i/>
                <w:iCs/>
              </w:rPr>
              <w:t>–</w:t>
            </w:r>
            <w:r w:rsidRPr="009C14FD">
              <w:rPr>
                <w:b/>
                <w:i/>
                <w:iCs/>
              </w:rPr>
              <w:t xml:space="preserve"> закон художественного уподобления</w:t>
            </w:r>
            <w:r w:rsidRPr="009C14FD">
              <w:rPr>
                <w:i/>
                <w:iCs/>
              </w:rPr>
              <w:t xml:space="preserve">. </w:t>
            </w:r>
          </w:p>
          <w:p w:rsidR="00381036" w:rsidRPr="009C14FD" w:rsidRDefault="00381036" w:rsidP="003A305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9C14FD">
              <w:t>Раскрывается в методах пед</w:t>
            </w:r>
            <w:r w:rsidR="003A305E" w:rsidRPr="009C14FD">
              <w:t>агогической</w:t>
            </w:r>
            <w:r w:rsidRPr="009C14FD">
              <w:t xml:space="preserve"> драматургии</w:t>
            </w:r>
            <w:r w:rsidR="00C940EE" w:rsidRPr="009C14FD">
              <w:t xml:space="preserve"> путем</w:t>
            </w:r>
            <w:r w:rsidRPr="009C14FD">
              <w:t xml:space="preserve"> создани</w:t>
            </w:r>
            <w:r w:rsidR="00C940EE" w:rsidRPr="009C14FD">
              <w:t>я</w:t>
            </w:r>
            <w:r w:rsidRPr="009C14FD">
              <w:t xml:space="preserve"> на занятиях педагогических ситуаци</w:t>
            </w:r>
            <w:r w:rsidR="003A305E" w:rsidRPr="009C14FD">
              <w:t>й</w:t>
            </w:r>
            <w:r w:rsidRPr="009C14FD">
              <w:t>, использовани</w:t>
            </w:r>
            <w:r w:rsidR="00C940EE" w:rsidRPr="009C14FD">
              <w:t>я</w:t>
            </w:r>
            <w:r w:rsidRPr="009C14FD">
              <w:t xml:space="preserve"> деловых игр (</w:t>
            </w:r>
            <w:r w:rsidR="003A305E" w:rsidRPr="009C14FD">
              <w:t>«</w:t>
            </w:r>
            <w:r w:rsidRPr="009C14FD">
              <w:t>пресс-конференция</w:t>
            </w:r>
            <w:r w:rsidR="003A305E" w:rsidRPr="009C14FD">
              <w:t>»</w:t>
            </w:r>
            <w:r w:rsidRPr="009C14FD">
              <w:t xml:space="preserve">, «ток-шоу» и </w:t>
            </w:r>
            <w:r w:rsidR="00C940EE" w:rsidRPr="009C14FD">
              <w:t>т.п.</w:t>
            </w:r>
            <w:r w:rsidRPr="009C14FD">
              <w:t xml:space="preserve">). Данные игры раскрывают специфику основных видов журналистской деятельности, чтобы воспитанники почувствовали себя полноправными мастерами различных сфер журналистики. </w:t>
            </w:r>
          </w:p>
          <w:p w:rsidR="00381036" w:rsidRPr="009C14FD" w:rsidRDefault="00381036" w:rsidP="003A305E">
            <w:pPr>
              <w:rPr>
                <w:i/>
                <w:iCs/>
              </w:rPr>
            </w:pPr>
            <w:r w:rsidRPr="009C14FD">
              <w:rPr>
                <w:i/>
                <w:iCs/>
              </w:rPr>
              <w:t xml:space="preserve">2) </w:t>
            </w:r>
            <w:r w:rsidRPr="009C14FD">
              <w:rPr>
                <w:b/>
                <w:i/>
                <w:iCs/>
              </w:rPr>
              <w:t>Принцип вживания в образ</w:t>
            </w:r>
            <w:r w:rsidRPr="009C14FD">
              <w:rPr>
                <w:i/>
                <w:iCs/>
              </w:rPr>
              <w:t>.</w:t>
            </w:r>
          </w:p>
          <w:p w:rsidR="00381036" w:rsidRPr="009C14FD" w:rsidRDefault="00381036" w:rsidP="00D248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>Раскрывается через использование следующих методов</w:t>
            </w:r>
            <w:r w:rsidR="00231F92" w:rsidRPr="009C14FD">
              <w:t>: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>Метод обобщающих занятий с использованием отчетных занятий (на которых обобщаются и закрепляются полученные знания).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>Метод широких ассоциаций (творческ</w:t>
            </w:r>
            <w:r w:rsidR="00231F92" w:rsidRPr="009C14FD">
              <w:t>ая</w:t>
            </w:r>
            <w:r w:rsidRPr="009C14FD">
              <w:t xml:space="preserve"> интерпретаци</w:t>
            </w:r>
            <w:r w:rsidR="00231F92" w:rsidRPr="009C14FD">
              <w:t>я</w:t>
            </w:r>
            <w:r w:rsidRPr="009C14FD">
              <w:t xml:space="preserve"> содержания).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 xml:space="preserve">Метод единства восприятия и созидания (восприятие и запоминание </w:t>
            </w:r>
            <w:r w:rsidR="003A305E" w:rsidRPr="009C14FD">
              <w:t xml:space="preserve">журналистских </w:t>
            </w:r>
            <w:r w:rsidRPr="009C14FD">
              <w:t xml:space="preserve">работ </w:t>
            </w:r>
            <w:r w:rsidR="003A305E" w:rsidRPr="009C14FD">
              <w:t>–</w:t>
            </w:r>
            <w:r w:rsidRPr="009C14FD">
              <w:t xml:space="preserve"> постепенное, осмысленное в свете конкретных образовательных задач расширение понимания художественно</w:t>
            </w:r>
            <w:r w:rsidR="003A305E" w:rsidRPr="009C14FD">
              <w:t>-</w:t>
            </w:r>
            <w:r w:rsidRPr="009C14FD">
              <w:t>эстетической культуры).</w:t>
            </w:r>
          </w:p>
          <w:p w:rsidR="00381036" w:rsidRPr="009C14FD" w:rsidRDefault="00381036" w:rsidP="00D2480A">
            <w:pPr>
              <w:jc w:val="both"/>
              <w:rPr>
                <w:i/>
                <w:iCs/>
              </w:rPr>
            </w:pPr>
            <w:r w:rsidRPr="009C14FD">
              <w:rPr>
                <w:i/>
                <w:iCs/>
              </w:rPr>
              <w:t xml:space="preserve">3) </w:t>
            </w:r>
            <w:r w:rsidRPr="009C14FD">
              <w:rPr>
                <w:b/>
                <w:i/>
                <w:iCs/>
              </w:rPr>
              <w:t>Принцип постоянства связи с жизнью</w:t>
            </w:r>
            <w:r w:rsidRPr="009C14FD">
              <w:rPr>
                <w:i/>
                <w:iCs/>
              </w:rPr>
              <w:t xml:space="preserve">. 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 xml:space="preserve">Привлечение личного, эмоционального, визуального и бытового опыта детей. 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>Использование методов коллективной, индивидуальной поисковой деятельности. Домашние задания вводятся для расширения представлений и связ</w:t>
            </w:r>
            <w:r w:rsidR="00231F92" w:rsidRPr="009C14FD">
              <w:t>ей</w:t>
            </w:r>
            <w:r w:rsidRPr="009C14FD">
              <w:t xml:space="preserve"> с жизнью.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 xml:space="preserve">Метод самореализации путем </w:t>
            </w:r>
            <w:r w:rsidR="00AF3DDE" w:rsidRPr="009C14FD">
              <w:t xml:space="preserve">подготовки </w:t>
            </w:r>
            <w:proofErr w:type="spellStart"/>
            <w:r w:rsidR="00AF3DDE" w:rsidRPr="009C14FD">
              <w:t>газетно</w:t>
            </w:r>
            <w:proofErr w:type="spellEnd"/>
            <w:r w:rsidR="00AF3DDE" w:rsidRPr="009C14FD">
              <w:t>-журнальных материалов</w:t>
            </w:r>
            <w:r w:rsidRPr="009C14FD">
              <w:t xml:space="preserve"> с участием воспитанников и преподавателей училища. </w:t>
            </w:r>
            <w:r w:rsidR="00AF3DDE" w:rsidRPr="009C14FD">
              <w:t>Демонстрация</w:t>
            </w:r>
            <w:r w:rsidRPr="009C14FD">
              <w:t xml:space="preserve"> </w:t>
            </w:r>
            <w:r w:rsidR="00AF3DDE" w:rsidRPr="009C14FD">
              <w:t xml:space="preserve">данных </w:t>
            </w:r>
            <w:r w:rsidRPr="009C14FD">
              <w:t xml:space="preserve">работ на сайте училища и на проекционных экранах в здании </w:t>
            </w:r>
            <w:r w:rsidRPr="009C14FD">
              <w:lastRenderedPageBreak/>
              <w:t xml:space="preserve">училища </w:t>
            </w:r>
            <w:r w:rsidR="00AF3DDE" w:rsidRPr="009C14FD">
              <w:t>–</w:t>
            </w:r>
            <w:r w:rsidRPr="009C14FD">
              <w:t xml:space="preserve"> для создания настроения и ощущения ценности своего труда. </w:t>
            </w:r>
          </w:p>
          <w:p w:rsidR="00381036" w:rsidRPr="009C14FD" w:rsidRDefault="00381036" w:rsidP="00D2480A">
            <w:pPr>
              <w:jc w:val="both"/>
              <w:rPr>
                <w:i/>
                <w:iCs/>
              </w:rPr>
            </w:pPr>
            <w:r w:rsidRPr="009C14FD">
              <w:rPr>
                <w:i/>
                <w:iCs/>
              </w:rPr>
              <w:t xml:space="preserve"> 4) </w:t>
            </w:r>
            <w:r w:rsidRPr="009C14FD">
              <w:rPr>
                <w:b/>
                <w:i/>
                <w:iCs/>
              </w:rPr>
              <w:t>Принцип единства формы и содержания</w:t>
            </w:r>
            <w:r w:rsidRPr="009C14FD">
              <w:rPr>
                <w:i/>
                <w:iCs/>
              </w:rPr>
              <w:t>.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>Обязательная постановка эмоционально-</w:t>
            </w:r>
            <w:proofErr w:type="spellStart"/>
            <w:r w:rsidRPr="009C14FD">
              <w:t>отношенческих</w:t>
            </w:r>
            <w:proofErr w:type="spellEnd"/>
            <w:r w:rsidRPr="009C14FD">
              <w:t xml:space="preserve"> задач в любой практической работе (радость </w:t>
            </w:r>
            <w:r w:rsidR="00AF3DDE" w:rsidRPr="009C14FD">
              <w:t>–</w:t>
            </w:r>
            <w:r w:rsidRPr="009C14FD">
              <w:t xml:space="preserve"> грусть, добрый </w:t>
            </w:r>
            <w:r w:rsidR="00AF3DDE" w:rsidRPr="009C14FD">
              <w:t>–</w:t>
            </w:r>
            <w:r w:rsidRPr="009C14FD">
              <w:t xml:space="preserve"> злой). 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 xml:space="preserve">Использование игровых методов на занятиях </w:t>
            </w:r>
            <w:r w:rsidR="00AF3DDE" w:rsidRPr="009C14FD">
              <w:t xml:space="preserve">необходимо </w:t>
            </w:r>
            <w:r w:rsidRPr="009C14FD">
              <w:t>для проживания содержания темы.</w:t>
            </w:r>
          </w:p>
          <w:p w:rsidR="00381036" w:rsidRPr="009C14FD" w:rsidRDefault="00381036" w:rsidP="00D2480A">
            <w:pPr>
              <w:jc w:val="both"/>
              <w:rPr>
                <w:i/>
                <w:iCs/>
              </w:rPr>
            </w:pPr>
            <w:r w:rsidRPr="009C14FD">
              <w:rPr>
                <w:i/>
                <w:iCs/>
              </w:rPr>
              <w:t xml:space="preserve">5) </w:t>
            </w:r>
            <w:r w:rsidRPr="009C14FD">
              <w:rPr>
                <w:b/>
                <w:i/>
                <w:iCs/>
              </w:rPr>
              <w:t>Принцип создания потребности в приобретении знаний и навыков</w:t>
            </w:r>
            <w:r w:rsidRPr="009C14FD">
              <w:rPr>
                <w:i/>
                <w:iCs/>
              </w:rPr>
              <w:t xml:space="preserve">. </w:t>
            </w:r>
          </w:p>
          <w:p w:rsidR="00381036" w:rsidRPr="009C14FD" w:rsidRDefault="00381036" w:rsidP="00D248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  <w:r w:rsidRPr="009C14FD">
              <w:t>Раскрывается через использование следующих методов</w:t>
            </w:r>
            <w:r w:rsidR="00AF3DDE" w:rsidRPr="009C14FD">
              <w:t>: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>Метод свободы в системе ограничений – творческая свобода для каждого в рамках учебной задачи занятия (сознательно-целенаправленная деятельность)</w:t>
            </w:r>
            <w:r w:rsidR="00AF3DDE" w:rsidRPr="009C14FD">
              <w:t>.</w:t>
            </w:r>
          </w:p>
          <w:p w:rsidR="00381036" w:rsidRPr="009C14FD" w:rsidRDefault="00381036" w:rsidP="00D2480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C14FD">
              <w:t>Метод диалогичности: предполагает с</w:t>
            </w:r>
            <w:r w:rsidR="00AF3DDE" w:rsidRPr="009C14FD">
              <w:t xml:space="preserve">овместное обсуждение всех тем: </w:t>
            </w:r>
            <w:r w:rsidRPr="009C14FD">
              <w:t xml:space="preserve">не только </w:t>
            </w:r>
            <w:r w:rsidR="00AF3DDE" w:rsidRPr="009C14FD">
              <w:t xml:space="preserve">что </w:t>
            </w:r>
            <w:r w:rsidRPr="009C14FD">
              <w:t xml:space="preserve">и </w:t>
            </w:r>
            <w:r w:rsidR="00AF3DDE" w:rsidRPr="009C14FD">
              <w:t xml:space="preserve">как, </w:t>
            </w:r>
            <w:r w:rsidRPr="009C14FD">
              <w:t xml:space="preserve">но и </w:t>
            </w:r>
            <w:r w:rsidR="00AF3DDE" w:rsidRPr="009C14FD">
              <w:t>зачем</w:t>
            </w:r>
            <w:r w:rsidR="00231F92" w:rsidRPr="009C14FD">
              <w:t>.</w:t>
            </w:r>
            <w:r w:rsidRPr="009C14FD">
              <w:t xml:space="preserve"> </w:t>
            </w:r>
          </w:p>
        </w:tc>
      </w:tr>
      <w:tr w:rsidR="00381036" w:rsidRPr="009C14FD" w:rsidTr="003A305E">
        <w:trPr>
          <w:trHeight w:val="567"/>
        </w:trPr>
        <w:tc>
          <w:tcPr>
            <w:tcW w:w="2340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lastRenderedPageBreak/>
              <w:t>Основные методы работы</w:t>
            </w:r>
          </w:p>
        </w:tc>
        <w:tc>
          <w:tcPr>
            <w:tcW w:w="8433" w:type="dxa"/>
          </w:tcPr>
          <w:p w:rsidR="00381036" w:rsidRPr="009C14FD" w:rsidRDefault="00381036" w:rsidP="00AF3DDE">
            <w:pPr>
              <w:shd w:val="clear" w:color="auto" w:fill="FFFFFF"/>
              <w:jc w:val="both"/>
              <w:rPr>
                <w:i/>
              </w:rPr>
            </w:pPr>
            <w:r w:rsidRPr="009C14FD">
              <w:rPr>
                <w:iCs/>
                <w:color w:val="000000"/>
                <w:spacing w:val="3"/>
              </w:rPr>
              <w:t>Словесный метод</w:t>
            </w:r>
            <w:r w:rsidR="00AF3DDE" w:rsidRPr="009C14FD">
              <w:rPr>
                <w:iCs/>
                <w:color w:val="000000"/>
                <w:spacing w:val="3"/>
              </w:rPr>
              <w:t>.</w:t>
            </w:r>
            <w:r w:rsidRPr="009C14FD">
              <w:rPr>
                <w:iCs/>
                <w:color w:val="000000"/>
                <w:spacing w:val="3"/>
              </w:rPr>
              <w:t xml:space="preserve"> </w:t>
            </w:r>
            <w:r w:rsidRPr="009C14FD">
              <w:rPr>
                <w:iCs/>
                <w:color w:val="000000"/>
                <w:spacing w:val="-1"/>
              </w:rPr>
              <w:t>Наглядный метод</w:t>
            </w:r>
            <w:r w:rsidR="00AF3DDE" w:rsidRPr="009C14FD">
              <w:rPr>
                <w:iCs/>
                <w:color w:val="000000"/>
                <w:spacing w:val="-1"/>
              </w:rPr>
              <w:t>.</w:t>
            </w:r>
            <w:r w:rsidRPr="009C14FD">
              <w:rPr>
                <w:iCs/>
                <w:color w:val="000000"/>
                <w:spacing w:val="-1"/>
              </w:rPr>
              <w:t xml:space="preserve"> </w:t>
            </w:r>
            <w:r w:rsidRPr="009C14FD">
              <w:rPr>
                <w:iCs/>
                <w:color w:val="000000"/>
                <w:spacing w:val="1"/>
              </w:rPr>
              <w:t>Метод самостоятельной работы</w:t>
            </w:r>
            <w:r w:rsidR="00AF3DDE" w:rsidRPr="009C14FD">
              <w:rPr>
                <w:iCs/>
                <w:color w:val="000000"/>
                <w:spacing w:val="1"/>
              </w:rPr>
              <w:t>.</w:t>
            </w:r>
            <w:r w:rsidRPr="009C14FD">
              <w:rPr>
                <w:iCs/>
                <w:color w:val="000000"/>
                <w:spacing w:val="1"/>
              </w:rPr>
              <w:t xml:space="preserve"> </w:t>
            </w:r>
            <w:r w:rsidRPr="009C14FD">
              <w:rPr>
                <w:iCs/>
                <w:spacing w:val="-1"/>
              </w:rPr>
              <w:t>Метод непосредственной помощи</w:t>
            </w:r>
            <w:r w:rsidRPr="009C14FD">
              <w:rPr>
                <w:i/>
                <w:iCs/>
                <w:spacing w:val="-1"/>
              </w:rPr>
              <w:t xml:space="preserve"> </w:t>
            </w:r>
          </w:p>
        </w:tc>
      </w:tr>
      <w:tr w:rsidR="00381036" w:rsidRPr="009C14FD" w:rsidTr="003A305E">
        <w:trPr>
          <w:trHeight w:val="509"/>
        </w:trPr>
        <w:tc>
          <w:tcPr>
            <w:tcW w:w="2340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Оценка знаний, умений и навыков обучающихся</w:t>
            </w:r>
          </w:p>
        </w:tc>
        <w:tc>
          <w:tcPr>
            <w:tcW w:w="8433" w:type="dxa"/>
          </w:tcPr>
          <w:p w:rsidR="00AF3DDE" w:rsidRPr="009C14FD" w:rsidRDefault="00381036" w:rsidP="00AF3DDE">
            <w:pPr>
              <w:jc w:val="both"/>
            </w:pPr>
            <w:r w:rsidRPr="009C14FD">
              <w:rPr>
                <w:color w:val="000000"/>
                <w:spacing w:val="-1"/>
              </w:rPr>
              <w:t>Диагностические методики отбираются в соответствии с возрастными и психологическими особенностями воспитанников, особенностями диагностируемого аспекта деятельности.</w:t>
            </w:r>
            <w:r w:rsidRPr="009C14FD">
              <w:t xml:space="preserve"> Основные формы и методы диагностики, контроля полученных знаний: </w:t>
            </w:r>
            <w:r w:rsidR="00AF3DDE" w:rsidRPr="009C14FD">
              <w:t xml:space="preserve">подготовка </w:t>
            </w:r>
            <w:proofErr w:type="spellStart"/>
            <w:r w:rsidR="00AF3DDE" w:rsidRPr="009C14FD">
              <w:t>газетно</w:t>
            </w:r>
            <w:proofErr w:type="spellEnd"/>
            <w:r w:rsidR="00AF3DDE" w:rsidRPr="009C14FD">
              <w:t>-журнальных материалов</w:t>
            </w:r>
            <w:r w:rsidRPr="009C14FD">
              <w:t xml:space="preserve"> на темы, связанные с культурными традициями, проверка знаний путем стартовых и итоговых диагностик.</w:t>
            </w:r>
          </w:p>
          <w:p w:rsidR="00381036" w:rsidRPr="009C14FD" w:rsidRDefault="00381036" w:rsidP="00AF3DDE">
            <w:pPr>
              <w:jc w:val="both"/>
            </w:pPr>
            <w:r w:rsidRPr="009C14FD">
              <w:rPr>
                <w:b/>
                <w:iCs/>
                <w:color w:val="000000"/>
                <w:spacing w:val="-1"/>
              </w:rPr>
              <w:t>Стартовая диагностика</w:t>
            </w:r>
            <w:r w:rsidRPr="009C14FD">
              <w:rPr>
                <w:color w:val="000000"/>
                <w:spacing w:val="-1"/>
              </w:rPr>
              <w:t>: первая,</w:t>
            </w:r>
            <w:r w:rsidRPr="009C14FD">
              <w:rPr>
                <w:i/>
                <w:iCs/>
                <w:color w:val="000000"/>
                <w:spacing w:val="-1"/>
              </w:rPr>
              <w:t xml:space="preserve"> </w:t>
            </w:r>
            <w:r w:rsidRPr="009C14FD">
              <w:rPr>
                <w:color w:val="000000"/>
                <w:spacing w:val="-1"/>
              </w:rPr>
              <w:t xml:space="preserve">проводится на первом занятии. В результате определяются знания по технике безопасности, интересы </w:t>
            </w:r>
            <w:r w:rsidRPr="009C14FD">
              <w:rPr>
                <w:color w:val="000000"/>
              </w:rPr>
              <w:t xml:space="preserve">ребенка, его ожиданиях, уровень психологического комфорта и степени тревожности посредством использования проективной методики «Моя семья». А также проводится проверка знаний, умений и навыков при помощи разработанных к программе тестов, вопросов, игровых упражнений и т. д. </w:t>
            </w:r>
          </w:p>
          <w:p w:rsidR="00381036" w:rsidRPr="009C14FD" w:rsidRDefault="00381036" w:rsidP="00AF3DDE">
            <w:pPr>
              <w:jc w:val="both"/>
            </w:pPr>
            <w:r w:rsidRPr="009C14FD">
              <w:rPr>
                <w:b/>
                <w:iCs/>
                <w:color w:val="000000"/>
              </w:rPr>
              <w:t>Текущий контроль</w:t>
            </w:r>
            <w:r w:rsidR="00D2480A" w:rsidRPr="009C14FD">
              <w:rPr>
                <w:b/>
                <w:iCs/>
                <w:color w:val="000000"/>
              </w:rPr>
              <w:t>:</w:t>
            </w:r>
            <w:r w:rsidRPr="009C14FD">
              <w:rPr>
                <w:i/>
                <w:iCs/>
                <w:color w:val="000000"/>
              </w:rPr>
              <w:t xml:space="preserve"> </w:t>
            </w:r>
            <w:r w:rsidRPr="009C14FD">
              <w:rPr>
                <w:color w:val="000000"/>
              </w:rPr>
              <w:t>проводится на каждом занятии. Ведется совместно с педагогом обсуждение работы на данном этапе. Ребенка подводят к идее совершенствова</w:t>
            </w:r>
            <w:r w:rsidR="00AF3DDE" w:rsidRPr="009C14FD">
              <w:rPr>
                <w:color w:val="000000"/>
              </w:rPr>
              <w:t>ния</w:t>
            </w:r>
            <w:r w:rsidRPr="009C14FD">
              <w:rPr>
                <w:color w:val="000000"/>
                <w:spacing w:val="-1"/>
              </w:rPr>
              <w:t xml:space="preserve"> уровн</w:t>
            </w:r>
            <w:r w:rsidR="00AF3DDE" w:rsidRPr="009C14FD">
              <w:rPr>
                <w:color w:val="000000"/>
                <w:spacing w:val="-1"/>
              </w:rPr>
              <w:t>я своего</w:t>
            </w:r>
            <w:r w:rsidRPr="009C14FD">
              <w:rPr>
                <w:color w:val="000000"/>
                <w:spacing w:val="-1"/>
              </w:rPr>
              <w:t xml:space="preserve"> мастерства, </w:t>
            </w:r>
            <w:r w:rsidRPr="009C14FD">
              <w:t>формируют стремление к самопознанию</w:t>
            </w:r>
            <w:r w:rsidRPr="009C14FD">
              <w:rPr>
                <w:color w:val="000000"/>
                <w:spacing w:val="-1"/>
              </w:rPr>
              <w:t xml:space="preserve">, технику </w:t>
            </w:r>
            <w:r w:rsidRPr="009C14FD">
              <w:rPr>
                <w:color w:val="000000"/>
              </w:rPr>
              <w:t xml:space="preserve">исполнения, </w:t>
            </w:r>
            <w:r w:rsidR="00877535" w:rsidRPr="009C14FD">
              <w:rPr>
                <w:color w:val="000000"/>
              </w:rPr>
              <w:t xml:space="preserve">формы </w:t>
            </w:r>
            <w:r w:rsidRPr="009C14FD">
              <w:rPr>
                <w:color w:val="000000"/>
              </w:rPr>
              <w:t>самовыражени</w:t>
            </w:r>
            <w:r w:rsidR="00877535" w:rsidRPr="009C14FD">
              <w:rPr>
                <w:color w:val="000000"/>
              </w:rPr>
              <w:t>я</w:t>
            </w:r>
            <w:r w:rsidRPr="009C14FD">
              <w:rPr>
                <w:color w:val="000000"/>
              </w:rPr>
              <w:t xml:space="preserve">. Завершенные работы </w:t>
            </w:r>
            <w:r w:rsidR="00AF3DDE" w:rsidRPr="009C14FD">
              <w:rPr>
                <w:color w:val="000000"/>
              </w:rPr>
              <w:t>размещаются на сайте у</w:t>
            </w:r>
            <w:r w:rsidRPr="009C14FD">
              <w:rPr>
                <w:color w:val="000000"/>
              </w:rPr>
              <w:t xml:space="preserve">чилища, </w:t>
            </w:r>
            <w:r w:rsidR="00AF3DDE" w:rsidRPr="009C14FD">
              <w:rPr>
                <w:color w:val="000000"/>
              </w:rPr>
              <w:t xml:space="preserve">в печатной периодике </w:t>
            </w:r>
            <w:r w:rsidRPr="009C14FD">
              <w:rPr>
                <w:color w:val="000000"/>
              </w:rPr>
              <w:t>города, области, Росси</w:t>
            </w:r>
            <w:r w:rsidR="00877535" w:rsidRPr="009C14FD">
              <w:rPr>
                <w:color w:val="000000"/>
              </w:rPr>
              <w:t>йской Федераци</w:t>
            </w:r>
            <w:r w:rsidRPr="009C14FD">
              <w:rPr>
                <w:color w:val="000000"/>
              </w:rPr>
              <w:t>и.</w:t>
            </w:r>
          </w:p>
          <w:p w:rsidR="00381036" w:rsidRPr="009C14FD" w:rsidRDefault="00381036" w:rsidP="00AF3D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C14FD">
              <w:rPr>
                <w:b/>
                <w:iCs/>
                <w:color w:val="000000"/>
                <w:spacing w:val="-1"/>
              </w:rPr>
              <w:t>Итоговая диагностика</w:t>
            </w:r>
            <w:r w:rsidRPr="009C14FD">
              <w:rPr>
                <w:i/>
                <w:iCs/>
                <w:color w:val="000000"/>
                <w:spacing w:val="-1"/>
              </w:rPr>
              <w:t xml:space="preserve">: </w:t>
            </w:r>
            <w:r w:rsidRPr="009C14FD">
              <w:rPr>
                <w:color w:val="000000"/>
                <w:spacing w:val="-1"/>
              </w:rPr>
              <w:t xml:space="preserve">проводится в конце года </w:t>
            </w:r>
            <w:r w:rsidR="00AF3DDE" w:rsidRPr="009C14FD">
              <w:rPr>
                <w:color w:val="000000"/>
                <w:spacing w:val="-1"/>
              </w:rPr>
              <w:t xml:space="preserve">для </w:t>
            </w:r>
            <w:r w:rsidRPr="009C14FD">
              <w:rPr>
                <w:color w:val="000000"/>
                <w:spacing w:val="-1"/>
              </w:rPr>
              <w:t>определения уровня освоения программы</w:t>
            </w:r>
            <w:r w:rsidR="00AF3DDE" w:rsidRPr="009C14FD">
              <w:rPr>
                <w:color w:val="000000"/>
                <w:spacing w:val="-1"/>
              </w:rPr>
              <w:t xml:space="preserve"> и</w:t>
            </w:r>
            <w:r w:rsidRPr="009C14FD">
              <w:rPr>
                <w:color w:val="000000"/>
                <w:spacing w:val="-1"/>
              </w:rPr>
              <w:t xml:space="preserve"> достижения ожидаемых результатов.</w:t>
            </w:r>
            <w:r w:rsidRPr="009C14FD">
              <w:rPr>
                <w:color w:val="000000"/>
              </w:rPr>
              <w:t xml:space="preserve"> Проверка знаний, умений и навыков о</w:t>
            </w:r>
            <w:r w:rsidR="00877535" w:rsidRPr="009C14FD">
              <w:rPr>
                <w:color w:val="000000"/>
              </w:rPr>
              <w:t>существляется</w:t>
            </w:r>
            <w:r w:rsidRPr="009C14FD">
              <w:rPr>
                <w:color w:val="000000"/>
              </w:rPr>
              <w:t xml:space="preserve"> по ожидаемым результатам на каждый год обучения</w:t>
            </w:r>
            <w:r w:rsidR="00AF3DDE" w:rsidRPr="009C14FD">
              <w:rPr>
                <w:color w:val="000000"/>
              </w:rPr>
              <w:t xml:space="preserve"> с</w:t>
            </w:r>
            <w:r w:rsidRPr="009C14FD">
              <w:rPr>
                <w:color w:val="000000"/>
              </w:rPr>
              <w:t xml:space="preserve"> помощью предусмотренных программой итоговых диагностик.              </w:t>
            </w:r>
            <w:r w:rsidRPr="009C14FD">
              <w:rPr>
                <w:b/>
                <w:bCs/>
              </w:rPr>
              <w:t xml:space="preserve"> </w:t>
            </w:r>
          </w:p>
          <w:p w:rsidR="00381036" w:rsidRPr="009C14FD" w:rsidRDefault="00381036" w:rsidP="003A30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 w:rsidRPr="009C14FD">
              <w:rPr>
                <w:b/>
                <w:bCs/>
              </w:rPr>
              <w:t>Формы подведения итогов реализации программы</w:t>
            </w:r>
            <w:r w:rsidR="00231F92" w:rsidRPr="009C14FD">
              <w:rPr>
                <w:b/>
                <w:bCs/>
              </w:rPr>
              <w:t>.</w:t>
            </w:r>
          </w:p>
          <w:p w:rsidR="00381036" w:rsidRPr="009C14FD" w:rsidRDefault="00381036" w:rsidP="003A305E">
            <w:pPr>
              <w:jc w:val="center"/>
              <w:rPr>
                <w:b/>
              </w:rPr>
            </w:pPr>
            <w:r w:rsidRPr="009C14FD">
              <w:rPr>
                <w:b/>
              </w:rPr>
              <w:t>Диагностическая карта воспитанника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5"/>
              <w:gridCol w:w="5298"/>
              <w:gridCol w:w="774"/>
              <w:gridCol w:w="826"/>
              <w:gridCol w:w="236"/>
            </w:tblGrid>
            <w:tr w:rsidR="00381036" w:rsidRPr="009C14FD" w:rsidTr="003A305E">
              <w:trPr>
                <w:jc w:val="center"/>
              </w:trPr>
              <w:tc>
                <w:tcPr>
                  <w:tcW w:w="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  <w:rPr>
                      <w:b/>
                    </w:rPr>
                  </w:pPr>
                  <w:r w:rsidRPr="009C14FD">
                    <w:rPr>
                      <w:b/>
                    </w:rPr>
                    <w:t>№</w:t>
                  </w:r>
                </w:p>
              </w:tc>
              <w:tc>
                <w:tcPr>
                  <w:tcW w:w="52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DDE" w:rsidRPr="009C14FD" w:rsidRDefault="00381036" w:rsidP="003A305E">
                  <w:pPr>
                    <w:jc w:val="center"/>
                    <w:rPr>
                      <w:b/>
                    </w:rPr>
                  </w:pPr>
                  <w:r w:rsidRPr="009C14FD">
                    <w:rPr>
                      <w:b/>
                    </w:rPr>
                    <w:t>Знания, умения и навыки</w:t>
                  </w:r>
                  <w:r w:rsidR="00AF3DDE" w:rsidRPr="009C14FD">
                    <w:rPr>
                      <w:b/>
                    </w:rPr>
                    <w:t>,</w:t>
                  </w:r>
                  <w:r w:rsidRPr="009C14FD">
                    <w:rPr>
                      <w:b/>
                    </w:rPr>
                    <w:t xml:space="preserve"> </w:t>
                  </w:r>
                </w:p>
                <w:p w:rsidR="00381036" w:rsidRPr="009C14FD" w:rsidRDefault="00381036" w:rsidP="003A305E">
                  <w:pPr>
                    <w:jc w:val="center"/>
                    <w:rPr>
                      <w:b/>
                    </w:rPr>
                  </w:pPr>
                  <w:r w:rsidRPr="009C14FD">
                    <w:rPr>
                      <w:b/>
                    </w:rPr>
                    <w:t>предусмотренные программой</w:t>
                  </w:r>
                </w:p>
              </w:tc>
              <w:tc>
                <w:tcPr>
                  <w:tcW w:w="1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  <w:rPr>
                      <w:b/>
                    </w:rPr>
                  </w:pPr>
                  <w:r w:rsidRPr="009C14FD">
                    <w:rPr>
                      <w:b/>
                    </w:rPr>
                    <w:t>результаты в %</w:t>
                  </w:r>
                </w:p>
              </w:tc>
            </w:tr>
            <w:tr w:rsidR="00381036" w:rsidRPr="009C14FD" w:rsidTr="003A305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036" w:rsidRPr="009C14FD" w:rsidRDefault="00381036" w:rsidP="003A305E">
                  <w:pPr>
                    <w:rPr>
                      <w:b/>
                    </w:rPr>
                  </w:pPr>
                </w:p>
              </w:tc>
              <w:tc>
                <w:tcPr>
                  <w:tcW w:w="52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036" w:rsidRPr="009C14FD" w:rsidRDefault="00381036" w:rsidP="003A305E">
                  <w:pPr>
                    <w:rPr>
                      <w:b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  <w:rPr>
                      <w:b/>
                    </w:rPr>
                  </w:pPr>
                  <w:r w:rsidRPr="009C14FD">
                    <w:rPr>
                      <w:b/>
                    </w:rPr>
                    <w:t>стартовые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  <w:rPr>
                      <w:b/>
                    </w:rPr>
                  </w:pPr>
                  <w:r w:rsidRPr="009C14FD">
                    <w:rPr>
                      <w:b/>
                    </w:rPr>
                    <w:t>итоговые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81036" w:rsidRPr="009C14FD" w:rsidTr="003A305E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numPr>
                      <w:ilvl w:val="0"/>
                      <w:numId w:val="4"/>
                    </w:numPr>
                    <w:ind w:left="0" w:firstLine="0"/>
                  </w:pPr>
                </w:p>
              </w:tc>
              <w:tc>
                <w:tcPr>
                  <w:tcW w:w="5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D2480A">
                  <w:pPr>
                    <w:jc w:val="both"/>
                  </w:pPr>
                  <w:r w:rsidRPr="009C14FD">
                    <w:t>Знания по технике безопасности поведения на занятиях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</w:tr>
            <w:tr w:rsidR="00381036" w:rsidRPr="009C14FD" w:rsidTr="003A305E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numPr>
                      <w:ilvl w:val="0"/>
                      <w:numId w:val="4"/>
                    </w:numPr>
                    <w:ind w:left="0" w:firstLine="0"/>
                  </w:pPr>
                </w:p>
              </w:tc>
              <w:tc>
                <w:tcPr>
                  <w:tcW w:w="5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D2480A">
                  <w:pPr>
                    <w:jc w:val="both"/>
                  </w:pPr>
                  <w:r w:rsidRPr="009C14FD">
                    <w:t>Технические средства и инструментарий журналиста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</w:tr>
            <w:tr w:rsidR="00381036" w:rsidRPr="009C14FD" w:rsidTr="003A305E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numPr>
                      <w:ilvl w:val="0"/>
                      <w:numId w:val="4"/>
                    </w:numPr>
                    <w:ind w:left="0" w:firstLine="0"/>
                  </w:pPr>
                </w:p>
              </w:tc>
              <w:tc>
                <w:tcPr>
                  <w:tcW w:w="5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AF3DDE" w:rsidP="00D2480A">
                  <w:pPr>
                    <w:jc w:val="both"/>
                  </w:pPr>
                  <w:r w:rsidRPr="009C14FD">
                    <w:t xml:space="preserve">Жанры и виды </w:t>
                  </w:r>
                  <w:r w:rsidR="00381036" w:rsidRPr="009C14FD">
                    <w:t>журналистики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</w:tr>
            <w:tr w:rsidR="00381036" w:rsidRPr="009C14FD" w:rsidTr="003A305E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numPr>
                      <w:ilvl w:val="0"/>
                      <w:numId w:val="4"/>
                    </w:numPr>
                    <w:ind w:left="0" w:firstLine="0"/>
                  </w:pPr>
                </w:p>
              </w:tc>
              <w:tc>
                <w:tcPr>
                  <w:tcW w:w="5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D2480A">
                  <w:pPr>
                    <w:jc w:val="both"/>
                  </w:pPr>
                  <w:r w:rsidRPr="009C14FD">
                    <w:t>Основы журналистского творчества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</w:tr>
            <w:tr w:rsidR="00381036" w:rsidRPr="009C14FD" w:rsidTr="003A305E">
              <w:trPr>
                <w:jc w:val="center"/>
              </w:trPr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numPr>
                      <w:ilvl w:val="0"/>
                      <w:numId w:val="4"/>
                    </w:numPr>
                    <w:ind w:left="0" w:firstLine="0"/>
                  </w:pPr>
                </w:p>
              </w:tc>
              <w:tc>
                <w:tcPr>
                  <w:tcW w:w="5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D2480A">
                  <w:pPr>
                    <w:jc w:val="both"/>
                  </w:pPr>
                  <w:r w:rsidRPr="009C14FD">
                    <w:t>Знани</w:t>
                  </w:r>
                  <w:r w:rsidR="00AF3DDE" w:rsidRPr="009C14FD">
                    <w:t>е</w:t>
                  </w:r>
                  <w:r w:rsidRPr="009C14FD">
                    <w:t xml:space="preserve"> основных приемов сбора информации и изложения материала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1036" w:rsidRPr="009C14FD" w:rsidRDefault="00381036" w:rsidP="003A305E">
                  <w:pPr>
                    <w:jc w:val="center"/>
                  </w:pPr>
                </w:p>
              </w:tc>
            </w:tr>
          </w:tbl>
          <w:p w:rsidR="00381036" w:rsidRPr="009C14FD" w:rsidRDefault="00381036" w:rsidP="003A305E">
            <w:pPr>
              <w:pStyle w:val="11"/>
              <w:jc w:val="both"/>
              <w:rPr>
                <w:bCs/>
                <w:sz w:val="24"/>
                <w:szCs w:val="24"/>
              </w:rPr>
            </w:pPr>
          </w:p>
        </w:tc>
      </w:tr>
      <w:tr w:rsidR="00381036" w:rsidRPr="009C14FD" w:rsidTr="003A305E">
        <w:trPr>
          <w:trHeight w:val="509"/>
        </w:trPr>
        <w:tc>
          <w:tcPr>
            <w:tcW w:w="2340" w:type="dxa"/>
          </w:tcPr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433" w:type="dxa"/>
          </w:tcPr>
          <w:p w:rsidR="00381036" w:rsidRPr="009C14FD" w:rsidRDefault="00381036" w:rsidP="00AF3DDE">
            <w:pPr>
              <w:shd w:val="clear" w:color="auto" w:fill="FFFFFF"/>
              <w:jc w:val="both"/>
            </w:pPr>
            <w:r w:rsidRPr="009C14FD">
              <w:rPr>
                <w:i/>
                <w:color w:val="000000"/>
                <w:spacing w:val="-4"/>
                <w:lang w:val="en-US"/>
              </w:rPr>
              <w:t>I</w:t>
            </w:r>
            <w:r w:rsidRPr="009C14FD">
              <w:rPr>
                <w:i/>
                <w:color w:val="000000"/>
                <w:spacing w:val="-4"/>
              </w:rPr>
              <w:t>.</w:t>
            </w:r>
            <w:r w:rsidR="00AF3DDE" w:rsidRPr="009C14FD">
              <w:rPr>
                <w:color w:val="000000"/>
                <w:spacing w:val="-4"/>
              </w:rPr>
              <w:t xml:space="preserve"> </w:t>
            </w:r>
            <w:proofErr w:type="spellStart"/>
            <w:r w:rsidRPr="009C14FD">
              <w:rPr>
                <w:b/>
                <w:i/>
                <w:iCs/>
                <w:color w:val="000000"/>
                <w:spacing w:val="-4"/>
              </w:rPr>
              <w:t>Общеподготовительные</w:t>
            </w:r>
            <w:proofErr w:type="spellEnd"/>
            <w:r w:rsidRPr="009C14FD">
              <w:rPr>
                <w:i/>
                <w:iCs/>
                <w:color w:val="000000"/>
                <w:spacing w:val="-4"/>
              </w:rPr>
              <w:t xml:space="preserve"> </w:t>
            </w:r>
            <w:r w:rsidRPr="009C14FD">
              <w:rPr>
                <w:iCs/>
                <w:color w:val="000000"/>
                <w:spacing w:val="-4"/>
              </w:rPr>
              <w:t>(направлены на</w:t>
            </w:r>
            <w:r w:rsidRPr="009C14FD">
              <w:rPr>
                <w:i/>
                <w:iCs/>
                <w:color w:val="000000"/>
                <w:spacing w:val="-4"/>
              </w:rPr>
              <w:t xml:space="preserve"> </w:t>
            </w:r>
            <w:r w:rsidR="00AF3DDE" w:rsidRPr="009C14FD">
              <w:rPr>
                <w:iCs/>
                <w:color w:val="000000"/>
                <w:spacing w:val="-4"/>
              </w:rPr>
              <w:t xml:space="preserve">формирование </w:t>
            </w:r>
            <w:r w:rsidRPr="009C14FD">
              <w:rPr>
                <w:iCs/>
                <w:color w:val="000000"/>
                <w:spacing w:val="-4"/>
              </w:rPr>
              <w:t>общ</w:t>
            </w:r>
            <w:r w:rsidR="00AF3DDE" w:rsidRPr="009C14FD">
              <w:rPr>
                <w:iCs/>
                <w:color w:val="000000"/>
                <w:spacing w:val="-4"/>
              </w:rPr>
              <w:t>его</w:t>
            </w:r>
            <w:r w:rsidRPr="009C14FD">
              <w:rPr>
                <w:iCs/>
                <w:color w:val="000000"/>
                <w:spacing w:val="-4"/>
              </w:rPr>
              <w:t xml:space="preserve"> настро</w:t>
            </w:r>
            <w:r w:rsidR="00AF3DDE" w:rsidRPr="009C14FD">
              <w:rPr>
                <w:iCs/>
                <w:color w:val="000000"/>
                <w:spacing w:val="-4"/>
              </w:rPr>
              <w:t>я обучающихся</w:t>
            </w:r>
            <w:r w:rsidRPr="009C14FD">
              <w:rPr>
                <w:iCs/>
                <w:color w:val="000000"/>
                <w:spacing w:val="-4"/>
              </w:rPr>
              <w:t xml:space="preserve"> </w:t>
            </w:r>
            <w:r w:rsidR="00AF3DDE" w:rsidRPr="009C14FD">
              <w:rPr>
                <w:iCs/>
                <w:color w:val="000000"/>
                <w:spacing w:val="-4"/>
              </w:rPr>
              <w:t>при вы</w:t>
            </w:r>
            <w:r w:rsidRPr="009C14FD">
              <w:rPr>
                <w:iCs/>
                <w:color w:val="000000"/>
                <w:spacing w:val="-4"/>
              </w:rPr>
              <w:t>полнени</w:t>
            </w:r>
            <w:r w:rsidR="00AF3DDE" w:rsidRPr="009C14FD">
              <w:rPr>
                <w:iCs/>
                <w:color w:val="000000"/>
                <w:spacing w:val="-4"/>
              </w:rPr>
              <w:t>и</w:t>
            </w:r>
            <w:r w:rsidRPr="009C14FD">
              <w:rPr>
                <w:iCs/>
                <w:color w:val="000000"/>
                <w:spacing w:val="-4"/>
              </w:rPr>
              <w:t xml:space="preserve"> поставленных задач)</w:t>
            </w:r>
            <w:r w:rsidR="00AF3DDE" w:rsidRPr="009C14FD">
              <w:rPr>
                <w:iCs/>
                <w:color w:val="000000"/>
                <w:spacing w:val="-4"/>
              </w:rPr>
              <w:t>.</w:t>
            </w:r>
          </w:p>
          <w:p w:rsidR="00381036" w:rsidRPr="009C14FD" w:rsidRDefault="00AF3DDE" w:rsidP="00AF3DD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9C14FD">
              <w:rPr>
                <w:i/>
                <w:iCs/>
                <w:color w:val="000000"/>
                <w:spacing w:val="3"/>
                <w:lang w:val="en-US"/>
              </w:rPr>
              <w:lastRenderedPageBreak/>
              <w:t>II</w:t>
            </w:r>
            <w:r w:rsidR="00381036" w:rsidRPr="009C14FD">
              <w:rPr>
                <w:i/>
                <w:iCs/>
                <w:color w:val="000000"/>
                <w:spacing w:val="3"/>
              </w:rPr>
              <w:t>.</w:t>
            </w:r>
            <w:r w:rsidRPr="009C14FD">
              <w:rPr>
                <w:i/>
                <w:iCs/>
                <w:color w:val="000000"/>
                <w:spacing w:val="3"/>
              </w:rPr>
              <w:t xml:space="preserve"> </w:t>
            </w:r>
            <w:r w:rsidR="00381036" w:rsidRPr="009C14FD">
              <w:rPr>
                <w:b/>
                <w:i/>
                <w:iCs/>
                <w:color w:val="000000"/>
                <w:spacing w:val="3"/>
              </w:rPr>
              <w:t>Специальные подготовительные</w:t>
            </w:r>
            <w:r w:rsidR="00381036" w:rsidRPr="009C14FD">
              <w:rPr>
                <w:i/>
                <w:iCs/>
                <w:color w:val="000000"/>
                <w:spacing w:val="3"/>
              </w:rPr>
              <w:t xml:space="preserve"> </w:t>
            </w:r>
            <w:r w:rsidR="00381036" w:rsidRPr="009C14FD">
              <w:rPr>
                <w:i/>
                <w:iCs/>
                <w:color w:val="000000"/>
                <w:spacing w:val="-4"/>
              </w:rPr>
              <w:t>(</w:t>
            </w:r>
            <w:r w:rsidR="00381036" w:rsidRPr="009C14FD">
              <w:rPr>
                <w:color w:val="000000"/>
                <w:spacing w:val="-4"/>
              </w:rPr>
              <w:t>направлены на подготов</w:t>
            </w:r>
            <w:r w:rsidR="00381036" w:rsidRPr="009C14FD">
              <w:rPr>
                <w:color w:val="000000"/>
                <w:spacing w:val="-4"/>
              </w:rPr>
              <w:softHyphen/>
            </w:r>
            <w:r w:rsidR="00381036" w:rsidRPr="009C14FD">
              <w:rPr>
                <w:color w:val="000000"/>
                <w:spacing w:val="2"/>
              </w:rPr>
              <w:t xml:space="preserve">ку к </w:t>
            </w:r>
            <w:r w:rsidRPr="009C14FD">
              <w:rPr>
                <w:color w:val="000000"/>
                <w:spacing w:val="2"/>
              </w:rPr>
              <w:t xml:space="preserve">достижению </w:t>
            </w:r>
            <w:r w:rsidR="00381036" w:rsidRPr="009C14FD">
              <w:rPr>
                <w:color w:val="000000"/>
                <w:spacing w:val="2"/>
              </w:rPr>
              <w:t>цел</w:t>
            </w:r>
            <w:r w:rsidRPr="009C14FD">
              <w:rPr>
                <w:color w:val="000000"/>
                <w:spacing w:val="2"/>
              </w:rPr>
              <w:t>ей</w:t>
            </w:r>
            <w:r w:rsidR="00381036" w:rsidRPr="009C14FD">
              <w:rPr>
                <w:color w:val="000000"/>
                <w:spacing w:val="2"/>
              </w:rPr>
              <w:t xml:space="preserve"> и </w:t>
            </w:r>
            <w:r w:rsidRPr="009C14FD">
              <w:rPr>
                <w:color w:val="000000"/>
                <w:spacing w:val="2"/>
              </w:rPr>
              <w:t xml:space="preserve">решение </w:t>
            </w:r>
            <w:r w:rsidR="00381036" w:rsidRPr="009C14FD">
              <w:rPr>
                <w:color w:val="000000"/>
                <w:spacing w:val="2"/>
              </w:rPr>
              <w:t>задач модуля как педагога, так и воспитанника</w:t>
            </w:r>
            <w:r w:rsidRPr="009C14FD">
              <w:rPr>
                <w:color w:val="000000"/>
                <w:spacing w:val="2"/>
              </w:rPr>
              <w:t>,</w:t>
            </w:r>
            <w:r w:rsidR="00381036" w:rsidRPr="009C14FD">
              <w:rPr>
                <w:color w:val="000000"/>
                <w:spacing w:val="1"/>
              </w:rPr>
              <w:t xml:space="preserve"> сбор литературного, наглядного материала</w:t>
            </w:r>
            <w:r w:rsidR="00DB236A" w:rsidRPr="009C14FD">
              <w:rPr>
                <w:color w:val="000000"/>
                <w:spacing w:val="1"/>
              </w:rPr>
              <w:t>)</w:t>
            </w:r>
            <w:r w:rsidR="00381036" w:rsidRPr="009C14FD">
              <w:rPr>
                <w:color w:val="000000"/>
                <w:spacing w:val="1"/>
              </w:rPr>
              <w:t>.</w:t>
            </w:r>
          </w:p>
          <w:p w:rsidR="00381036" w:rsidRPr="009C14FD" w:rsidRDefault="0050134A" w:rsidP="0050134A">
            <w:pPr>
              <w:shd w:val="clear" w:color="auto" w:fill="FFFFFF"/>
              <w:jc w:val="both"/>
            </w:pPr>
            <w:r w:rsidRPr="009C14FD">
              <w:rPr>
                <w:i/>
                <w:iCs/>
                <w:color w:val="000000"/>
                <w:spacing w:val="3"/>
                <w:lang w:val="en-US"/>
              </w:rPr>
              <w:t>III</w:t>
            </w:r>
            <w:r w:rsidR="00381036" w:rsidRPr="009C14FD">
              <w:rPr>
                <w:i/>
                <w:iCs/>
                <w:color w:val="000000"/>
                <w:spacing w:val="3"/>
              </w:rPr>
              <w:t xml:space="preserve">. </w:t>
            </w:r>
            <w:r w:rsidR="00381036" w:rsidRPr="009C14FD">
              <w:rPr>
                <w:b/>
                <w:i/>
                <w:iCs/>
                <w:color w:val="000000"/>
                <w:spacing w:val="3"/>
              </w:rPr>
              <w:t xml:space="preserve">Специальные </w:t>
            </w:r>
            <w:r w:rsidR="00381036" w:rsidRPr="009C14FD">
              <w:rPr>
                <w:i/>
                <w:iCs/>
                <w:color w:val="000000"/>
                <w:spacing w:val="3"/>
              </w:rPr>
              <w:t>(</w:t>
            </w:r>
            <w:r w:rsidR="00381036" w:rsidRPr="009C14FD">
              <w:rPr>
                <w:color w:val="000000"/>
                <w:spacing w:val="3"/>
              </w:rPr>
              <w:t>направлены на закрепление и со</w:t>
            </w:r>
            <w:r w:rsidR="00381036" w:rsidRPr="009C14FD">
              <w:rPr>
                <w:color w:val="000000"/>
                <w:spacing w:val="1"/>
              </w:rPr>
              <w:t xml:space="preserve">вершенствование целостного действия проведения занятия и анализа результатов при завершении). </w:t>
            </w:r>
          </w:p>
        </w:tc>
      </w:tr>
      <w:tr w:rsidR="00381036" w:rsidRPr="009C14FD" w:rsidTr="003A305E">
        <w:trPr>
          <w:trHeight w:val="544"/>
        </w:trPr>
        <w:tc>
          <w:tcPr>
            <w:tcW w:w="2340" w:type="dxa"/>
          </w:tcPr>
          <w:p w:rsidR="00231F92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lastRenderedPageBreak/>
              <w:t xml:space="preserve">Техническое оснащение </w:t>
            </w:r>
          </w:p>
          <w:p w:rsidR="00381036" w:rsidRPr="009C14FD" w:rsidRDefault="00381036" w:rsidP="003A305E">
            <w:pPr>
              <w:pStyle w:val="11"/>
              <w:rPr>
                <w:sz w:val="24"/>
                <w:szCs w:val="24"/>
              </w:rPr>
            </w:pPr>
            <w:r w:rsidRPr="009C14FD">
              <w:rPr>
                <w:sz w:val="24"/>
                <w:szCs w:val="24"/>
              </w:rPr>
              <w:t>занятий</w:t>
            </w:r>
          </w:p>
        </w:tc>
        <w:tc>
          <w:tcPr>
            <w:tcW w:w="8433" w:type="dxa"/>
          </w:tcPr>
          <w:p w:rsidR="00381036" w:rsidRPr="009C14FD" w:rsidRDefault="00DB236A" w:rsidP="003A305E">
            <w:pPr>
              <w:jc w:val="both"/>
            </w:pPr>
            <w:r w:rsidRPr="009C14FD">
              <w:t>Компьютер (ноутбук), д</w:t>
            </w:r>
            <w:r w:rsidR="00381036" w:rsidRPr="009C14FD">
              <w:t>иктофон, флеш</w:t>
            </w:r>
            <w:r w:rsidRPr="009C14FD">
              <w:t>-</w:t>
            </w:r>
            <w:r w:rsidR="00381036" w:rsidRPr="009C14FD">
              <w:t>память.</w:t>
            </w:r>
          </w:p>
          <w:p w:rsidR="00381036" w:rsidRPr="009C14FD" w:rsidRDefault="00381036" w:rsidP="003A305E">
            <w:pPr>
              <w:ind w:firstLine="425"/>
              <w:jc w:val="both"/>
            </w:pPr>
          </w:p>
        </w:tc>
      </w:tr>
    </w:tbl>
    <w:p w:rsidR="00381036" w:rsidRPr="009C14FD" w:rsidRDefault="00381036" w:rsidP="00381036">
      <w:pPr>
        <w:pStyle w:val="a6"/>
        <w:spacing w:line="360" w:lineRule="auto"/>
        <w:ind w:left="1069"/>
        <w:rPr>
          <w:b w:val="0"/>
          <w:sz w:val="24"/>
          <w:szCs w:val="24"/>
          <w:vertAlign w:val="baseline"/>
        </w:rPr>
      </w:pPr>
    </w:p>
    <w:p w:rsidR="00381036" w:rsidRPr="009C14FD" w:rsidRDefault="00E1406F" w:rsidP="00E1406F">
      <w:pPr>
        <w:pStyle w:val="1"/>
        <w:spacing w:line="360" w:lineRule="auto"/>
        <w:ind w:left="720" w:firstLine="0"/>
        <w:jc w:val="center"/>
        <w:rPr>
          <w:b/>
          <w:color w:val="000000"/>
          <w:sz w:val="24"/>
          <w:szCs w:val="24"/>
        </w:rPr>
      </w:pPr>
      <w:r w:rsidRPr="009C14FD">
        <w:rPr>
          <w:b/>
          <w:color w:val="000000"/>
          <w:sz w:val="24"/>
          <w:szCs w:val="24"/>
        </w:rPr>
        <w:t xml:space="preserve">5. </w:t>
      </w:r>
      <w:r w:rsidR="00381036" w:rsidRPr="009C14FD">
        <w:rPr>
          <w:b/>
          <w:color w:val="000000"/>
          <w:sz w:val="24"/>
          <w:szCs w:val="24"/>
        </w:rPr>
        <w:t>Список литературы</w:t>
      </w:r>
    </w:p>
    <w:p w:rsidR="00621ED6" w:rsidRPr="009C14FD" w:rsidRDefault="00621ED6" w:rsidP="00231F92">
      <w:pPr>
        <w:ind w:firstLine="709"/>
        <w:jc w:val="both"/>
      </w:pPr>
      <w:r w:rsidRPr="009C14FD">
        <w:t>Голуб И.Б. «Стилистика русского языка». – 4-е изд. - М.: Айрис-пресс, 2003. – 448 с.</w:t>
      </w:r>
    </w:p>
    <w:p w:rsidR="00621ED6" w:rsidRPr="009C14FD" w:rsidRDefault="00621ED6" w:rsidP="00231F92">
      <w:pPr>
        <w:ind w:firstLine="709"/>
        <w:jc w:val="both"/>
        <w:rPr>
          <w:color w:val="000000"/>
        </w:rPr>
      </w:pPr>
      <w:r w:rsidRPr="009C14FD">
        <w:rPr>
          <w:color w:val="000000"/>
        </w:rPr>
        <w:t>Зверева Н. В. «Школа регионального журналиста. Учебное пособие для студентов вузов». – М., 2004.</w:t>
      </w:r>
    </w:p>
    <w:p w:rsidR="00621ED6" w:rsidRPr="009C14FD" w:rsidRDefault="00621ED6" w:rsidP="00231F92">
      <w:pPr>
        <w:ind w:firstLine="709"/>
        <w:jc w:val="both"/>
        <w:rPr>
          <w:color w:val="000000"/>
        </w:rPr>
      </w:pPr>
      <w:r w:rsidRPr="009C14FD">
        <w:rPr>
          <w:color w:val="000000"/>
        </w:rPr>
        <w:t>Колобова В.В. «Корректура: Учебно-практическое пособие». – М.: ИКЦ «</w:t>
      </w:r>
      <w:proofErr w:type="spellStart"/>
      <w:r w:rsidRPr="009C14FD">
        <w:rPr>
          <w:color w:val="000000"/>
        </w:rPr>
        <w:t>МарТ</w:t>
      </w:r>
      <w:proofErr w:type="spellEnd"/>
      <w:r w:rsidRPr="009C14FD">
        <w:rPr>
          <w:color w:val="000000"/>
        </w:rPr>
        <w:t>»; Ростов-на-Дону: Издательский центр «</w:t>
      </w:r>
      <w:proofErr w:type="spellStart"/>
      <w:r w:rsidRPr="009C14FD">
        <w:rPr>
          <w:color w:val="000000"/>
        </w:rPr>
        <w:t>МарТ</w:t>
      </w:r>
      <w:proofErr w:type="spellEnd"/>
      <w:r w:rsidRPr="009C14FD">
        <w:rPr>
          <w:color w:val="000000"/>
        </w:rPr>
        <w:t xml:space="preserve">», 2006 – 156 с. </w:t>
      </w:r>
    </w:p>
    <w:p w:rsidR="00621ED6" w:rsidRPr="009C14FD" w:rsidRDefault="00621ED6" w:rsidP="00231F92">
      <w:pPr>
        <w:ind w:firstLine="709"/>
        <w:jc w:val="both"/>
        <w:rPr>
          <w:color w:val="000000"/>
        </w:rPr>
      </w:pPr>
      <w:proofErr w:type="spellStart"/>
      <w:r w:rsidRPr="009C14FD">
        <w:rPr>
          <w:color w:val="000000"/>
        </w:rPr>
        <w:t>Лазутина</w:t>
      </w:r>
      <w:proofErr w:type="spellEnd"/>
      <w:r w:rsidRPr="009C14FD">
        <w:rPr>
          <w:color w:val="000000"/>
        </w:rPr>
        <w:t xml:space="preserve"> Г.В., </w:t>
      </w:r>
      <w:proofErr w:type="spellStart"/>
      <w:r w:rsidRPr="009C14FD">
        <w:rPr>
          <w:color w:val="000000"/>
        </w:rPr>
        <w:t>Распопова</w:t>
      </w:r>
      <w:proofErr w:type="spellEnd"/>
      <w:r w:rsidRPr="009C14FD">
        <w:rPr>
          <w:color w:val="000000"/>
        </w:rPr>
        <w:t xml:space="preserve"> С.С. «Жанры журналистского творчества. Учебное пособие для студентов вузов». – М., 2011.</w:t>
      </w:r>
    </w:p>
    <w:p w:rsidR="00621ED6" w:rsidRPr="009C14FD" w:rsidRDefault="00621ED6" w:rsidP="00231F92">
      <w:pPr>
        <w:ind w:firstLine="709"/>
        <w:jc w:val="both"/>
        <w:rPr>
          <w:color w:val="000000"/>
        </w:rPr>
      </w:pPr>
      <w:proofErr w:type="spellStart"/>
      <w:r w:rsidRPr="009C14FD">
        <w:rPr>
          <w:color w:val="000000"/>
        </w:rPr>
        <w:t>Мильчин</w:t>
      </w:r>
      <w:proofErr w:type="spellEnd"/>
      <w:r w:rsidRPr="009C14FD">
        <w:rPr>
          <w:color w:val="000000"/>
        </w:rPr>
        <w:t xml:space="preserve"> А.Э., Чельцова Л.К. «Справочник издателя и автора: Редакционно-изд. оформление издания / А.Э. </w:t>
      </w:r>
      <w:proofErr w:type="spellStart"/>
      <w:r w:rsidRPr="009C14FD">
        <w:rPr>
          <w:color w:val="000000"/>
        </w:rPr>
        <w:t>Мильчин</w:t>
      </w:r>
      <w:proofErr w:type="spellEnd"/>
      <w:r w:rsidRPr="009C14FD">
        <w:rPr>
          <w:color w:val="000000"/>
        </w:rPr>
        <w:t xml:space="preserve">, Л.К. Чельцова». – 2-е изд., </w:t>
      </w:r>
      <w:proofErr w:type="spellStart"/>
      <w:r w:rsidRPr="009C14FD">
        <w:rPr>
          <w:color w:val="000000"/>
        </w:rPr>
        <w:t>испр</w:t>
      </w:r>
      <w:proofErr w:type="spellEnd"/>
      <w:proofErr w:type="gramStart"/>
      <w:r w:rsidRPr="009C14FD">
        <w:rPr>
          <w:color w:val="000000"/>
        </w:rPr>
        <w:t>.</w:t>
      </w:r>
      <w:proofErr w:type="gramEnd"/>
      <w:r w:rsidRPr="009C14FD">
        <w:rPr>
          <w:color w:val="000000"/>
        </w:rPr>
        <w:t xml:space="preserve"> и доп. – М.: ОЛМА-Пресс, 2005. – 800 с.</w:t>
      </w:r>
    </w:p>
    <w:p w:rsidR="00621ED6" w:rsidRPr="009C14FD" w:rsidRDefault="00621ED6" w:rsidP="00231F92">
      <w:pPr>
        <w:ind w:firstLine="709"/>
        <w:jc w:val="both"/>
      </w:pPr>
      <w:r w:rsidRPr="009C14FD">
        <w:t xml:space="preserve">Набор и верстка книжных, журнальных и газетных изданий с использованием компьютерных технологий: технологическая инструкция. – М.: ВНИИ полиграфии, 1999. – 225 с. </w:t>
      </w:r>
    </w:p>
    <w:p w:rsidR="00621ED6" w:rsidRPr="009C14FD" w:rsidRDefault="00621ED6" w:rsidP="00231F92">
      <w:pPr>
        <w:ind w:firstLine="709"/>
        <w:jc w:val="both"/>
      </w:pPr>
      <w:r w:rsidRPr="009C14FD">
        <w:t>Розенталь Д.Э. «Русский язык. Справочник-практикум: Орфография. Пунктуация. Орфографический словарь. Прописная или строчная?» – М.: ООО «Издательский дом «ОНИКС 21 век»: ООО «Издательство «Мир и Образование», 2005. – 1008 с.</w:t>
      </w:r>
    </w:p>
    <w:p w:rsidR="00621ED6" w:rsidRPr="009C14FD" w:rsidRDefault="00621ED6" w:rsidP="00231F92">
      <w:pPr>
        <w:ind w:firstLine="709"/>
        <w:jc w:val="both"/>
      </w:pPr>
      <w:r w:rsidRPr="009C14FD">
        <w:t>Розенталь Д.Э. «Русский язык. Справочник-практикум: управление в русском языке. Практическая стилистика». – М.: ООО «Издательский дом «ОНИКС 21 век»: ООО «Издательство «Мир и Образование», 2005. – 752 с.</w:t>
      </w:r>
    </w:p>
    <w:p w:rsidR="00621ED6" w:rsidRPr="009C14FD" w:rsidRDefault="00621ED6" w:rsidP="00231F92">
      <w:pPr>
        <w:ind w:firstLine="709"/>
        <w:jc w:val="both"/>
        <w:rPr>
          <w:color w:val="000000"/>
        </w:rPr>
      </w:pPr>
      <w:r w:rsidRPr="009C14FD">
        <w:rPr>
          <w:color w:val="000000"/>
        </w:rPr>
        <w:t xml:space="preserve">Розенталь Д.Э. «Справочник по правописанию и литературной правке / Под ред. И.Б. Голуб». – 8-е изд., </w:t>
      </w:r>
      <w:proofErr w:type="spellStart"/>
      <w:r w:rsidRPr="009C14FD">
        <w:rPr>
          <w:color w:val="000000"/>
        </w:rPr>
        <w:t>испр</w:t>
      </w:r>
      <w:proofErr w:type="spellEnd"/>
      <w:proofErr w:type="gramStart"/>
      <w:r w:rsidRPr="009C14FD">
        <w:rPr>
          <w:color w:val="000000"/>
        </w:rPr>
        <w:t>.</w:t>
      </w:r>
      <w:proofErr w:type="gramEnd"/>
      <w:r w:rsidRPr="009C14FD">
        <w:rPr>
          <w:color w:val="000000"/>
        </w:rPr>
        <w:t xml:space="preserve"> и доп. – М.: Айрис-пресс, 2003. – 368 с. </w:t>
      </w:r>
    </w:p>
    <w:p w:rsidR="00621ED6" w:rsidRPr="009C14FD" w:rsidRDefault="00621ED6" w:rsidP="00231F92">
      <w:pPr>
        <w:ind w:firstLine="709"/>
        <w:jc w:val="both"/>
        <w:rPr>
          <w:color w:val="000000"/>
        </w:rPr>
      </w:pPr>
      <w:r w:rsidRPr="009C14FD">
        <w:rPr>
          <w:color w:val="000000"/>
        </w:rPr>
        <w:t xml:space="preserve">Стилистика и литературное редактирование / Под ред. проф. В.И. Максимова. – М.: </w:t>
      </w:r>
      <w:proofErr w:type="spellStart"/>
      <w:r w:rsidRPr="009C14FD">
        <w:rPr>
          <w:color w:val="000000"/>
        </w:rPr>
        <w:t>Гардарики</w:t>
      </w:r>
      <w:proofErr w:type="spellEnd"/>
      <w:r w:rsidRPr="009C14FD">
        <w:rPr>
          <w:color w:val="000000"/>
        </w:rPr>
        <w:t xml:space="preserve">, 2004. – 651 с. </w:t>
      </w:r>
    </w:p>
    <w:p w:rsidR="00621ED6" w:rsidRPr="009C14FD" w:rsidRDefault="00621ED6" w:rsidP="00231F92">
      <w:pPr>
        <w:ind w:firstLine="709"/>
        <w:jc w:val="both"/>
      </w:pPr>
      <w:r w:rsidRPr="009C14FD">
        <w:t>Текущие публикации в журналах «Журналист», «Вестник МГУ» (серия «Журналистика»), а также тематические «колонки» в газетах «Известия», «Литературная газета», «Культура», «Независимая газета», «Московский комсомолец» и других.</w:t>
      </w:r>
    </w:p>
    <w:p w:rsidR="00621ED6" w:rsidRPr="00231F92" w:rsidRDefault="00621ED6" w:rsidP="00231F9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9C14FD">
        <w:rPr>
          <w:color w:val="000000"/>
        </w:rPr>
        <w:t>Тертычный</w:t>
      </w:r>
      <w:proofErr w:type="spellEnd"/>
      <w:r w:rsidRPr="009C14FD">
        <w:rPr>
          <w:color w:val="000000"/>
        </w:rPr>
        <w:t xml:space="preserve"> А. «Портрет попробуйте создать</w:t>
      </w:r>
      <w:proofErr w:type="gramStart"/>
      <w:r w:rsidRPr="009C14FD">
        <w:rPr>
          <w:color w:val="000000"/>
        </w:rPr>
        <w:t>…»/</w:t>
      </w:r>
      <w:proofErr w:type="gramEnd"/>
      <w:r w:rsidRPr="009C14FD">
        <w:rPr>
          <w:color w:val="000000"/>
        </w:rPr>
        <w:t>/«Журналист», 2001. №3. М</w:t>
      </w:r>
      <w:r w:rsidRPr="00231F92">
        <w:rPr>
          <w:color w:val="000000"/>
          <w:sz w:val="28"/>
          <w:szCs w:val="28"/>
        </w:rPr>
        <w:t>арт.</w:t>
      </w:r>
    </w:p>
    <w:sectPr w:rsidR="00621ED6" w:rsidRPr="00231F92" w:rsidSect="003A30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223A7A78"/>
    <w:lvl w:ilvl="0">
      <w:numFmt w:val="bullet"/>
      <w:lvlText w:val="*"/>
      <w:lvlJc w:val="left"/>
    </w:lvl>
  </w:abstractNum>
  <w:abstractNum w:abstractNumId="1" w15:restartNumberingAfterBreak="0">
    <w:nsid w:val="03CC6395"/>
    <w:multiLevelType w:val="multilevel"/>
    <w:tmpl w:val="296EA94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E56A8"/>
    <w:multiLevelType w:val="hybridMultilevel"/>
    <w:tmpl w:val="27D0AF66"/>
    <w:lvl w:ilvl="0" w:tplc="0419000F">
      <w:start w:val="1"/>
      <w:numFmt w:val="decimal"/>
      <w:lvlText w:val="%1."/>
      <w:lvlJc w:val="left"/>
      <w:pPr>
        <w:ind w:left="617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564878"/>
    <w:multiLevelType w:val="hybridMultilevel"/>
    <w:tmpl w:val="3E604EBA"/>
    <w:lvl w:ilvl="0" w:tplc="AC76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DEB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065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482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E4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183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B22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F6F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3C79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B88678C"/>
    <w:multiLevelType w:val="hybridMultilevel"/>
    <w:tmpl w:val="4976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E03FB3"/>
    <w:multiLevelType w:val="hybridMultilevel"/>
    <w:tmpl w:val="6FBC0A18"/>
    <w:lvl w:ilvl="0" w:tplc="856A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9A2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222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CEA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EEE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61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8E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D64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C80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2096773"/>
    <w:multiLevelType w:val="hybridMultilevel"/>
    <w:tmpl w:val="3C086CF2"/>
    <w:lvl w:ilvl="0" w:tplc="F8FE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23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4A2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A8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6C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3E5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26E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02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7CF5217"/>
    <w:multiLevelType w:val="multilevel"/>
    <w:tmpl w:val="016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4025E"/>
    <w:multiLevelType w:val="multilevel"/>
    <w:tmpl w:val="14A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4627A"/>
    <w:multiLevelType w:val="multilevel"/>
    <w:tmpl w:val="37BA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57EF3"/>
    <w:multiLevelType w:val="singleLevel"/>
    <w:tmpl w:val="0C8221FE"/>
    <w:lvl w:ilvl="0">
      <w:start w:val="1"/>
      <w:numFmt w:val="bullet"/>
      <w:lvlText w:val="–"/>
      <w:lvlJc w:val="left"/>
      <w:pPr>
        <w:tabs>
          <w:tab w:val="num" w:pos="1210"/>
        </w:tabs>
        <w:ind w:left="1210" w:hanging="360"/>
      </w:pPr>
      <w:rPr>
        <w:rFonts w:hint="default"/>
      </w:rPr>
    </w:lvl>
  </w:abstractNum>
  <w:abstractNum w:abstractNumId="11" w15:restartNumberingAfterBreak="0">
    <w:nsid w:val="5B6F01D1"/>
    <w:multiLevelType w:val="multilevel"/>
    <w:tmpl w:val="DBCA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56271"/>
    <w:multiLevelType w:val="hybridMultilevel"/>
    <w:tmpl w:val="32AC6B98"/>
    <w:lvl w:ilvl="0" w:tplc="25D6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E89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A47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F04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56C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586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9C3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68A1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DAE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C444718"/>
    <w:multiLevelType w:val="hybridMultilevel"/>
    <w:tmpl w:val="6DF49EAA"/>
    <w:lvl w:ilvl="0" w:tplc="E4204E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E4B11"/>
    <w:multiLevelType w:val="multilevel"/>
    <w:tmpl w:val="44D2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BF7E47"/>
    <w:multiLevelType w:val="multilevel"/>
    <w:tmpl w:val="7AF8F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C5A6B"/>
    <w:multiLevelType w:val="hybridMultilevel"/>
    <w:tmpl w:val="83D27774"/>
    <w:lvl w:ilvl="0" w:tplc="FD44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31"/>
    <w:rsid w:val="00072F0D"/>
    <w:rsid w:val="000A56F9"/>
    <w:rsid w:val="000C7152"/>
    <w:rsid w:val="000D6659"/>
    <w:rsid w:val="00136BB1"/>
    <w:rsid w:val="00167D46"/>
    <w:rsid w:val="001820C4"/>
    <w:rsid w:val="001B4343"/>
    <w:rsid w:val="001C1839"/>
    <w:rsid w:val="00231F92"/>
    <w:rsid w:val="00262E1B"/>
    <w:rsid w:val="00265DAB"/>
    <w:rsid w:val="002671FC"/>
    <w:rsid w:val="00297066"/>
    <w:rsid w:val="002D44D9"/>
    <w:rsid w:val="0030102C"/>
    <w:rsid w:val="00325B3C"/>
    <w:rsid w:val="00331B8F"/>
    <w:rsid w:val="003373EC"/>
    <w:rsid w:val="0033789C"/>
    <w:rsid w:val="00350136"/>
    <w:rsid w:val="00366A89"/>
    <w:rsid w:val="00381036"/>
    <w:rsid w:val="003A305E"/>
    <w:rsid w:val="003B2844"/>
    <w:rsid w:val="003B6E5D"/>
    <w:rsid w:val="004229AF"/>
    <w:rsid w:val="00423635"/>
    <w:rsid w:val="00427A24"/>
    <w:rsid w:val="0043178A"/>
    <w:rsid w:val="00462B39"/>
    <w:rsid w:val="00464FA5"/>
    <w:rsid w:val="004706C5"/>
    <w:rsid w:val="00494D15"/>
    <w:rsid w:val="004C2862"/>
    <w:rsid w:val="004D403F"/>
    <w:rsid w:val="004E7592"/>
    <w:rsid w:val="004E7CEB"/>
    <w:rsid w:val="0050134A"/>
    <w:rsid w:val="00501A06"/>
    <w:rsid w:val="00503B5E"/>
    <w:rsid w:val="005177A9"/>
    <w:rsid w:val="00565F4E"/>
    <w:rsid w:val="005845A0"/>
    <w:rsid w:val="00597049"/>
    <w:rsid w:val="00621ED6"/>
    <w:rsid w:val="0063374B"/>
    <w:rsid w:val="0063560E"/>
    <w:rsid w:val="006B4F8A"/>
    <w:rsid w:val="006E1638"/>
    <w:rsid w:val="006E7903"/>
    <w:rsid w:val="006E79B4"/>
    <w:rsid w:val="0074488B"/>
    <w:rsid w:val="00746F56"/>
    <w:rsid w:val="00796AA7"/>
    <w:rsid w:val="007C3CB9"/>
    <w:rsid w:val="007C69C9"/>
    <w:rsid w:val="008276DB"/>
    <w:rsid w:val="008304F2"/>
    <w:rsid w:val="0087600F"/>
    <w:rsid w:val="00877535"/>
    <w:rsid w:val="008C3976"/>
    <w:rsid w:val="008F5BBB"/>
    <w:rsid w:val="00916F31"/>
    <w:rsid w:val="00931451"/>
    <w:rsid w:val="00937542"/>
    <w:rsid w:val="00987F20"/>
    <w:rsid w:val="009B54BA"/>
    <w:rsid w:val="009C14FD"/>
    <w:rsid w:val="009C7541"/>
    <w:rsid w:val="009E2627"/>
    <w:rsid w:val="009E5560"/>
    <w:rsid w:val="009F33EF"/>
    <w:rsid w:val="00A16BDD"/>
    <w:rsid w:val="00A53BBE"/>
    <w:rsid w:val="00A634A6"/>
    <w:rsid w:val="00A85D46"/>
    <w:rsid w:val="00AA4E4D"/>
    <w:rsid w:val="00AB14B7"/>
    <w:rsid w:val="00AF3DDE"/>
    <w:rsid w:val="00B001A3"/>
    <w:rsid w:val="00BA03F1"/>
    <w:rsid w:val="00BD359E"/>
    <w:rsid w:val="00BE6DF0"/>
    <w:rsid w:val="00BF5A9A"/>
    <w:rsid w:val="00C123D0"/>
    <w:rsid w:val="00C22F24"/>
    <w:rsid w:val="00C373EB"/>
    <w:rsid w:val="00C719C1"/>
    <w:rsid w:val="00C87778"/>
    <w:rsid w:val="00C940EE"/>
    <w:rsid w:val="00D0536C"/>
    <w:rsid w:val="00D2480A"/>
    <w:rsid w:val="00D3530C"/>
    <w:rsid w:val="00D71645"/>
    <w:rsid w:val="00D80F51"/>
    <w:rsid w:val="00D833D6"/>
    <w:rsid w:val="00D93502"/>
    <w:rsid w:val="00D97325"/>
    <w:rsid w:val="00DA0646"/>
    <w:rsid w:val="00DA1631"/>
    <w:rsid w:val="00DB0BB4"/>
    <w:rsid w:val="00DB236A"/>
    <w:rsid w:val="00DC3F14"/>
    <w:rsid w:val="00DD082A"/>
    <w:rsid w:val="00E123B1"/>
    <w:rsid w:val="00E1406F"/>
    <w:rsid w:val="00E47880"/>
    <w:rsid w:val="00EB26BB"/>
    <w:rsid w:val="00F249EC"/>
    <w:rsid w:val="00FA1096"/>
    <w:rsid w:val="00FC0C1E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EE1F-A398-4262-9C07-0AC8948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036"/>
    <w:pPr>
      <w:keepNext/>
      <w:ind w:left="-851" w:firstLine="851"/>
      <w:outlineLvl w:val="0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1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81036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03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10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81036"/>
    <w:rPr>
      <w:rFonts w:ascii="Calibri" w:eastAsia="Calibri" w:hAnsi="Calibri" w:cs="Times New Roman"/>
      <w:b/>
      <w:bCs/>
      <w:lang w:eastAsia="ru-RU"/>
    </w:rPr>
  </w:style>
  <w:style w:type="paragraph" w:styleId="a3">
    <w:name w:val="Normal (Web)"/>
    <w:basedOn w:val="a"/>
    <w:rsid w:val="00381036"/>
    <w:pPr>
      <w:spacing w:before="100" w:beforeAutospacing="1" w:after="100" w:afterAutospacing="1"/>
    </w:pPr>
    <w:rPr>
      <w:rFonts w:eastAsia="Calibri"/>
    </w:rPr>
  </w:style>
  <w:style w:type="paragraph" w:styleId="a4">
    <w:name w:val="footer"/>
    <w:basedOn w:val="a"/>
    <w:link w:val="a5"/>
    <w:uiPriority w:val="99"/>
    <w:rsid w:val="0038103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3810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81036"/>
    <w:rPr>
      <w:rFonts w:eastAsia="Calibri"/>
      <w:b/>
      <w:bCs/>
      <w:sz w:val="28"/>
      <w:szCs w:val="28"/>
      <w:vertAlign w:val="subscript"/>
    </w:rPr>
  </w:style>
  <w:style w:type="character" w:customStyle="1" w:styleId="a7">
    <w:name w:val="Основной текст Знак"/>
    <w:basedOn w:val="a0"/>
    <w:link w:val="a6"/>
    <w:semiHidden/>
    <w:rsid w:val="00381036"/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paragraph" w:customStyle="1" w:styleId="11">
    <w:name w:val="Без интервала1"/>
    <w:rsid w:val="003810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1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81036"/>
    <w:pPr>
      <w:spacing w:before="100" w:beforeAutospacing="1" w:after="100" w:afterAutospacing="1"/>
    </w:pPr>
    <w:rPr>
      <w:rFonts w:eastAsia="Calibri"/>
    </w:rPr>
  </w:style>
  <w:style w:type="character" w:customStyle="1" w:styleId="14pt">
    <w:name w:val="Стиль 14 pt"/>
    <w:rsid w:val="00381036"/>
    <w:rPr>
      <w:sz w:val="28"/>
    </w:rPr>
  </w:style>
  <w:style w:type="table" w:styleId="a8">
    <w:name w:val="Table Grid"/>
    <w:basedOn w:val="a1"/>
    <w:rsid w:val="0038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8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381036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381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3810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Калугина</dc:creator>
  <cp:keywords/>
  <dc:description/>
  <cp:lastModifiedBy>Елена В. Калугина</cp:lastModifiedBy>
  <cp:revision>24</cp:revision>
  <cp:lastPrinted>2024-08-20T06:15:00Z</cp:lastPrinted>
  <dcterms:created xsi:type="dcterms:W3CDTF">2023-05-31T04:21:00Z</dcterms:created>
  <dcterms:modified xsi:type="dcterms:W3CDTF">2024-08-20T06:16:00Z</dcterms:modified>
</cp:coreProperties>
</file>