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58" w:rsidRPr="00657878" w:rsidRDefault="00937C58" w:rsidP="00937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МИНИСТЕРСТВО ОБОРОНЫ РОССИЙСКОЙ ФЕДЕРАЦИИ</w:t>
      </w:r>
    </w:p>
    <w:p w:rsidR="00937C58" w:rsidRPr="00657878" w:rsidRDefault="00937C58" w:rsidP="00937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 xml:space="preserve">ФЕДЕРАЛЬНОЕ ГОСУДАРСТВЕННОЕ КАЗЕННОЕ </w:t>
      </w:r>
    </w:p>
    <w:p w:rsidR="00937C58" w:rsidRPr="00657878" w:rsidRDefault="00937C58" w:rsidP="00937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ОБЩЕОБРАЗОВАТЕЛЬНОЕ УЧРЕЖДЕНИЕ</w:t>
      </w:r>
    </w:p>
    <w:p w:rsidR="00937C58" w:rsidRPr="00657878" w:rsidRDefault="00937C58" w:rsidP="00937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7878">
        <w:rPr>
          <w:sz w:val="28"/>
          <w:szCs w:val="28"/>
        </w:rPr>
        <w:t>«ОРЕНБУРГСКОЕ ПРЕЗИДЕНТСКОЕ КАДЕТСКОЕ УЧИЛИЩЕ»</w:t>
      </w:r>
    </w:p>
    <w:p w:rsidR="00937C58" w:rsidRPr="00657878" w:rsidRDefault="00937C58" w:rsidP="00937C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937C58" w:rsidRPr="00657878" w:rsidTr="00800B78">
        <w:trPr>
          <w:trHeight w:val="4636"/>
          <w:jc w:val="center"/>
        </w:trPr>
        <w:tc>
          <w:tcPr>
            <w:tcW w:w="4663" w:type="dxa"/>
          </w:tcPr>
          <w:p w:rsidR="00937C58" w:rsidRPr="00657878" w:rsidRDefault="00937C58" w:rsidP="00800B78">
            <w:pPr>
              <w:pStyle w:val="a7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937C58" w:rsidRPr="00657878" w:rsidRDefault="00937C58" w:rsidP="00800B78">
            <w:pPr>
              <w:pStyle w:val="a7"/>
              <w:spacing w:line="276" w:lineRule="auto"/>
              <w:ind w:left="2"/>
              <w:rPr>
                <w:sz w:val="28"/>
                <w:szCs w:val="28"/>
                <w:lang w:eastAsia="en-US"/>
              </w:rPr>
            </w:pPr>
          </w:p>
          <w:p w:rsidR="00937C58" w:rsidRPr="00657878" w:rsidRDefault="00937C58" w:rsidP="00800B78">
            <w:pPr>
              <w:spacing w:after="200" w:line="276" w:lineRule="auto"/>
              <w:ind w:left="-635" w:firstLine="635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62" w:type="dxa"/>
            <w:hideMark/>
          </w:tcPr>
          <w:p w:rsidR="00937C58" w:rsidRPr="00657878" w:rsidRDefault="00937C58" w:rsidP="00800B78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937C58" w:rsidRPr="00657878" w:rsidRDefault="00937C58" w:rsidP="00800B78">
            <w:pPr>
              <w:pStyle w:val="a7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  </w:t>
            </w:r>
          </w:p>
          <w:p w:rsidR="00937C58" w:rsidRPr="00657878" w:rsidRDefault="00937C58" w:rsidP="00800B78">
            <w:pPr>
              <w:pStyle w:val="a7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>СОГЛАСОВАНО</w:t>
            </w:r>
          </w:p>
          <w:p w:rsidR="00937C58" w:rsidRPr="00657878" w:rsidRDefault="00937C58" w:rsidP="00800B78">
            <w:pPr>
              <w:pStyle w:val="a7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937C58" w:rsidRPr="00657878" w:rsidRDefault="00937C58" w:rsidP="00800B78">
            <w:pPr>
              <w:pStyle w:val="a7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937C58" w:rsidRPr="00657878" w:rsidRDefault="00937C58" w:rsidP="00800B78">
            <w:pPr>
              <w:pStyle w:val="a7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937C58" w:rsidRPr="00657878" w:rsidRDefault="00937C58" w:rsidP="00FF3D93">
            <w:pPr>
              <w:pStyle w:val="a7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«__</w:t>
            </w:r>
            <w:proofErr w:type="gramStart"/>
            <w:r w:rsidRPr="00657878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657878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657878">
              <w:rPr>
                <w:sz w:val="28"/>
                <w:szCs w:val="28"/>
                <w:lang w:eastAsia="en-US"/>
              </w:rPr>
              <w:t>_____________20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FF3D93">
              <w:rPr>
                <w:sz w:val="28"/>
                <w:szCs w:val="28"/>
                <w:lang w:eastAsia="en-US"/>
              </w:rPr>
              <w:t>4</w:t>
            </w:r>
            <w:r w:rsidRPr="00657878">
              <w:rPr>
                <w:sz w:val="28"/>
                <w:szCs w:val="28"/>
                <w:lang w:eastAsia="en-US"/>
              </w:rPr>
              <w:t xml:space="preserve">г. </w:t>
            </w:r>
            <w:r w:rsidRPr="0065787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937C58" w:rsidRDefault="00937C58" w:rsidP="00937C58">
      <w:pPr>
        <w:pStyle w:val="aa"/>
        <w:jc w:val="center"/>
        <w:rPr>
          <w:sz w:val="28"/>
          <w:szCs w:val="28"/>
        </w:rPr>
      </w:pPr>
    </w:p>
    <w:p w:rsidR="0004101D" w:rsidRDefault="0004101D" w:rsidP="000410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04101D" w:rsidRDefault="0004101D" w:rsidP="000410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04101D" w:rsidRDefault="0004101D" w:rsidP="000410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067147" w:rsidRDefault="00067147" w:rsidP="00067147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СОЦИАЛЬНО-ГУМАНИТАРНОЙ</w:t>
      </w:r>
      <w:r w:rsidR="0004101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</w:p>
    <w:p w:rsidR="00937C58" w:rsidRPr="006D72CD" w:rsidRDefault="00067147" w:rsidP="00067147">
      <w:pPr>
        <w:pStyle w:val="a7"/>
        <w:jc w:val="center"/>
        <w:rPr>
          <w:sz w:val="28"/>
          <w:szCs w:val="28"/>
        </w:rPr>
      </w:pPr>
      <w:r w:rsidRPr="006D72CD">
        <w:rPr>
          <w:sz w:val="28"/>
          <w:szCs w:val="28"/>
        </w:rPr>
        <w:t xml:space="preserve"> </w:t>
      </w:r>
      <w:r w:rsidR="00937C58" w:rsidRPr="006D72CD">
        <w:rPr>
          <w:sz w:val="28"/>
          <w:szCs w:val="28"/>
        </w:rPr>
        <w:t>«</w:t>
      </w:r>
      <w:r w:rsidR="00937C58">
        <w:rPr>
          <w:sz w:val="28"/>
          <w:szCs w:val="28"/>
        </w:rPr>
        <w:t>ФОТОМАСТЕРСТВО</w:t>
      </w:r>
      <w:r w:rsidR="00937C58" w:rsidRPr="006D72CD">
        <w:rPr>
          <w:sz w:val="28"/>
          <w:szCs w:val="28"/>
        </w:rPr>
        <w:t>»</w:t>
      </w:r>
    </w:p>
    <w:p w:rsidR="00937C58" w:rsidRPr="006D72CD" w:rsidRDefault="00937C58" w:rsidP="00937C58">
      <w:pPr>
        <w:pStyle w:val="a7"/>
        <w:jc w:val="center"/>
        <w:rPr>
          <w:sz w:val="28"/>
          <w:szCs w:val="28"/>
        </w:rPr>
      </w:pPr>
      <w:r w:rsidRPr="006D72CD">
        <w:rPr>
          <w:sz w:val="28"/>
          <w:szCs w:val="28"/>
        </w:rPr>
        <w:t>для кадет 5-9 класс</w:t>
      </w:r>
      <w:r w:rsidR="0081650D">
        <w:rPr>
          <w:sz w:val="28"/>
          <w:szCs w:val="28"/>
        </w:rPr>
        <w:t>а</w:t>
      </w:r>
    </w:p>
    <w:p w:rsidR="00937C58" w:rsidRDefault="00937C58" w:rsidP="00937C58">
      <w:pPr>
        <w:pStyle w:val="a7"/>
        <w:jc w:val="center"/>
        <w:rPr>
          <w:sz w:val="28"/>
          <w:szCs w:val="28"/>
        </w:rPr>
      </w:pPr>
      <w:r w:rsidRPr="006D72CD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F3D93">
        <w:rPr>
          <w:sz w:val="28"/>
          <w:szCs w:val="28"/>
        </w:rPr>
        <w:t>4</w:t>
      </w:r>
      <w:r w:rsidR="0097433D">
        <w:rPr>
          <w:sz w:val="28"/>
          <w:szCs w:val="28"/>
        </w:rPr>
        <w:t>/</w:t>
      </w:r>
      <w:r w:rsidRPr="006D72C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F3D93">
        <w:rPr>
          <w:sz w:val="28"/>
          <w:szCs w:val="28"/>
        </w:rPr>
        <w:t>5</w:t>
      </w:r>
      <w:r w:rsidRPr="006D72CD">
        <w:rPr>
          <w:sz w:val="28"/>
          <w:szCs w:val="28"/>
        </w:rPr>
        <w:t xml:space="preserve"> учебный год</w:t>
      </w:r>
    </w:p>
    <w:p w:rsidR="0081650D" w:rsidRPr="006D72CD" w:rsidRDefault="0081650D" w:rsidP="00937C5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1 год</w:t>
      </w:r>
    </w:p>
    <w:p w:rsidR="00937C58" w:rsidRDefault="00937C58" w:rsidP="00937C58">
      <w:pPr>
        <w:pStyle w:val="a3"/>
        <w:ind w:firstLine="540"/>
        <w:jc w:val="right"/>
        <w:rPr>
          <w:sz w:val="28"/>
          <w:szCs w:val="28"/>
        </w:rPr>
      </w:pPr>
    </w:p>
    <w:p w:rsidR="00937C58" w:rsidRDefault="00937C58" w:rsidP="00937C58">
      <w:pPr>
        <w:pStyle w:val="a3"/>
        <w:ind w:firstLine="540"/>
        <w:jc w:val="right"/>
        <w:rPr>
          <w:sz w:val="28"/>
          <w:szCs w:val="28"/>
        </w:rPr>
      </w:pPr>
    </w:p>
    <w:p w:rsidR="00937C58" w:rsidRDefault="00937C58" w:rsidP="00937C58">
      <w:pPr>
        <w:pStyle w:val="a3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 Составитель:</w:t>
      </w:r>
    </w:p>
    <w:p w:rsidR="00937C58" w:rsidRDefault="00937C58" w:rsidP="00937C5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937C58" w:rsidRDefault="0081650D" w:rsidP="00937C5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Ильясов А.А.</w:t>
      </w:r>
    </w:p>
    <w:p w:rsidR="0004101D" w:rsidRDefault="0004101D" w:rsidP="00937C58">
      <w:pPr>
        <w:pStyle w:val="a7"/>
        <w:jc w:val="right"/>
        <w:rPr>
          <w:sz w:val="28"/>
          <w:szCs w:val="28"/>
        </w:rPr>
      </w:pPr>
    </w:p>
    <w:p w:rsidR="0004101D" w:rsidRDefault="0004101D" w:rsidP="00937C58">
      <w:pPr>
        <w:pStyle w:val="a7"/>
        <w:jc w:val="right"/>
        <w:rPr>
          <w:sz w:val="28"/>
          <w:szCs w:val="28"/>
        </w:rPr>
      </w:pPr>
    </w:p>
    <w:p w:rsidR="00937C58" w:rsidRDefault="00937C58" w:rsidP="00937C58">
      <w:pPr>
        <w:pStyle w:val="a7"/>
        <w:jc w:val="right"/>
        <w:rPr>
          <w:sz w:val="28"/>
          <w:szCs w:val="28"/>
        </w:rPr>
      </w:pPr>
    </w:p>
    <w:p w:rsidR="0097433D" w:rsidRDefault="0097433D" w:rsidP="00937C58">
      <w:pPr>
        <w:pStyle w:val="a7"/>
        <w:jc w:val="right"/>
        <w:rPr>
          <w:sz w:val="28"/>
          <w:szCs w:val="28"/>
        </w:rPr>
      </w:pPr>
    </w:p>
    <w:p w:rsidR="0097433D" w:rsidRDefault="00937C58" w:rsidP="00937C58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Оренбург, </w:t>
      </w:r>
      <w:bookmarkStart w:id="0" w:name="_GoBack"/>
      <w:bookmarkEnd w:id="0"/>
    </w:p>
    <w:p w:rsidR="00937C58" w:rsidRDefault="00937C58" w:rsidP="00937C58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F3D9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9C126A" w:rsidRDefault="009C126A" w:rsidP="009C126A">
      <w:pPr>
        <w:pStyle w:val="a7"/>
        <w:jc w:val="center"/>
        <w:rPr>
          <w:sz w:val="28"/>
          <w:szCs w:val="28"/>
        </w:rPr>
      </w:pPr>
    </w:p>
    <w:p w:rsidR="00954B54" w:rsidRDefault="00954B54" w:rsidP="009C126A">
      <w:pPr>
        <w:pStyle w:val="a7"/>
        <w:jc w:val="center"/>
        <w:rPr>
          <w:sz w:val="28"/>
          <w:szCs w:val="28"/>
        </w:rPr>
      </w:pPr>
    </w:p>
    <w:p w:rsidR="00763125" w:rsidRPr="002A7352" w:rsidRDefault="00763125" w:rsidP="00763125">
      <w:pPr>
        <w:pStyle w:val="a7"/>
        <w:ind w:left="360"/>
        <w:jc w:val="center"/>
        <w:rPr>
          <w:b/>
          <w:sz w:val="24"/>
          <w:szCs w:val="24"/>
        </w:rPr>
      </w:pPr>
      <w:r w:rsidRPr="002A7352">
        <w:rPr>
          <w:b/>
          <w:sz w:val="24"/>
          <w:szCs w:val="24"/>
        </w:rPr>
        <w:lastRenderedPageBreak/>
        <w:t>1. Пояснительная записка</w:t>
      </w:r>
    </w:p>
    <w:p w:rsidR="00763125" w:rsidRPr="002A7352" w:rsidRDefault="00763125" w:rsidP="00763125">
      <w:pPr>
        <w:pStyle w:val="a7"/>
        <w:ind w:left="720"/>
        <w:rPr>
          <w:sz w:val="24"/>
          <w:szCs w:val="24"/>
        </w:rPr>
      </w:pPr>
    </w:p>
    <w:tbl>
      <w:tblPr>
        <w:tblW w:w="1082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8233"/>
      </w:tblGrid>
      <w:tr w:rsidR="00763125" w:rsidRPr="002A7352" w:rsidTr="00B74A34">
        <w:trPr>
          <w:trHeight w:val="43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Направленность дополнительной образовательной программы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04101D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Дополнительная об</w:t>
            </w:r>
            <w:r w:rsidR="0004101D">
              <w:rPr>
                <w:sz w:val="24"/>
                <w:szCs w:val="24"/>
              </w:rPr>
              <w:t>щеоб</w:t>
            </w:r>
            <w:r w:rsidRPr="002A7352">
              <w:rPr>
                <w:sz w:val="24"/>
                <w:szCs w:val="24"/>
              </w:rPr>
              <w:t xml:space="preserve">разовательная программа </w:t>
            </w:r>
            <w:r w:rsidR="00067147">
              <w:rPr>
                <w:sz w:val="24"/>
                <w:szCs w:val="24"/>
              </w:rPr>
              <w:t>социально-гуманитарной</w:t>
            </w:r>
            <w:r w:rsidR="001006F0">
              <w:rPr>
                <w:sz w:val="24"/>
                <w:szCs w:val="24"/>
              </w:rPr>
              <w:t xml:space="preserve"> </w:t>
            </w:r>
            <w:r w:rsidRPr="002A7352">
              <w:rPr>
                <w:sz w:val="24"/>
                <w:szCs w:val="24"/>
              </w:rPr>
              <w:t>направленности</w:t>
            </w:r>
            <w:r w:rsidR="00190E8A">
              <w:rPr>
                <w:sz w:val="24"/>
                <w:szCs w:val="24"/>
              </w:rPr>
              <w:t>.</w:t>
            </w:r>
            <w:r w:rsidR="0010125A">
              <w:rPr>
                <w:sz w:val="24"/>
                <w:szCs w:val="24"/>
              </w:rPr>
              <w:t xml:space="preserve"> </w:t>
            </w:r>
            <w:r w:rsidR="0010125A">
              <w:rPr>
                <w:sz w:val="24"/>
                <w:szCs w:val="24"/>
                <w:lang w:eastAsia="en-US"/>
              </w:rPr>
              <w:t>Общеразвивающая программа</w:t>
            </w:r>
            <w:r w:rsidR="0004101D">
              <w:rPr>
                <w:sz w:val="24"/>
                <w:szCs w:val="24"/>
                <w:lang w:eastAsia="en-US"/>
              </w:rPr>
              <w:t>. Предназначена для расширения внеурочной деятельности общеинтеллектуального направления</w:t>
            </w:r>
          </w:p>
        </w:tc>
      </w:tr>
      <w:tr w:rsidR="00763125" w:rsidRPr="002A7352" w:rsidTr="00B74A34">
        <w:trPr>
          <w:trHeight w:val="6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Новизна, актуальность, педагогическая целесообразность дополнительной образовательной программы</w:t>
            </w:r>
          </w:p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EA" w:rsidRDefault="008061EA" w:rsidP="008061EA">
            <w:pPr>
              <w:pStyle w:val="a3"/>
              <w:spacing w:before="0" w:beforeAutospacing="0" w:after="0" w:afterAutospacing="0"/>
              <w:jc w:val="both"/>
            </w:pPr>
            <w:r>
              <w:t xml:space="preserve">   </w:t>
            </w:r>
            <w:proofErr w:type="spellStart"/>
            <w:r w:rsidRPr="008061EA">
              <w:rPr>
                <w:bCs/>
              </w:rPr>
              <w:t>Фотодеятельность</w:t>
            </w:r>
            <w:proofErr w:type="spellEnd"/>
            <w:r w:rsidRPr="008061EA">
              <w:rPr>
                <w:bCs/>
              </w:rPr>
              <w:t xml:space="preserve"> </w:t>
            </w:r>
            <w:r w:rsidRPr="002A7352">
              <w:rPr>
                <w:b/>
                <w:bCs/>
              </w:rPr>
              <w:t xml:space="preserve">– </w:t>
            </w:r>
            <w:r w:rsidRPr="002A7352">
              <w:rPr>
                <w:bCs/>
              </w:rPr>
              <w:t xml:space="preserve">это вид продуктивной деятельности, основанной на синтезе </w:t>
            </w:r>
            <w:r>
              <w:rPr>
                <w:bCs/>
              </w:rPr>
              <w:t>культурологического и</w:t>
            </w:r>
            <w:r w:rsidRPr="002A7352">
              <w:rPr>
                <w:bCs/>
              </w:rPr>
              <w:t xml:space="preserve"> художественного творчества. </w:t>
            </w:r>
            <w:r w:rsidR="00190E8A" w:rsidRPr="002A7352">
              <w:t xml:space="preserve">Фотоискусство широко используется в журналистике, с её помощью ведется летопись и страны, и каждой семьи. Занятия фотографией способствуют приобщению </w:t>
            </w:r>
            <w:r w:rsidR="000C421B">
              <w:t>к</w:t>
            </w:r>
            <w:r w:rsidR="00190E8A" w:rsidRPr="002A7352">
              <w:t xml:space="preserve"> </w:t>
            </w:r>
            <w:r w:rsidR="00190E8A">
              <w:t>культуре</w:t>
            </w:r>
            <w:r w:rsidR="00190E8A" w:rsidRPr="002A7352">
              <w:t>, помогают адаптироваться в современно</w:t>
            </w:r>
            <w:r w:rsidR="00190E8A">
              <w:t>м</w:t>
            </w:r>
            <w:r w:rsidR="00190E8A" w:rsidRPr="002A7352">
              <w:t xml:space="preserve"> мир</w:t>
            </w:r>
            <w:r w:rsidR="00190E8A">
              <w:t>е</w:t>
            </w:r>
            <w:r w:rsidR="00190E8A" w:rsidRPr="002A7352">
              <w:t>.</w:t>
            </w:r>
            <w:r w:rsidR="00190E8A">
              <w:t xml:space="preserve"> </w:t>
            </w:r>
            <w:r w:rsidR="000C421B">
              <w:t>Занятия по д</w:t>
            </w:r>
            <w:r w:rsidR="001006F0" w:rsidRPr="002A7352">
              <w:t>анн</w:t>
            </w:r>
            <w:r w:rsidR="000C421B">
              <w:t>ой</w:t>
            </w:r>
            <w:r w:rsidR="001006F0" w:rsidRPr="002A7352">
              <w:t xml:space="preserve"> программ</w:t>
            </w:r>
            <w:r w:rsidR="000C421B">
              <w:t>е позволяю</w:t>
            </w:r>
            <w:r w:rsidR="001006F0" w:rsidRPr="002A7352">
              <w:t xml:space="preserve">т </w:t>
            </w:r>
            <w:r w:rsidR="000C421B">
              <w:t xml:space="preserve">обучающимся </w:t>
            </w:r>
            <w:r w:rsidR="001006F0" w:rsidRPr="002A7352">
              <w:t>развить в себе способности творческого самовыражения</w:t>
            </w:r>
            <w:r>
              <w:t xml:space="preserve">, постичь основы </w:t>
            </w:r>
            <w:proofErr w:type="spellStart"/>
            <w:r>
              <w:t>фото</w:t>
            </w:r>
            <w:r w:rsidR="000C421B">
              <w:t>мастерства</w:t>
            </w:r>
            <w:proofErr w:type="spellEnd"/>
            <w:r w:rsidR="001006F0" w:rsidRPr="002A7352">
              <w:t xml:space="preserve">. </w:t>
            </w:r>
          </w:p>
          <w:p w:rsidR="00697B94" w:rsidRDefault="004E62E7" w:rsidP="006337DA">
            <w:pPr>
              <w:pStyle w:val="a3"/>
              <w:spacing w:before="0" w:beforeAutospacing="0" w:after="0" w:afterAutospacing="0"/>
              <w:jc w:val="both"/>
            </w:pPr>
            <w:r w:rsidRPr="002A7352">
              <w:rPr>
                <w:bCs/>
              </w:rPr>
              <w:t>Р</w:t>
            </w:r>
            <w:r w:rsidRPr="002A7352">
              <w:t xml:space="preserve">аботая с техникой </w:t>
            </w:r>
            <w:r w:rsidR="008061EA">
              <w:t>(</w:t>
            </w:r>
            <w:r w:rsidRPr="002A7352">
              <w:t>фотоаппарат</w:t>
            </w:r>
            <w:r w:rsidR="008061EA">
              <w:t>)</w:t>
            </w:r>
            <w:r w:rsidRPr="002A7352">
              <w:t xml:space="preserve"> происходит </w:t>
            </w:r>
            <w:r w:rsidR="00763125" w:rsidRPr="002A7352">
              <w:t>развити</w:t>
            </w:r>
            <w:r w:rsidRPr="002A7352">
              <w:t>е</w:t>
            </w:r>
            <w:r w:rsidR="00763125" w:rsidRPr="002A7352">
              <w:t xml:space="preserve"> творческой мысли </w:t>
            </w:r>
            <w:r w:rsidR="000C421B">
              <w:t>обучающегося</w:t>
            </w:r>
            <w:r w:rsidR="00697B94" w:rsidRPr="002A7352">
              <w:t>, так как передавая статический образ живой природы, окружающего мира</w:t>
            </w:r>
            <w:r w:rsidR="000C421B">
              <w:t>,</w:t>
            </w:r>
            <w:r w:rsidR="00763125" w:rsidRPr="002A7352">
              <w:t xml:space="preserve"> постигают</w:t>
            </w:r>
            <w:r w:rsidR="00697B94" w:rsidRPr="002A7352">
              <w:t>ся</w:t>
            </w:r>
            <w:r w:rsidR="00763125" w:rsidRPr="002A7352">
              <w:t xml:space="preserve"> законы цвета и колорита, фактуры и фор</w:t>
            </w:r>
            <w:r w:rsidR="00697B94" w:rsidRPr="002A7352">
              <w:t>мы</w:t>
            </w:r>
            <w:r w:rsidR="00763125" w:rsidRPr="002A7352">
              <w:t xml:space="preserve">. </w:t>
            </w:r>
          </w:p>
          <w:p w:rsidR="00254E08" w:rsidRPr="005417CB" w:rsidRDefault="00254E08" w:rsidP="00254E08">
            <w:pPr>
              <w:pStyle w:val="a7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Нормативно-правовые основания проектирования программы:</w:t>
            </w:r>
          </w:p>
          <w:p w:rsidR="00254E08" w:rsidRPr="005417CB" w:rsidRDefault="00254E08" w:rsidP="00254E08">
            <w:pPr>
              <w:pStyle w:val="a7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Федеральный Закон от 29.12.2012 № 273-ФЗ «Об образовании в Российской Федерации»;</w:t>
            </w:r>
          </w:p>
          <w:p w:rsidR="00254E08" w:rsidRPr="005417CB" w:rsidRDefault="00254E08" w:rsidP="00254E08">
            <w:pPr>
              <w:pStyle w:val="a7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Стратегия развития воспитания в РФ на период до 2025 года / Распоряжение Правительства Российской Федерации от 29.05.2015 № 996-p.;</w:t>
            </w:r>
          </w:p>
          <w:p w:rsidR="00254E08" w:rsidRPr="005417CB" w:rsidRDefault="00254E08" w:rsidP="00254E08">
            <w:pPr>
              <w:pStyle w:val="a7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Концепция развития дополнительного образования детей до 2030 года / Распоряжение Правительства Российской Федерации от 31.03.2022 № 678-р.;</w:t>
            </w:r>
          </w:p>
          <w:p w:rsidR="00254E08" w:rsidRPr="005417CB" w:rsidRDefault="00254E08" w:rsidP="00254E08">
            <w:pPr>
              <w:pStyle w:val="a7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Приказ Министерства труда и социальной защиты Российской Федерации от 05.05.2018 № 298 «Об утверждении профессионального стандарта "Педагог дополнительного образования детей и взрослых"»;</w:t>
            </w:r>
          </w:p>
          <w:p w:rsidR="00254E08" w:rsidRPr="005417CB" w:rsidRDefault="00254E08" w:rsidP="00254E08">
            <w:pPr>
              <w:pStyle w:val="a7"/>
              <w:ind w:firstLine="301"/>
              <w:jc w:val="both"/>
              <w:rPr>
                <w:sz w:val="24"/>
                <w:szCs w:val="24"/>
              </w:rPr>
            </w:pPr>
            <w:r w:rsidRPr="005417CB">
              <w:rPr>
                <w:sz w:val="24"/>
                <w:szCs w:val="24"/>
              </w:rPr>
              <w:t>- 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254E08" w:rsidRPr="002A7352" w:rsidRDefault="00254E08" w:rsidP="00254E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417CB">
              <w:t>- Постановление Главного государственного санитарного врача Российской Федерации от 28.09.2020 № 28 «Об утверждении санитарных правил CП 2.4.3648-20 "Санитарно-эпидемиологические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</w:tr>
      <w:tr w:rsidR="00763125" w:rsidRPr="002A7352" w:rsidTr="00B74A34">
        <w:trPr>
          <w:trHeight w:val="6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Цель и задачи дополнительной образовательной программы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HTML"/>
              <w:ind w:firstLine="613"/>
              <w:rPr>
                <w:rFonts w:ascii="Times New Roman" w:hAnsi="Times New Roman"/>
                <w:b/>
                <w:sz w:val="24"/>
                <w:szCs w:val="24"/>
              </w:rPr>
            </w:pPr>
            <w:r w:rsidRPr="002A7352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</w:p>
          <w:p w:rsidR="006151A2" w:rsidRPr="002A7352" w:rsidRDefault="0021446B" w:rsidP="001006F0">
            <w:pPr>
              <w:jc w:val="both"/>
            </w:pPr>
            <w:r w:rsidRPr="002A7352">
              <w:t>-</w:t>
            </w:r>
            <w:r w:rsidR="006151A2" w:rsidRPr="002A7352">
              <w:t xml:space="preserve"> развитие духовно</w:t>
            </w:r>
            <w:r w:rsidR="001006F0">
              <w:t>-культурно</w:t>
            </w:r>
            <w:r w:rsidR="006151A2" w:rsidRPr="002A7352">
              <w:t xml:space="preserve">го мира </w:t>
            </w:r>
            <w:r w:rsidR="001006F0">
              <w:t>кадет</w:t>
            </w:r>
            <w:r w:rsidR="006151A2" w:rsidRPr="002A7352">
              <w:t>, формирова</w:t>
            </w:r>
            <w:r w:rsidR="0072756E">
              <w:t>ние</w:t>
            </w:r>
            <w:r w:rsidR="006151A2" w:rsidRPr="002A7352">
              <w:t xml:space="preserve"> у них потребност</w:t>
            </w:r>
            <w:r w:rsidR="0072756E">
              <w:t>и</w:t>
            </w:r>
            <w:r w:rsidR="006151A2" w:rsidRPr="002A7352">
              <w:t xml:space="preserve"> в самосовершенствовании и реализации творческих способностей.</w:t>
            </w:r>
          </w:p>
          <w:p w:rsidR="00763125" w:rsidRPr="002A7352" w:rsidRDefault="00763125" w:rsidP="00717CE1">
            <w:pPr>
              <w:autoSpaceDE w:val="0"/>
              <w:autoSpaceDN w:val="0"/>
              <w:adjustRightInd w:val="0"/>
              <w:ind w:firstLine="613"/>
              <w:jc w:val="both"/>
            </w:pPr>
            <w:r w:rsidRPr="002A7352">
              <w:rPr>
                <w:b/>
              </w:rPr>
              <w:t>Задачи программы:</w:t>
            </w:r>
          </w:p>
          <w:p w:rsidR="00B66F63" w:rsidRPr="002A7352" w:rsidRDefault="00B66F63" w:rsidP="001006F0">
            <w:pPr>
              <w:tabs>
                <w:tab w:val="num" w:pos="0"/>
              </w:tabs>
            </w:pPr>
            <w:r w:rsidRPr="002A7352">
              <w:t>- обучить практическим навыкам владения различными типами фотоаппаратов и фото</w:t>
            </w:r>
            <w:r w:rsidR="0072756E">
              <w:t xml:space="preserve"> </w:t>
            </w:r>
            <w:r w:rsidRPr="002A7352">
              <w:t>принадлежностей;</w:t>
            </w:r>
          </w:p>
          <w:p w:rsidR="0034493F" w:rsidRPr="002A7352" w:rsidRDefault="00B66F63" w:rsidP="001006F0">
            <w:pPr>
              <w:tabs>
                <w:tab w:val="num" w:pos="0"/>
              </w:tabs>
            </w:pPr>
            <w:r w:rsidRPr="002A7352">
              <w:t>-создать условия для развития творческого восприятия окружающего</w:t>
            </w:r>
            <w:r w:rsidR="002A7352">
              <w:t xml:space="preserve"> мира, фотографического видения</w:t>
            </w:r>
            <w:r w:rsidR="001006F0">
              <w:t>.</w:t>
            </w:r>
          </w:p>
        </w:tc>
      </w:tr>
      <w:tr w:rsidR="00763125" w:rsidRPr="002A7352" w:rsidTr="00B74A34">
        <w:trPr>
          <w:trHeight w:val="3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ind w:right="-66"/>
              <w:jc w:val="both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Отличительные особенности данной дополнительной образовательной программы от уже существующих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B66F63" w:rsidP="006337DA">
            <w:pPr>
              <w:tabs>
                <w:tab w:val="num" w:pos="0"/>
              </w:tabs>
              <w:ind w:firstLine="613"/>
              <w:jc w:val="both"/>
              <w:rPr>
                <w:bCs/>
              </w:rPr>
            </w:pPr>
            <w:r w:rsidRPr="002A7352">
              <w:t>Главное направление при обучении воспитанников в начальный период занятий – фотосъёмка простыми типами фотоаппаратов, обучение умению видеть прекрасное, интересное в окружающей нас жизни и умение показать это фотографическими средствами. Развить умение правильно анализировать полученные фотоснимки, уметь работать в разных жанрах, научить обрабатывать изображение с помощью компьютера и специальных способов обработки.</w:t>
            </w:r>
            <w:r w:rsidR="006337DA">
              <w:t xml:space="preserve"> </w:t>
            </w:r>
            <w:r w:rsidRPr="002A7352">
              <w:t xml:space="preserve">На втором этапе занятий воспитанникам предлагается более сложная техника. В процессе обучения проводятся обязательные фотовыставки. Лучшие из фотографий помещаются на сайт училища. </w:t>
            </w:r>
          </w:p>
        </w:tc>
      </w:tr>
      <w:tr w:rsidR="00763125" w:rsidRPr="002A7352" w:rsidTr="001006F0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ind w:right="-66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Логические связи данного предмета с остальными предметами учебного плана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1006F0">
            <w:pPr>
              <w:pStyle w:val="a7"/>
              <w:jc w:val="both"/>
            </w:pPr>
            <w:r w:rsidRPr="002A7352">
              <w:rPr>
                <w:sz w:val="24"/>
                <w:szCs w:val="24"/>
              </w:rPr>
              <w:t>Содержание программы связано с уроками изобразительного искусства</w:t>
            </w:r>
            <w:r w:rsidR="001006F0">
              <w:rPr>
                <w:sz w:val="24"/>
                <w:szCs w:val="24"/>
              </w:rPr>
              <w:t xml:space="preserve">, </w:t>
            </w:r>
            <w:r w:rsidRPr="001006F0">
              <w:rPr>
                <w:sz w:val="24"/>
                <w:szCs w:val="24"/>
              </w:rPr>
              <w:t xml:space="preserve">музыки и литературы, при прохождении отдельных тем используются </w:t>
            </w:r>
            <w:proofErr w:type="spellStart"/>
            <w:r w:rsidRPr="001006F0">
              <w:rPr>
                <w:sz w:val="24"/>
                <w:szCs w:val="24"/>
              </w:rPr>
              <w:t>межпредметные</w:t>
            </w:r>
            <w:proofErr w:type="spellEnd"/>
            <w:r w:rsidRPr="001006F0">
              <w:rPr>
                <w:sz w:val="24"/>
                <w:szCs w:val="24"/>
              </w:rPr>
      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– исторический жанр в искусстве), математикой (геометрия), физикой (оптика), технологией (технологии художе</w:t>
            </w:r>
            <w:r w:rsidRPr="001006F0">
              <w:rPr>
                <w:sz w:val="24"/>
                <w:szCs w:val="24"/>
              </w:rPr>
              <w:lastRenderedPageBreak/>
              <w:t>ственной обработки материалов), информатикой (компьютерная графика).</w:t>
            </w:r>
          </w:p>
        </w:tc>
      </w:tr>
      <w:tr w:rsidR="00763125" w:rsidRPr="002A7352" w:rsidTr="00B74A34">
        <w:trPr>
          <w:trHeight w:val="1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lastRenderedPageBreak/>
              <w:t>Возраст детей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bCs/>
                <w:sz w:val="24"/>
                <w:szCs w:val="24"/>
              </w:rPr>
            </w:pPr>
            <w:r w:rsidRPr="002A7352">
              <w:rPr>
                <w:bCs/>
                <w:sz w:val="24"/>
                <w:szCs w:val="24"/>
              </w:rPr>
              <w:t>10-14 лет</w:t>
            </w:r>
          </w:p>
        </w:tc>
      </w:tr>
      <w:tr w:rsidR="0072756E" w:rsidRPr="002A7352" w:rsidTr="00B74A34">
        <w:trPr>
          <w:trHeight w:val="11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Pr="002A7352" w:rsidRDefault="0072756E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 xml:space="preserve">Сроки, продолжительность реализации дополнительной образовательной программы  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Pr="00E43724" w:rsidRDefault="0072756E" w:rsidP="006337DA">
            <w:pPr>
              <w:pStyle w:val="13"/>
              <w:jc w:val="both"/>
              <w:rPr>
                <w:bCs/>
                <w:sz w:val="24"/>
                <w:szCs w:val="24"/>
              </w:rPr>
            </w:pPr>
            <w:r w:rsidRPr="00E43724">
              <w:rPr>
                <w:sz w:val="24"/>
                <w:szCs w:val="24"/>
              </w:rPr>
              <w:t xml:space="preserve">Срок реализации программы – 1 год. Всего – </w:t>
            </w:r>
            <w:r w:rsidR="008061EA">
              <w:rPr>
                <w:sz w:val="24"/>
                <w:szCs w:val="24"/>
              </w:rPr>
              <w:t>3</w:t>
            </w:r>
            <w:r w:rsidR="006337DA">
              <w:rPr>
                <w:sz w:val="24"/>
                <w:szCs w:val="24"/>
              </w:rPr>
              <w:t>4</w:t>
            </w:r>
            <w:r w:rsidRPr="00E43724">
              <w:rPr>
                <w:sz w:val="24"/>
                <w:szCs w:val="24"/>
              </w:rPr>
              <w:t xml:space="preserve"> час</w:t>
            </w:r>
            <w:r w:rsidR="006337DA">
              <w:rPr>
                <w:sz w:val="24"/>
                <w:szCs w:val="24"/>
              </w:rPr>
              <w:t>а</w:t>
            </w:r>
            <w:r w:rsidRPr="00E43724">
              <w:rPr>
                <w:color w:val="FF0000"/>
                <w:sz w:val="24"/>
                <w:szCs w:val="24"/>
              </w:rPr>
              <w:t xml:space="preserve">. </w:t>
            </w:r>
            <w:r w:rsidRPr="00E43724">
              <w:rPr>
                <w:sz w:val="24"/>
                <w:szCs w:val="24"/>
              </w:rPr>
              <w:t xml:space="preserve">Но посещать данный курс имеют возможность кадеты в течение 3 лет. В данном случае, при ежегодном повторе теоретического материала </w:t>
            </w:r>
            <w:r>
              <w:rPr>
                <w:sz w:val="24"/>
                <w:szCs w:val="24"/>
              </w:rPr>
              <w:t>обучающийся</w:t>
            </w:r>
            <w:r w:rsidRPr="00E43724">
              <w:rPr>
                <w:sz w:val="24"/>
                <w:szCs w:val="24"/>
              </w:rPr>
              <w:t xml:space="preserve"> имеет возможность закреплять умения и навыки на более сложном от года в год практическом материале.</w:t>
            </w:r>
            <w:r>
              <w:rPr>
                <w:sz w:val="24"/>
                <w:szCs w:val="24"/>
              </w:rPr>
              <w:t xml:space="preserve"> </w:t>
            </w:r>
            <w:r w:rsidRPr="00E43724">
              <w:rPr>
                <w:sz w:val="24"/>
                <w:szCs w:val="24"/>
              </w:rPr>
              <w:t xml:space="preserve">Так при посещении кружка в </w:t>
            </w:r>
            <w:r>
              <w:rPr>
                <w:sz w:val="24"/>
                <w:szCs w:val="24"/>
              </w:rPr>
              <w:t>первый</w:t>
            </w:r>
            <w:r w:rsidRPr="00E43724">
              <w:rPr>
                <w:sz w:val="24"/>
                <w:szCs w:val="24"/>
              </w:rPr>
              <w:t xml:space="preserve"> </w:t>
            </w:r>
            <w:proofErr w:type="gramStart"/>
            <w:r w:rsidRPr="00E43724">
              <w:rPr>
                <w:sz w:val="24"/>
                <w:szCs w:val="24"/>
              </w:rPr>
              <w:t>год  практические</w:t>
            </w:r>
            <w:proofErr w:type="gramEnd"/>
            <w:r w:rsidRPr="00E43724">
              <w:rPr>
                <w:sz w:val="24"/>
                <w:szCs w:val="24"/>
              </w:rPr>
              <w:t xml:space="preserve"> задания носят облегченную техническую направленность (кадеты выполняют простейшие </w:t>
            </w:r>
            <w:r>
              <w:rPr>
                <w:sz w:val="24"/>
                <w:szCs w:val="24"/>
              </w:rPr>
              <w:t>технологические фотографии</w:t>
            </w:r>
            <w:r w:rsidRPr="00E43724">
              <w:rPr>
                <w:sz w:val="24"/>
                <w:szCs w:val="24"/>
              </w:rPr>
              <w:t xml:space="preserve">). При посещении занятий кружка в последующие годы предполагаются </w:t>
            </w:r>
            <w:r w:rsidR="006337DA">
              <w:rPr>
                <w:sz w:val="24"/>
                <w:szCs w:val="24"/>
              </w:rPr>
              <w:t>творческие проекты</w:t>
            </w:r>
            <w:r w:rsidRPr="00E43724">
              <w:rPr>
                <w:sz w:val="24"/>
                <w:szCs w:val="24"/>
              </w:rPr>
              <w:t xml:space="preserve"> средней и высокой степени </w:t>
            </w:r>
            <w:r>
              <w:rPr>
                <w:sz w:val="24"/>
                <w:szCs w:val="24"/>
              </w:rPr>
              <w:t xml:space="preserve">технологической </w:t>
            </w:r>
            <w:r w:rsidRPr="00E43724">
              <w:rPr>
                <w:sz w:val="24"/>
                <w:szCs w:val="24"/>
              </w:rPr>
              <w:t>сложности. Таким образом, реализуется принцип индивидуального подхода на основе дифференцированного задания.</w:t>
            </w:r>
          </w:p>
        </w:tc>
      </w:tr>
      <w:tr w:rsidR="0072756E" w:rsidRPr="002A7352" w:rsidTr="00B74A34">
        <w:trPr>
          <w:trHeight w:val="13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Pr="002A7352" w:rsidRDefault="0072756E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 xml:space="preserve">Этапы реализации дополнительной образовательной программы  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E" w:rsidRDefault="0072756E" w:rsidP="00B648CE">
            <w:pPr>
              <w:jc w:val="both"/>
            </w:pPr>
            <w:r>
              <w:t>При спиральном варианте освоения ребенком программы, содержание практической деятельности распределяется по этапам:</w:t>
            </w:r>
          </w:p>
          <w:p w:rsidR="0072756E" w:rsidRPr="005E150E" w:rsidRDefault="0072756E" w:rsidP="00B648CE">
            <w:pPr>
              <w:rPr>
                <w:rFonts w:ascii="Arial" w:hAnsi="Arial" w:cs="Arial"/>
                <w:color w:val="000000"/>
              </w:rPr>
            </w:pPr>
            <w:r>
              <w:t>- этап изготовления фотографий простейшего уровня (ознакомительный уровень). Изготовление простейших фотографий</w:t>
            </w:r>
            <w:r w:rsidRPr="005E150E">
              <w:rPr>
                <w:color w:val="000000"/>
              </w:rPr>
              <w:t xml:space="preserve"> по образцу</w:t>
            </w:r>
            <w:r>
              <w:rPr>
                <w:color w:val="000000"/>
              </w:rPr>
              <w:t xml:space="preserve"> под руководством педагога</w:t>
            </w:r>
            <w:r w:rsidRPr="005E150E">
              <w:rPr>
                <w:color w:val="000000"/>
              </w:rPr>
              <w:t>;</w:t>
            </w:r>
          </w:p>
          <w:p w:rsidR="0072756E" w:rsidRDefault="0072756E" w:rsidP="00B648CE">
            <w:pPr>
              <w:jc w:val="both"/>
            </w:pPr>
            <w:r>
              <w:t>- этап изготовления фото средней сложности (репродуктивный уровень). Изготовление фото</w:t>
            </w:r>
            <w:r>
              <w:rPr>
                <w:color w:val="000000"/>
              </w:rPr>
              <w:t xml:space="preserve"> с высокой степенью самостоятельности</w:t>
            </w:r>
          </w:p>
          <w:p w:rsidR="0072756E" w:rsidRPr="000F7E85" w:rsidRDefault="0072756E" w:rsidP="006337DA">
            <w:pPr>
              <w:jc w:val="both"/>
            </w:pPr>
            <w:r>
              <w:t>- этап изготовления фото сложного уровня (</w:t>
            </w:r>
            <w:r w:rsidR="006337DA">
              <w:t>продуктивный</w:t>
            </w:r>
            <w:r>
              <w:t xml:space="preserve"> уровень). </w:t>
            </w:r>
            <w:r w:rsidRPr="005E150E">
              <w:rPr>
                <w:color w:val="000000"/>
              </w:rPr>
              <w:t xml:space="preserve"> </w:t>
            </w:r>
            <w:r>
              <w:t xml:space="preserve">Выполнение </w:t>
            </w:r>
            <w:r>
              <w:rPr>
                <w:color w:val="000000"/>
              </w:rPr>
              <w:t>фото</w:t>
            </w:r>
            <w:r w:rsidRPr="005E150E">
              <w:rPr>
                <w:color w:val="000000"/>
              </w:rPr>
              <w:t xml:space="preserve"> по собственному замыслу</w:t>
            </w:r>
            <w:r>
              <w:rPr>
                <w:color w:val="000000"/>
              </w:rPr>
              <w:t>.</w:t>
            </w:r>
          </w:p>
        </w:tc>
      </w:tr>
      <w:tr w:rsidR="00763125" w:rsidRPr="002A7352" w:rsidTr="00B74A34">
        <w:trPr>
          <w:trHeight w:val="31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B66F63" w:rsidP="006337DA">
            <w:pPr>
              <w:tabs>
                <w:tab w:val="num" w:pos="0"/>
              </w:tabs>
              <w:rPr>
                <w:bCs/>
              </w:rPr>
            </w:pPr>
            <w:r w:rsidRPr="002A7352">
              <w:t>Теоретико-практические занятия по фотоделу проводятся в группе составом до 20 человек.</w:t>
            </w:r>
            <w:r w:rsidR="001006F0">
              <w:t xml:space="preserve"> </w:t>
            </w:r>
            <w:r w:rsidRPr="002A7352">
              <w:t>Занятия при работе с компьютером могут проводиться по подгруппам и индивидуально</w:t>
            </w:r>
            <w:r w:rsidR="00763125" w:rsidRPr="002A7352">
              <w:rPr>
                <w:bCs/>
              </w:rPr>
              <w:t xml:space="preserve">. </w:t>
            </w:r>
          </w:p>
        </w:tc>
      </w:tr>
      <w:tr w:rsidR="00763125" w:rsidRPr="002A7352" w:rsidTr="00B74A34">
        <w:trPr>
          <w:trHeight w:val="1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4D0340" w:rsidP="006337D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125" w:rsidRPr="002A7352">
              <w:rPr>
                <w:sz w:val="24"/>
                <w:szCs w:val="24"/>
              </w:rPr>
              <w:t xml:space="preserve"> час в неделю по </w:t>
            </w:r>
            <w:r>
              <w:rPr>
                <w:sz w:val="24"/>
                <w:szCs w:val="24"/>
              </w:rPr>
              <w:t>1</w:t>
            </w:r>
            <w:r w:rsidR="00763125" w:rsidRPr="002A7352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у</w:t>
            </w:r>
          </w:p>
        </w:tc>
      </w:tr>
      <w:tr w:rsidR="00763125" w:rsidRPr="002A7352" w:rsidTr="00B74A34">
        <w:trPr>
          <w:trHeight w:val="27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Ожидаемые результаты и способы их проверки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По окончании обучения воспитанники должны</w:t>
            </w:r>
          </w:p>
          <w:p w:rsidR="00763125" w:rsidRPr="001006F0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006F0">
              <w:rPr>
                <w:sz w:val="24"/>
                <w:szCs w:val="24"/>
              </w:rPr>
              <w:t>знать:</w:t>
            </w:r>
            <w:r w:rsidR="001006F0" w:rsidRPr="001006F0">
              <w:rPr>
                <w:sz w:val="24"/>
                <w:szCs w:val="24"/>
              </w:rPr>
              <w:t xml:space="preserve"> </w:t>
            </w:r>
            <w:r w:rsidRPr="001006F0">
              <w:rPr>
                <w:sz w:val="24"/>
                <w:szCs w:val="24"/>
              </w:rPr>
              <w:t xml:space="preserve">терминологию </w:t>
            </w:r>
            <w:proofErr w:type="spellStart"/>
            <w:r w:rsidR="00B66F63" w:rsidRPr="001006F0">
              <w:rPr>
                <w:sz w:val="24"/>
                <w:szCs w:val="24"/>
              </w:rPr>
              <w:t>фото</w:t>
            </w:r>
            <w:r w:rsidRPr="001006F0">
              <w:rPr>
                <w:sz w:val="24"/>
                <w:szCs w:val="24"/>
              </w:rPr>
              <w:t>деятельности</w:t>
            </w:r>
            <w:proofErr w:type="spellEnd"/>
            <w:r w:rsidRPr="001006F0">
              <w:rPr>
                <w:sz w:val="24"/>
                <w:szCs w:val="24"/>
              </w:rPr>
              <w:t>;</w:t>
            </w:r>
            <w:r w:rsidR="001006F0" w:rsidRPr="001006F0">
              <w:rPr>
                <w:sz w:val="24"/>
                <w:szCs w:val="24"/>
              </w:rPr>
              <w:t xml:space="preserve"> </w:t>
            </w:r>
            <w:r w:rsidRPr="001006F0">
              <w:rPr>
                <w:sz w:val="24"/>
                <w:szCs w:val="24"/>
              </w:rPr>
              <w:t xml:space="preserve">основные приёмы </w:t>
            </w:r>
            <w:r w:rsidR="00B66F63" w:rsidRPr="001006F0">
              <w:rPr>
                <w:sz w:val="24"/>
                <w:szCs w:val="24"/>
              </w:rPr>
              <w:t>создания фотографии</w:t>
            </w:r>
            <w:r w:rsidRPr="001006F0">
              <w:rPr>
                <w:sz w:val="24"/>
                <w:szCs w:val="24"/>
              </w:rPr>
              <w:t>.</w:t>
            </w:r>
          </w:p>
          <w:p w:rsidR="00763125" w:rsidRPr="001006F0" w:rsidRDefault="00763125" w:rsidP="001006F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006F0">
              <w:rPr>
                <w:sz w:val="24"/>
                <w:szCs w:val="24"/>
              </w:rPr>
              <w:t>уметь:</w:t>
            </w:r>
            <w:r w:rsidR="001006F0" w:rsidRPr="001006F0">
              <w:rPr>
                <w:sz w:val="24"/>
                <w:szCs w:val="24"/>
              </w:rPr>
              <w:t xml:space="preserve"> </w:t>
            </w:r>
            <w:r w:rsidRPr="001006F0">
              <w:rPr>
                <w:bCs/>
                <w:sz w:val="24"/>
                <w:szCs w:val="24"/>
              </w:rPr>
              <w:t>применять свои</w:t>
            </w:r>
            <w:r w:rsidRPr="001006F0">
              <w:rPr>
                <w:sz w:val="24"/>
                <w:szCs w:val="24"/>
              </w:rPr>
              <w:t xml:space="preserve"> творческие способности,</w:t>
            </w:r>
            <w:r w:rsidR="001006F0" w:rsidRPr="001006F0">
              <w:rPr>
                <w:sz w:val="24"/>
                <w:szCs w:val="24"/>
              </w:rPr>
              <w:t xml:space="preserve"> </w:t>
            </w:r>
            <w:r w:rsidRPr="001006F0">
              <w:rPr>
                <w:sz w:val="24"/>
                <w:szCs w:val="24"/>
              </w:rPr>
              <w:t xml:space="preserve">проявлять образное и ассоциативное мышление, фантазию; </w:t>
            </w:r>
          </w:p>
          <w:p w:rsidR="00763125" w:rsidRPr="001006F0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006F0">
              <w:rPr>
                <w:sz w:val="24"/>
                <w:szCs w:val="24"/>
              </w:rPr>
              <w:t xml:space="preserve"> иметь навык:</w:t>
            </w:r>
            <w:r w:rsidR="001006F0" w:rsidRPr="001006F0">
              <w:rPr>
                <w:sz w:val="24"/>
                <w:szCs w:val="24"/>
              </w:rPr>
              <w:t xml:space="preserve"> </w:t>
            </w:r>
            <w:r w:rsidRPr="001006F0">
              <w:rPr>
                <w:sz w:val="24"/>
                <w:szCs w:val="24"/>
              </w:rPr>
              <w:t>выполнение объемов работы, предусмотренных программными требованиями.</w:t>
            </w:r>
          </w:p>
          <w:p w:rsidR="00B66F63" w:rsidRPr="002A7352" w:rsidRDefault="00B66F63" w:rsidP="001006F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 xml:space="preserve">К концу обучения воспитанники должны уметь получать резкие </w:t>
            </w:r>
            <w:proofErr w:type="gramStart"/>
            <w:r w:rsidRPr="002A7352">
              <w:rPr>
                <w:sz w:val="24"/>
                <w:szCs w:val="24"/>
              </w:rPr>
              <w:t>фотоснимки  без</w:t>
            </w:r>
            <w:proofErr w:type="gramEnd"/>
            <w:r w:rsidRPr="002A7352">
              <w:rPr>
                <w:sz w:val="24"/>
                <w:szCs w:val="24"/>
              </w:rPr>
              <w:t xml:space="preserve"> грубых композиционных ошибок, получать правильно построенные фотоснимки в различных жанрах фотографии.</w:t>
            </w:r>
            <w:r w:rsidR="001006F0">
              <w:rPr>
                <w:sz w:val="24"/>
                <w:szCs w:val="24"/>
              </w:rPr>
              <w:t xml:space="preserve"> </w:t>
            </w:r>
            <w:r w:rsidRPr="002A7352">
              <w:rPr>
                <w:sz w:val="24"/>
                <w:szCs w:val="24"/>
              </w:rPr>
              <w:t xml:space="preserve">Важный результат – </w:t>
            </w:r>
            <w:r w:rsidR="001006F0">
              <w:rPr>
                <w:sz w:val="24"/>
                <w:szCs w:val="24"/>
              </w:rPr>
              <w:t>формирование культурологических ценностей</w:t>
            </w:r>
            <w:r w:rsidRPr="002A7352">
              <w:rPr>
                <w:sz w:val="24"/>
                <w:szCs w:val="24"/>
              </w:rPr>
              <w:t>.</w:t>
            </w:r>
          </w:p>
        </w:tc>
      </w:tr>
      <w:tr w:rsidR="00763125" w:rsidRPr="002A7352" w:rsidTr="00B74A34">
        <w:trPr>
          <w:trHeight w:val="73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Формы подведения итогов реализации дополнительной образовательной программы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Default="00763125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Выставки</w:t>
            </w:r>
            <w:r w:rsidR="001006F0">
              <w:rPr>
                <w:sz w:val="24"/>
                <w:szCs w:val="24"/>
              </w:rPr>
              <w:t>, у</w:t>
            </w:r>
            <w:r w:rsidRPr="002A7352">
              <w:rPr>
                <w:sz w:val="24"/>
                <w:szCs w:val="24"/>
              </w:rPr>
              <w:t>частие в конкурсах</w:t>
            </w:r>
          </w:p>
          <w:p w:rsidR="002B279A" w:rsidRPr="002A7352" w:rsidRDefault="002B279A" w:rsidP="00717CE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 на сертификат</w:t>
            </w:r>
            <w:r w:rsidR="0072756E">
              <w:rPr>
                <w:sz w:val="24"/>
                <w:szCs w:val="24"/>
              </w:rPr>
              <w:t xml:space="preserve"> </w:t>
            </w:r>
            <w:r w:rsidR="001006F0">
              <w:rPr>
                <w:sz w:val="24"/>
                <w:szCs w:val="24"/>
              </w:rPr>
              <w:t>открытого университета «</w:t>
            </w:r>
            <w:r w:rsidR="0072756E">
              <w:rPr>
                <w:sz w:val="24"/>
                <w:szCs w:val="24"/>
              </w:rPr>
              <w:t>ИНТУИТ</w:t>
            </w:r>
            <w:r w:rsidR="001006F0">
              <w:rPr>
                <w:sz w:val="24"/>
                <w:szCs w:val="24"/>
              </w:rPr>
              <w:t>»</w:t>
            </w:r>
          </w:p>
        </w:tc>
      </w:tr>
    </w:tbl>
    <w:p w:rsidR="00763125" w:rsidRDefault="00763125" w:rsidP="00763125">
      <w:pPr>
        <w:ind w:left="360"/>
        <w:rPr>
          <w:b/>
        </w:rPr>
      </w:pPr>
    </w:p>
    <w:p w:rsidR="002B279A" w:rsidRPr="002A7352" w:rsidRDefault="002B279A" w:rsidP="00763125">
      <w:pPr>
        <w:ind w:left="360"/>
        <w:rPr>
          <w:b/>
        </w:rPr>
      </w:pPr>
    </w:p>
    <w:p w:rsidR="009D7B8C" w:rsidRPr="002A7352" w:rsidRDefault="00846F89" w:rsidP="0072756E">
      <w:pPr>
        <w:ind w:left="360"/>
        <w:jc w:val="center"/>
        <w:rPr>
          <w:b/>
        </w:rPr>
      </w:pPr>
      <w:r w:rsidRPr="002A7352">
        <w:rPr>
          <w:b/>
        </w:rPr>
        <w:t>2.</w:t>
      </w:r>
      <w:r w:rsidR="006337DA">
        <w:rPr>
          <w:b/>
        </w:rPr>
        <w:t>Учебно-т</w:t>
      </w:r>
      <w:r w:rsidR="00763125" w:rsidRPr="002A7352">
        <w:rPr>
          <w:b/>
        </w:rPr>
        <w:t>ематический план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122"/>
        <w:gridCol w:w="994"/>
        <w:gridCol w:w="760"/>
        <w:gridCol w:w="939"/>
        <w:gridCol w:w="1134"/>
      </w:tblGrid>
      <w:tr w:rsidR="006337DA" w:rsidRPr="002A7352" w:rsidTr="006337DA">
        <w:trPr>
          <w:trHeight w:val="8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6337DA" w:rsidRDefault="006337DA" w:rsidP="001006F0">
            <w:pPr>
              <w:pStyle w:val="a7"/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6337DA" w:rsidRDefault="006337DA" w:rsidP="002A7352">
            <w:pPr>
              <w:pStyle w:val="a7"/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6337DA" w:rsidRDefault="006337DA" w:rsidP="002A7352">
            <w:pPr>
              <w:pStyle w:val="a7"/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>Кол-во часов</w:t>
            </w:r>
          </w:p>
          <w:p w:rsidR="006337DA" w:rsidRPr="006337DA" w:rsidRDefault="006337DA" w:rsidP="002A7352">
            <w:pPr>
              <w:pStyle w:val="a7"/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>(всего)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A" w:rsidRPr="006337DA" w:rsidRDefault="006337DA" w:rsidP="002A7352">
            <w:pPr>
              <w:pStyle w:val="a7"/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6337DA" w:rsidRDefault="006337DA" w:rsidP="002A7352">
            <w:pPr>
              <w:pStyle w:val="a7"/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>Форма аттестации/контроля</w:t>
            </w:r>
          </w:p>
        </w:tc>
      </w:tr>
      <w:tr w:rsidR="006337DA" w:rsidRPr="002A7352" w:rsidTr="006337DA">
        <w:trPr>
          <w:trHeight w:val="206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A" w:rsidRPr="002A7352" w:rsidRDefault="006337DA" w:rsidP="002A7352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A" w:rsidRPr="002A7352" w:rsidRDefault="006337DA" w:rsidP="002A7352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A" w:rsidRPr="002A7352" w:rsidRDefault="006337DA" w:rsidP="002A7352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A" w:rsidRPr="002A7352" w:rsidRDefault="006337DA" w:rsidP="002A7352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2A7352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A" w:rsidRPr="002A7352" w:rsidRDefault="006337DA" w:rsidP="002A7352">
            <w:pPr>
              <w:pStyle w:val="a7"/>
              <w:rPr>
                <w:b/>
                <w:sz w:val="24"/>
                <w:szCs w:val="24"/>
              </w:rPr>
            </w:pPr>
            <w:r w:rsidRPr="002A7352">
              <w:rPr>
                <w:b/>
                <w:sz w:val="24"/>
                <w:szCs w:val="24"/>
              </w:rPr>
              <w:t>практ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A" w:rsidRPr="002A7352" w:rsidRDefault="006337DA" w:rsidP="002A7352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337DA" w:rsidRPr="002A7352" w:rsidTr="006337DA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  <w:r w:rsidRPr="002A7352"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D76A5F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Цифровой фотоаппарат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717CE1">
            <w:pPr>
              <w:jc w:val="center"/>
            </w:pPr>
          </w:p>
        </w:tc>
      </w:tr>
      <w:tr w:rsidR="006337DA" w:rsidRPr="002A7352" w:rsidTr="006337DA">
        <w:trPr>
          <w:trHeight w:val="30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  <w:r w:rsidRPr="002A7352"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6337DA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Оборудование и аксессуары в фотографии.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717CE1">
            <w:pPr>
              <w:jc w:val="center"/>
            </w:pPr>
          </w:p>
        </w:tc>
      </w:tr>
      <w:tr w:rsidR="006337DA" w:rsidRPr="002A7352" w:rsidTr="006337DA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  <w:r w:rsidRPr="002A7352">
              <w:t>3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22F85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Начальные знания об </w:t>
            </w:r>
            <w:proofErr w:type="spellStart"/>
            <w:r w:rsidRPr="002A7352">
              <w:rPr>
                <w:color w:val="000000"/>
              </w:rPr>
              <w:t>экспонометрии</w:t>
            </w:r>
            <w:proofErr w:type="spellEnd"/>
            <w:r w:rsidRPr="002A7352">
              <w:rPr>
                <w:color w:val="000000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717CE1">
            <w:pPr>
              <w:jc w:val="center"/>
            </w:pPr>
          </w:p>
        </w:tc>
      </w:tr>
      <w:tr w:rsidR="006337DA" w:rsidRPr="002A7352" w:rsidTr="006337DA">
        <w:trPr>
          <w:trHeight w:val="23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  <w:r w:rsidRPr="002A7352">
              <w:t>4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6337DA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Основы композиционного </w:t>
            </w:r>
            <w:r>
              <w:rPr>
                <w:color w:val="000000"/>
              </w:rPr>
              <w:t xml:space="preserve">и </w:t>
            </w:r>
            <w:r w:rsidRPr="002A7352">
              <w:rPr>
                <w:color w:val="000000"/>
              </w:rPr>
              <w:t>оптического построения изображения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717CE1">
            <w:pPr>
              <w:jc w:val="center"/>
            </w:pPr>
          </w:p>
        </w:tc>
      </w:tr>
      <w:tr w:rsidR="006337DA" w:rsidRPr="002A7352" w:rsidTr="006337DA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  <w:r w:rsidRPr="002A7352">
              <w:t>5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22F85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Основы работы в студии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717CE1">
            <w:pPr>
              <w:jc w:val="center"/>
            </w:pPr>
          </w:p>
        </w:tc>
      </w:tr>
      <w:tr w:rsidR="006337DA" w:rsidRPr="002A7352" w:rsidTr="006337DA">
        <w:trPr>
          <w:trHeight w:val="3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  <w:r w:rsidRPr="002A7352">
              <w:t>6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Возможности обработки и коррекции цифровых фотографий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 w:rsidRPr="002A7352"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717CE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717CE1">
            <w:pPr>
              <w:jc w:val="center"/>
            </w:pPr>
          </w:p>
        </w:tc>
      </w:tr>
      <w:tr w:rsidR="006337DA" w:rsidRPr="002A7352" w:rsidTr="006337DA">
        <w:trPr>
          <w:trHeight w:val="34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lastRenderedPageBreak/>
              <w:t>7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r w:rsidRPr="002A7352">
              <w:rPr>
                <w:color w:val="000000"/>
              </w:rPr>
              <w:t>Управление балансом белого и коррекцией цвета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2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r w:rsidRPr="002A7352">
              <w:rPr>
                <w:color w:val="000000"/>
              </w:rPr>
              <w:t>Управление качеством снимка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22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9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r w:rsidRPr="002A7352">
              <w:rPr>
                <w:color w:val="000000"/>
              </w:rPr>
              <w:t>Начальные знания по направлениям фотоснимка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9.1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proofErr w:type="spellStart"/>
            <w:r w:rsidRPr="002A7352">
              <w:rPr>
                <w:color w:val="000000"/>
              </w:rPr>
              <w:t>Фотопейзаж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3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9.2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proofErr w:type="spellStart"/>
            <w:r w:rsidRPr="002A7352">
              <w:rPr>
                <w:color w:val="000000"/>
              </w:rPr>
              <w:t>Фотонатюрморт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2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9.3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r w:rsidRPr="002A7352">
              <w:rPr>
                <w:color w:val="000000"/>
              </w:rPr>
              <w:t>Фоторепортаж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2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9.4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r w:rsidRPr="002A7352">
              <w:rPr>
                <w:color w:val="000000"/>
              </w:rPr>
              <w:t>Фотопортрет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2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10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r w:rsidRPr="002A7352">
              <w:rPr>
                <w:color w:val="000000"/>
              </w:rPr>
              <w:t>Работа со вспышкой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11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rPr>
                <w:color w:val="000000"/>
              </w:rPr>
            </w:pPr>
            <w:r w:rsidRPr="002A7352">
              <w:rPr>
                <w:color w:val="000000"/>
              </w:rPr>
              <w:t>Макросъемка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both"/>
            </w:pPr>
            <w:r w:rsidRPr="002A7352">
              <w:t>12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6337DA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Зонная система Адамса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DA" w:rsidRPr="002A7352" w:rsidRDefault="006337DA" w:rsidP="004D0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  <w:rPr>
                <w:color w:val="000000"/>
              </w:rPr>
            </w:pPr>
          </w:p>
        </w:tc>
      </w:tr>
      <w:tr w:rsidR="006337DA" w:rsidRPr="002A7352" w:rsidTr="006337DA">
        <w:trPr>
          <w:trHeight w:val="261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both"/>
            </w:pPr>
            <w:r w:rsidRPr="002A7352">
              <w:t>13</w:t>
            </w:r>
          </w:p>
          <w:p w:rsidR="006337DA" w:rsidRPr="002A7352" w:rsidRDefault="006337DA" w:rsidP="004D0340">
            <w:pPr>
              <w:jc w:val="both"/>
            </w:pPr>
            <w:r>
              <w:t>14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r w:rsidRPr="002A7352">
              <w:t>Фотопроекты. Фотопечать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center"/>
            </w:pPr>
            <w: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center"/>
              <w:rPr>
                <w:lang w:val="en-US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4D034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Default="006337DA" w:rsidP="004D0340">
            <w:pPr>
              <w:jc w:val="center"/>
            </w:pPr>
          </w:p>
        </w:tc>
      </w:tr>
      <w:tr w:rsidR="006337DA" w:rsidRPr="002A7352" w:rsidTr="006337DA">
        <w:trPr>
          <w:trHeight w:val="340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r w:rsidRPr="002A7352">
              <w:t>Методика организации фотовыставки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center"/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center"/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center"/>
            </w:pPr>
          </w:p>
        </w:tc>
      </w:tr>
      <w:tr w:rsidR="006337DA" w:rsidRPr="002A7352" w:rsidTr="006337DA">
        <w:trPr>
          <w:trHeight w:val="2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717CE1">
            <w:pPr>
              <w:jc w:val="both"/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2A7352" w:rsidRDefault="006337DA" w:rsidP="00B66F63">
            <w:pPr>
              <w:jc w:val="right"/>
              <w:rPr>
                <w:b/>
              </w:rPr>
            </w:pPr>
            <w:r w:rsidRPr="002A7352">
              <w:rPr>
                <w:b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10125A" w:rsidRDefault="006337DA" w:rsidP="0010125A">
            <w:pPr>
              <w:jc w:val="center"/>
              <w:rPr>
                <w:b/>
                <w:highlight w:val="yellow"/>
              </w:rPr>
            </w:pPr>
            <w:r w:rsidRPr="0010125A">
              <w:rPr>
                <w:b/>
                <w:highlight w:val="yellow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10125A" w:rsidRDefault="006337DA" w:rsidP="002A7352">
            <w:pPr>
              <w:jc w:val="center"/>
              <w:rPr>
                <w:b/>
                <w:highlight w:val="yellow"/>
              </w:rPr>
            </w:pPr>
            <w:r w:rsidRPr="0010125A">
              <w:rPr>
                <w:b/>
                <w:highlight w:val="yellow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10125A" w:rsidRDefault="006337DA" w:rsidP="00717CE1">
            <w:pPr>
              <w:jc w:val="center"/>
              <w:rPr>
                <w:b/>
                <w:highlight w:val="yellow"/>
              </w:rPr>
            </w:pPr>
            <w:r w:rsidRPr="0010125A">
              <w:rPr>
                <w:b/>
                <w:highlight w:val="yellow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A" w:rsidRPr="0010125A" w:rsidRDefault="006337DA" w:rsidP="00717CE1">
            <w:pPr>
              <w:jc w:val="center"/>
              <w:rPr>
                <w:b/>
                <w:highlight w:val="yellow"/>
              </w:rPr>
            </w:pPr>
          </w:p>
        </w:tc>
      </w:tr>
    </w:tbl>
    <w:p w:rsidR="00763125" w:rsidRPr="002A7352" w:rsidRDefault="00763125" w:rsidP="00763125">
      <w:pPr>
        <w:ind w:firstLine="709"/>
        <w:jc w:val="center"/>
        <w:rPr>
          <w:b/>
        </w:rPr>
      </w:pPr>
    </w:p>
    <w:p w:rsidR="00763125" w:rsidRPr="002A7352" w:rsidRDefault="00763125" w:rsidP="0077107D">
      <w:pPr>
        <w:ind w:left="360"/>
        <w:jc w:val="center"/>
      </w:pPr>
      <w:r w:rsidRPr="002A7352">
        <w:rPr>
          <w:b/>
        </w:rPr>
        <w:t>3.Содержание дополнительной образовательной программы</w:t>
      </w:r>
    </w:p>
    <w:tbl>
      <w:tblPr>
        <w:tblW w:w="10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6919"/>
      </w:tblGrid>
      <w:tr w:rsidR="00763125" w:rsidRPr="002A7352" w:rsidTr="001006F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spacing w:line="360" w:lineRule="auto"/>
              <w:ind w:right="-184"/>
              <w:jc w:val="center"/>
              <w:rPr>
                <w:b/>
              </w:rPr>
            </w:pPr>
            <w:r w:rsidRPr="002A7352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spacing w:line="360" w:lineRule="auto"/>
              <w:jc w:val="center"/>
              <w:rPr>
                <w:b/>
              </w:rPr>
            </w:pPr>
            <w:r w:rsidRPr="002A7352">
              <w:rPr>
                <w:b/>
              </w:rPr>
              <w:t>Тема занятия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A7352">
              <w:rPr>
                <w:b/>
              </w:rPr>
              <w:t>Способ  изображения</w:t>
            </w:r>
            <w:proofErr w:type="gramEnd"/>
          </w:p>
        </w:tc>
      </w:tr>
      <w:tr w:rsidR="003E7148" w:rsidRPr="002A7352" w:rsidTr="001006F0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Цифровой фотоаппарат и его устройство и режимы работы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D76A5F" w:rsidP="00722F85">
            <w:r w:rsidRPr="002A7352">
              <w:rPr>
                <w:color w:val="000000"/>
              </w:rPr>
              <w:t xml:space="preserve">Устройство </w:t>
            </w:r>
            <w:proofErr w:type="gramStart"/>
            <w:r w:rsidRPr="002A7352">
              <w:rPr>
                <w:color w:val="000000"/>
              </w:rPr>
              <w:t>аппарата,  режимы</w:t>
            </w:r>
            <w:proofErr w:type="gramEnd"/>
            <w:r w:rsidRPr="002A7352">
              <w:rPr>
                <w:color w:val="000000"/>
              </w:rPr>
              <w:t xml:space="preserve"> работы.</w:t>
            </w:r>
            <w:r w:rsidRPr="002A7352">
              <w:t xml:space="preserve"> История фотографии. Техника безопасности на занятиях. Правила поведения во время фотосессии. Профессия фотографа. Этика поведения. </w:t>
            </w:r>
            <w:r w:rsidR="00722F85" w:rsidRPr="002A7352">
              <w:t>Устройство фотоаппаратов «</w:t>
            </w:r>
            <w:r w:rsidR="00722F85" w:rsidRPr="002A7352">
              <w:rPr>
                <w:lang w:val="en-US"/>
              </w:rPr>
              <w:t>Canon</w:t>
            </w:r>
            <w:r w:rsidR="00722F85" w:rsidRPr="002A7352">
              <w:t>» «</w:t>
            </w:r>
            <w:proofErr w:type="spellStart"/>
            <w:r w:rsidR="00722F85" w:rsidRPr="002A7352">
              <w:rPr>
                <w:lang w:val="en-US"/>
              </w:rPr>
              <w:t>Nicon</w:t>
            </w:r>
            <w:proofErr w:type="spellEnd"/>
            <w:r w:rsidR="00722F85" w:rsidRPr="002A7352">
              <w:t>» и др. и приёмы работы с ними.</w:t>
            </w:r>
          </w:p>
        </w:tc>
      </w:tr>
      <w:tr w:rsidR="003E7148" w:rsidRPr="002A7352" w:rsidTr="0010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D76A5F">
            <w:pPr>
              <w:rPr>
                <w:color w:val="000000"/>
              </w:rPr>
            </w:pPr>
            <w:r w:rsidRPr="002A7352">
              <w:rPr>
                <w:color w:val="000000"/>
              </w:rPr>
              <w:t>Оборудование и аксессуары для различных направлений в фотографии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D76A5F" w:rsidP="00722F85">
            <w:r w:rsidRPr="002A7352">
              <w:rPr>
                <w:color w:val="000000"/>
              </w:rPr>
              <w:t xml:space="preserve">Оборудование и аксессуары для различных направлений в фотографии. Объективы, их разновидности и область применения. Бленды, светофильтры. </w:t>
            </w:r>
          </w:p>
        </w:tc>
      </w:tr>
      <w:tr w:rsidR="003E7148" w:rsidRPr="002A7352" w:rsidTr="001006F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22F85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Начальные знания об </w:t>
            </w:r>
            <w:proofErr w:type="spellStart"/>
            <w:r w:rsidRPr="002A7352">
              <w:rPr>
                <w:color w:val="000000"/>
              </w:rPr>
              <w:t>экспонометрии</w:t>
            </w:r>
            <w:proofErr w:type="spellEnd"/>
            <w:r w:rsidRPr="002A7352">
              <w:rPr>
                <w:color w:val="000000"/>
              </w:rPr>
              <w:t xml:space="preserve">. 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722F85" w:rsidP="00722F85">
            <w:r w:rsidRPr="002A7352">
              <w:rPr>
                <w:color w:val="000000"/>
              </w:rPr>
              <w:t xml:space="preserve">Начальные знания об </w:t>
            </w:r>
            <w:proofErr w:type="spellStart"/>
            <w:r w:rsidRPr="002A7352">
              <w:rPr>
                <w:color w:val="000000"/>
              </w:rPr>
              <w:t>экспонометрии</w:t>
            </w:r>
            <w:proofErr w:type="spellEnd"/>
            <w:r w:rsidRPr="002A7352">
              <w:rPr>
                <w:color w:val="000000"/>
              </w:rPr>
              <w:t>. Диапазон передаваемых яркостей. Освоение техники съемки в ручном режиме</w:t>
            </w:r>
            <w:r w:rsidRPr="002A7352">
              <w:t xml:space="preserve"> Проведение фотосъёмки при естественном освещении и в помещении. Применение фотовспышки. Подсветка. Виды экспонометров.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6337DA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Основы композиционного </w:t>
            </w:r>
            <w:r>
              <w:rPr>
                <w:color w:val="000000"/>
              </w:rPr>
              <w:t xml:space="preserve">и </w:t>
            </w:r>
            <w:r w:rsidRPr="002A7352">
              <w:rPr>
                <w:color w:val="000000"/>
              </w:rPr>
              <w:t>оптического построения изображения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2A7352" w:rsidRDefault="00722F85" w:rsidP="00CF12E1">
            <w:r w:rsidRPr="002A7352">
              <w:rPr>
                <w:color w:val="000000"/>
              </w:rPr>
              <w:t>Знакомство с основами и законами композиционного и оптического построения изображения.</w:t>
            </w:r>
            <w:r w:rsidR="001006F0">
              <w:rPr>
                <w:color w:val="000000"/>
              </w:rPr>
              <w:t xml:space="preserve"> </w:t>
            </w:r>
            <w:r w:rsidRPr="002A7352">
              <w:rPr>
                <w:color w:val="000000"/>
              </w:rPr>
              <w:t>Разбор фоторабот мастеров.</w:t>
            </w:r>
            <w:r w:rsidR="001006F0">
              <w:rPr>
                <w:color w:val="000000"/>
              </w:rPr>
              <w:t xml:space="preserve"> Культурные ценности, отраженные в фотографиях.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22F85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Основы работы в студии 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722F85" w:rsidP="00722F85">
            <w:r w:rsidRPr="002A7352">
              <w:rPr>
                <w:color w:val="000000"/>
              </w:rPr>
              <w:t>Основы работы в студии и аксессуары для студийной съемки. Основы управления световым рисунком в студии. Техника безопасности работы в студии (постоянный свет)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Возможности обработки и коррекции цифровых фотографий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5F5FA2" w:rsidP="00717CE1">
            <w:pPr>
              <w:jc w:val="both"/>
            </w:pPr>
            <w:r w:rsidRPr="002A7352">
              <w:t>Показ возможностей обработки и коррекции цифровых фотографий, работа с компьютерными программами по фотоделу.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Управление балансом белого и коррекцией цвета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5F5FA2" w:rsidP="005F5FA2">
            <w:r w:rsidRPr="002A7352">
              <w:rPr>
                <w:color w:val="000000"/>
              </w:rPr>
              <w:t>Особенности управления балансом белого и коррекцией цвета</w:t>
            </w:r>
            <w:r w:rsidRPr="002A7352">
              <w:t xml:space="preserve">. </w:t>
            </w:r>
            <w:proofErr w:type="spellStart"/>
            <w:r w:rsidRPr="002A7352">
              <w:t>Фотограммы</w:t>
            </w:r>
            <w:proofErr w:type="spellEnd"/>
            <w:r w:rsidRPr="002A7352">
              <w:t>. Типы фотобумаг. Печать фотоснимков.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Управление качеством снимка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F67803" w:rsidP="00F67803">
            <w:r w:rsidRPr="002A7352">
              <w:t>Получение изображения и перенос его на компьютер. Обработка изображения.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Начальные знания по направ</w:t>
            </w:r>
            <w:r w:rsidR="00CF12E1" w:rsidRPr="002A7352">
              <w:rPr>
                <w:color w:val="000000"/>
              </w:rPr>
              <w:t>лениям фотоснимков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F67803" w:rsidP="00F67803">
            <w:r w:rsidRPr="002A7352">
              <w:t xml:space="preserve">Композиция фотоснимка. Жанры. Приёмы построения фотокадра. Как рассматривать фотоснимки. Основные ошибки при съёмке и приёмы их устранения. 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5448D9" w:rsidP="00CF12E1">
            <w:pPr>
              <w:rPr>
                <w:color w:val="000000"/>
              </w:rPr>
            </w:pPr>
            <w:proofErr w:type="spellStart"/>
            <w:r w:rsidRPr="002A7352">
              <w:rPr>
                <w:color w:val="000000"/>
              </w:rPr>
              <w:t>Ф</w:t>
            </w:r>
            <w:r w:rsidR="00CF12E1" w:rsidRPr="002A7352">
              <w:rPr>
                <w:color w:val="000000"/>
              </w:rPr>
              <w:t>ото</w:t>
            </w:r>
            <w:r w:rsidR="003E7148" w:rsidRPr="002A7352">
              <w:rPr>
                <w:color w:val="000000"/>
              </w:rPr>
              <w:t>пейзаж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F67803" w:rsidP="00F67803">
            <w:pPr>
              <w:jc w:val="both"/>
            </w:pPr>
            <w:r w:rsidRPr="002A7352">
              <w:rPr>
                <w:color w:val="000000"/>
              </w:rPr>
              <w:t>Начальные знания по направлению.</w:t>
            </w:r>
            <w:r w:rsidR="001006F0">
              <w:rPr>
                <w:color w:val="000000"/>
              </w:rPr>
              <w:t xml:space="preserve"> </w:t>
            </w:r>
            <w:r w:rsidR="00E36FB3" w:rsidRPr="002A7352">
              <w:t xml:space="preserve">Техника </w:t>
            </w:r>
            <w:proofErr w:type="spellStart"/>
            <w:r w:rsidR="00E36FB3" w:rsidRPr="002A7352">
              <w:t>фотопейзажа</w:t>
            </w:r>
            <w:proofErr w:type="spellEnd"/>
            <w:r w:rsidR="00E36FB3" w:rsidRPr="002A7352">
              <w:t>. Практикум</w:t>
            </w:r>
            <w:r w:rsidR="001006F0">
              <w:t xml:space="preserve"> по созданию культурного </w:t>
            </w:r>
            <w:proofErr w:type="spellStart"/>
            <w:r w:rsidR="001006F0">
              <w:t>фотопродукта</w:t>
            </w:r>
            <w:proofErr w:type="spellEnd"/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9.2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5448D9" w:rsidP="00717CE1">
            <w:pPr>
              <w:rPr>
                <w:color w:val="000000"/>
              </w:rPr>
            </w:pPr>
            <w:proofErr w:type="spellStart"/>
            <w:r w:rsidRPr="002A7352">
              <w:rPr>
                <w:color w:val="000000"/>
              </w:rPr>
              <w:t>Ф</w:t>
            </w:r>
            <w:r w:rsidR="00CF12E1" w:rsidRPr="002A7352">
              <w:rPr>
                <w:color w:val="000000"/>
              </w:rPr>
              <w:t>отонатюрморт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F67803" w:rsidP="00717CE1">
            <w:pPr>
              <w:jc w:val="both"/>
            </w:pPr>
            <w:r w:rsidRPr="002A7352">
              <w:rPr>
                <w:color w:val="000000"/>
              </w:rPr>
              <w:t xml:space="preserve">Начальные знания по </w:t>
            </w:r>
            <w:proofErr w:type="spellStart"/>
            <w:r w:rsidRPr="002A7352">
              <w:rPr>
                <w:color w:val="000000"/>
              </w:rPr>
              <w:t>направлению.</w:t>
            </w:r>
            <w:r w:rsidR="00E36FB3" w:rsidRPr="002A7352">
              <w:t>Техника</w:t>
            </w:r>
            <w:proofErr w:type="spellEnd"/>
            <w:r w:rsidR="00E36FB3" w:rsidRPr="002A7352">
              <w:t xml:space="preserve"> натюрморта. Практикум</w:t>
            </w:r>
            <w:r w:rsidR="001006F0">
              <w:t xml:space="preserve"> по созданию культурного </w:t>
            </w:r>
            <w:proofErr w:type="spellStart"/>
            <w:r w:rsidR="001006F0">
              <w:t>фотопродукта</w:t>
            </w:r>
            <w:proofErr w:type="spellEnd"/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9.3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5448D9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Ф</w:t>
            </w:r>
            <w:r w:rsidR="003E7148" w:rsidRPr="002A7352">
              <w:rPr>
                <w:color w:val="000000"/>
              </w:rPr>
              <w:t>ото</w:t>
            </w:r>
            <w:r w:rsidR="00CF12E1" w:rsidRPr="002A7352">
              <w:rPr>
                <w:color w:val="000000"/>
              </w:rPr>
              <w:t>репортаж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F67803" w:rsidP="00717CE1">
            <w:pPr>
              <w:jc w:val="both"/>
            </w:pPr>
            <w:r w:rsidRPr="002A7352">
              <w:rPr>
                <w:color w:val="000000"/>
              </w:rPr>
              <w:t xml:space="preserve">Начальные знания по </w:t>
            </w:r>
            <w:proofErr w:type="spellStart"/>
            <w:r w:rsidRPr="002A7352">
              <w:rPr>
                <w:color w:val="000000"/>
              </w:rPr>
              <w:t>направлению.</w:t>
            </w:r>
            <w:r w:rsidR="00E36FB3" w:rsidRPr="002A7352">
              <w:t>Техника</w:t>
            </w:r>
            <w:proofErr w:type="spellEnd"/>
            <w:r w:rsidR="00E36FB3" w:rsidRPr="002A7352">
              <w:t xml:space="preserve"> фоторепортажа. Практикум </w:t>
            </w:r>
            <w:r w:rsidR="001006F0">
              <w:t xml:space="preserve">по созданию культурного </w:t>
            </w:r>
            <w:proofErr w:type="spellStart"/>
            <w:r w:rsidR="001006F0">
              <w:t>фотопродукта</w:t>
            </w:r>
            <w:proofErr w:type="spellEnd"/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9.4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5448D9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Ф</w:t>
            </w:r>
            <w:r w:rsidR="00CF12E1" w:rsidRPr="002A7352">
              <w:rPr>
                <w:color w:val="000000"/>
              </w:rPr>
              <w:t>отопортрет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F67803" w:rsidP="00717CE1">
            <w:pPr>
              <w:jc w:val="both"/>
            </w:pPr>
            <w:r w:rsidRPr="002A7352">
              <w:rPr>
                <w:color w:val="000000"/>
              </w:rPr>
              <w:t xml:space="preserve">Начальные знания по </w:t>
            </w:r>
            <w:proofErr w:type="spellStart"/>
            <w:r w:rsidRPr="002A7352">
              <w:rPr>
                <w:color w:val="000000"/>
              </w:rPr>
              <w:t>направлению.</w:t>
            </w:r>
            <w:r w:rsidR="00E36FB3" w:rsidRPr="002A7352">
              <w:t>Техника</w:t>
            </w:r>
            <w:proofErr w:type="spellEnd"/>
            <w:r w:rsidR="00E36FB3" w:rsidRPr="002A7352">
              <w:t xml:space="preserve"> портрета. Практикум</w:t>
            </w:r>
            <w:r w:rsidR="001006F0">
              <w:t xml:space="preserve"> по созданию культурного </w:t>
            </w:r>
            <w:proofErr w:type="spellStart"/>
            <w:r w:rsidR="001006F0">
              <w:t>фотопродукта</w:t>
            </w:r>
            <w:proofErr w:type="spellEnd"/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Работа со вспышкой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E36FB3" w:rsidP="00717CE1">
            <w:pPr>
              <w:jc w:val="both"/>
            </w:pPr>
            <w:r w:rsidRPr="002A7352">
              <w:t xml:space="preserve">Технология работы со вспышкой. Практикум </w:t>
            </w:r>
            <w:r w:rsidR="001006F0">
              <w:t xml:space="preserve">по созданию культурного </w:t>
            </w:r>
            <w:proofErr w:type="spellStart"/>
            <w:r w:rsidR="001006F0">
              <w:t>фотопродукта</w:t>
            </w:r>
            <w:proofErr w:type="spellEnd"/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717CE1">
            <w:pPr>
              <w:rPr>
                <w:color w:val="000000"/>
              </w:rPr>
            </w:pPr>
            <w:r w:rsidRPr="002A7352">
              <w:rPr>
                <w:color w:val="000000"/>
              </w:rPr>
              <w:t>Макросъемка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E36FB3" w:rsidP="00717CE1">
            <w:pPr>
              <w:jc w:val="both"/>
            </w:pPr>
            <w:r w:rsidRPr="002A7352">
              <w:t>Технология проведения макросъемок. Практикум</w:t>
            </w:r>
            <w:r w:rsidR="001006F0">
              <w:t xml:space="preserve"> по созданию культурного </w:t>
            </w:r>
            <w:proofErr w:type="spellStart"/>
            <w:r w:rsidR="001006F0">
              <w:t>фотопродукта</w:t>
            </w:r>
            <w:proofErr w:type="spellEnd"/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48" w:rsidRPr="002A7352" w:rsidRDefault="003E7148" w:rsidP="00E36FB3">
            <w:pPr>
              <w:rPr>
                <w:color w:val="000000"/>
              </w:rPr>
            </w:pPr>
            <w:r w:rsidRPr="002A7352">
              <w:rPr>
                <w:color w:val="000000"/>
              </w:rPr>
              <w:t xml:space="preserve">Зонная система Адамса 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E36FB3" w:rsidP="00E36FB3">
            <w:r w:rsidRPr="002A7352">
              <w:rPr>
                <w:color w:val="000000"/>
              </w:rPr>
              <w:t>Раскрытие информации по зонной системе Адамса. Проблема съемки сюжетов с нестандартным (высоким или низким) контрастом.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E36FB3">
            <w:r w:rsidRPr="002A7352">
              <w:t xml:space="preserve">Фотопроекты. Фотопечать. 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717CE1" w:rsidP="00E36FB3">
            <w:r w:rsidRPr="002A7352">
              <w:t xml:space="preserve">Особенности фотопроектов. Техника фотопечати. </w:t>
            </w:r>
          </w:p>
        </w:tc>
      </w:tr>
      <w:tr w:rsidR="003E7148" w:rsidRPr="002A7352" w:rsidTr="00100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pPr>
              <w:jc w:val="both"/>
            </w:pPr>
            <w:r w:rsidRPr="002A7352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3E7148" w:rsidP="00717CE1">
            <w:r w:rsidRPr="002A7352">
              <w:t>Методика организации фотовыставки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8" w:rsidRPr="002A7352" w:rsidRDefault="00E36FB3" w:rsidP="00717CE1">
            <w:pPr>
              <w:jc w:val="both"/>
            </w:pPr>
            <w:r w:rsidRPr="002A7352">
              <w:t>Особенности составления фотовыставок.</w:t>
            </w:r>
            <w:r w:rsidR="00F67803" w:rsidRPr="002A7352">
              <w:t xml:space="preserve"> Отбор снимков на выставки.</w:t>
            </w:r>
            <w:r w:rsidR="001006F0">
              <w:t xml:space="preserve"> Культурологическая ценность фотовыставки.</w:t>
            </w:r>
          </w:p>
        </w:tc>
      </w:tr>
    </w:tbl>
    <w:p w:rsidR="00763125" w:rsidRPr="002A7352" w:rsidRDefault="00763125" w:rsidP="00763125">
      <w:pPr>
        <w:jc w:val="both"/>
      </w:pPr>
    </w:p>
    <w:p w:rsidR="00763125" w:rsidRPr="002A7352" w:rsidRDefault="00763125" w:rsidP="00763125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  <w:r w:rsidRPr="002A7352">
        <w:rPr>
          <w:rFonts w:ascii="Times New Roman" w:hAnsi="Times New Roman" w:cs="Times New Roman"/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2"/>
        <w:gridCol w:w="8693"/>
      </w:tblGrid>
      <w:tr w:rsidR="00763125" w:rsidRPr="002A7352" w:rsidTr="00B74A34">
        <w:trPr>
          <w:trHeight w:val="47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1B" w:rsidRPr="002A7352" w:rsidRDefault="000C421B" w:rsidP="000C421B">
            <w:pPr>
              <w:pStyle w:val="a3"/>
              <w:spacing w:before="0" w:beforeAutospacing="0" w:after="0" w:afterAutospacing="0"/>
              <w:jc w:val="both"/>
            </w:pPr>
            <w:r>
              <w:t>В</w:t>
            </w:r>
            <w:r w:rsidRPr="002A7352">
              <w:t xml:space="preserve"> программе используются следующие понятия:</w:t>
            </w:r>
          </w:p>
          <w:p w:rsidR="000C421B" w:rsidRPr="002A7352" w:rsidRDefault="000C421B" w:rsidP="000C421B">
            <w:pPr>
              <w:pStyle w:val="12"/>
              <w:ind w:firstLine="567"/>
              <w:jc w:val="both"/>
              <w:rPr>
                <w:sz w:val="24"/>
                <w:szCs w:val="24"/>
              </w:rPr>
            </w:pPr>
            <w:r w:rsidRPr="002A7352">
              <w:rPr>
                <w:b/>
                <w:sz w:val="24"/>
                <w:szCs w:val="24"/>
              </w:rPr>
              <w:t>Техника</w:t>
            </w:r>
            <w:r w:rsidRPr="002A7352">
              <w:rPr>
                <w:sz w:val="24"/>
                <w:szCs w:val="24"/>
              </w:rPr>
              <w:t xml:space="preserve"> (от греч. </w:t>
            </w:r>
            <w:proofErr w:type="spellStart"/>
            <w:r w:rsidRPr="002A7352">
              <w:rPr>
                <w:sz w:val="24"/>
                <w:szCs w:val="24"/>
              </w:rPr>
              <w:t>techne</w:t>
            </w:r>
            <w:proofErr w:type="spellEnd"/>
            <w:r w:rsidRPr="002A7352">
              <w:rPr>
                <w:sz w:val="24"/>
                <w:szCs w:val="24"/>
              </w:rPr>
              <w:t xml:space="preserve"> — искусство, ремесло, мастерство) - круг наук, связанных с изучением и созданием средств производства, орудий труда. Средства техники применяются при создании материальных и культурных ценностей</w:t>
            </w:r>
          </w:p>
          <w:p w:rsidR="000C421B" w:rsidRPr="002A7352" w:rsidRDefault="000C421B" w:rsidP="000C421B">
            <w:pPr>
              <w:pStyle w:val="12"/>
              <w:ind w:firstLine="567"/>
              <w:jc w:val="both"/>
              <w:rPr>
                <w:sz w:val="24"/>
                <w:szCs w:val="24"/>
              </w:rPr>
            </w:pPr>
            <w:r w:rsidRPr="002A7352">
              <w:rPr>
                <w:b/>
                <w:sz w:val="24"/>
                <w:szCs w:val="24"/>
              </w:rPr>
              <w:t>Творчество</w:t>
            </w:r>
            <w:r w:rsidRPr="002A7352">
              <w:rPr>
                <w:sz w:val="24"/>
                <w:szCs w:val="24"/>
              </w:rPr>
              <w:t xml:space="preserve"> – создание новых по замыслу культурных или материальных ценностей, деятельность, порождающая нечто качественно новое и отличающаяся неповторимостью, оригинальностью и общественно-исторической уникальностью. </w:t>
            </w:r>
          </w:p>
          <w:p w:rsidR="00763125" w:rsidRPr="002A7352" w:rsidRDefault="000C421B" w:rsidP="000C421B">
            <w:pPr>
              <w:pStyle w:val="a7"/>
              <w:rPr>
                <w:sz w:val="24"/>
                <w:szCs w:val="24"/>
              </w:rPr>
            </w:pPr>
            <w:r w:rsidRPr="002A7352">
              <w:rPr>
                <w:b/>
                <w:sz w:val="24"/>
                <w:szCs w:val="24"/>
              </w:rPr>
              <w:t>Искусство -</w:t>
            </w:r>
            <w:r w:rsidRPr="002A7352">
              <w:rPr>
                <w:sz w:val="24"/>
                <w:szCs w:val="24"/>
              </w:rPr>
              <w:t xml:space="preserve"> творческое отражение, воспроизведение действительности в художественных образах.</w:t>
            </w:r>
            <w:r>
              <w:rPr>
                <w:sz w:val="24"/>
                <w:szCs w:val="24"/>
              </w:rPr>
              <w:t xml:space="preserve"> </w:t>
            </w:r>
            <w:r w:rsidRPr="002A7352">
              <w:rPr>
                <w:sz w:val="24"/>
                <w:szCs w:val="24"/>
              </w:rPr>
              <w:t xml:space="preserve">Высокая степень умения, мастерства в любой сфере </w:t>
            </w:r>
            <w:proofErr w:type="spellStart"/>
            <w:r w:rsidRPr="002A7352">
              <w:rPr>
                <w:sz w:val="24"/>
                <w:szCs w:val="24"/>
              </w:rPr>
              <w:t>деятельности.</w:t>
            </w:r>
            <w:r w:rsidR="00DD1C3F" w:rsidRPr="002A7352">
              <w:rPr>
                <w:sz w:val="24"/>
                <w:szCs w:val="24"/>
              </w:rPr>
              <w:t>На</w:t>
            </w:r>
            <w:proofErr w:type="spellEnd"/>
            <w:r w:rsidR="00DD1C3F" w:rsidRPr="002A7352">
              <w:rPr>
                <w:sz w:val="24"/>
                <w:szCs w:val="24"/>
              </w:rPr>
              <w:t xml:space="preserve"> каждого учащегося свой фотоаппарат («</w:t>
            </w:r>
            <w:proofErr w:type="spellStart"/>
            <w:r w:rsidR="00DD1C3F" w:rsidRPr="002A7352">
              <w:rPr>
                <w:sz w:val="24"/>
                <w:szCs w:val="24"/>
              </w:rPr>
              <w:t>Canon</w:t>
            </w:r>
            <w:proofErr w:type="spellEnd"/>
            <w:r w:rsidR="00DD1C3F" w:rsidRPr="002A7352">
              <w:rPr>
                <w:sz w:val="24"/>
                <w:szCs w:val="24"/>
              </w:rPr>
              <w:t>»). На время занятий предоставляются фотоаппараты студии, даётся возможность работать цифровым фотоаппаратом и обрабатывать снимки на компьютере.</w:t>
            </w:r>
            <w:r w:rsidR="001006F0">
              <w:rPr>
                <w:sz w:val="24"/>
                <w:szCs w:val="24"/>
              </w:rPr>
              <w:t xml:space="preserve"> </w:t>
            </w:r>
            <w:r w:rsidR="00DD1C3F" w:rsidRPr="002A7352">
              <w:rPr>
                <w:sz w:val="24"/>
                <w:szCs w:val="24"/>
              </w:rPr>
              <w:t>Во время работы в фотолаборатории учащимся предоставляются все необходимые приборы и принадлежности, а также предоставляется возможность распечатки лучших фотопроектов.</w:t>
            </w:r>
          </w:p>
        </w:tc>
      </w:tr>
      <w:tr w:rsidR="00763125" w:rsidRPr="002A7352" w:rsidTr="00B74A34">
        <w:trPr>
          <w:trHeight w:val="5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Основные методы работы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1006F0" w:rsidRDefault="00B97BE5" w:rsidP="001006F0">
            <w:pPr>
              <w:shd w:val="clear" w:color="auto" w:fill="FFFFFF"/>
              <w:jc w:val="both"/>
              <w:rPr>
                <w:bCs/>
              </w:rPr>
            </w:pPr>
            <w:r w:rsidRPr="001006F0">
              <w:rPr>
                <w:iCs/>
                <w:color w:val="000000"/>
                <w:spacing w:val="3"/>
              </w:rPr>
              <w:t>Словесные методы</w:t>
            </w:r>
            <w:r w:rsidR="002A7352" w:rsidRPr="001006F0">
              <w:rPr>
                <w:iCs/>
                <w:color w:val="000000"/>
                <w:spacing w:val="3"/>
              </w:rPr>
              <w:t xml:space="preserve">. </w:t>
            </w:r>
            <w:r w:rsidR="00763125" w:rsidRPr="001006F0">
              <w:rPr>
                <w:iCs/>
                <w:color w:val="000000"/>
                <w:spacing w:val="-1"/>
              </w:rPr>
              <w:t>Наглядны</w:t>
            </w:r>
            <w:r w:rsidR="002A7352" w:rsidRPr="001006F0">
              <w:rPr>
                <w:iCs/>
                <w:color w:val="000000"/>
                <w:spacing w:val="-1"/>
              </w:rPr>
              <w:t>е</w:t>
            </w:r>
            <w:r w:rsidR="00763125" w:rsidRPr="001006F0">
              <w:rPr>
                <w:iCs/>
                <w:color w:val="000000"/>
                <w:spacing w:val="-1"/>
              </w:rPr>
              <w:t xml:space="preserve"> метод</w:t>
            </w:r>
            <w:r w:rsidR="002A7352" w:rsidRPr="001006F0">
              <w:rPr>
                <w:iCs/>
                <w:color w:val="000000"/>
                <w:spacing w:val="-1"/>
              </w:rPr>
              <w:t xml:space="preserve">ы. </w:t>
            </w:r>
            <w:r w:rsidR="00763125" w:rsidRPr="001006F0">
              <w:rPr>
                <w:iCs/>
                <w:spacing w:val="-1"/>
              </w:rPr>
              <w:t>Метод непосредственной помощи</w:t>
            </w:r>
            <w:r w:rsidR="001006F0">
              <w:rPr>
                <w:iCs/>
                <w:spacing w:val="-1"/>
              </w:rPr>
              <w:t xml:space="preserve"> </w:t>
            </w:r>
            <w:r w:rsidR="00763125" w:rsidRPr="001006F0">
              <w:rPr>
                <w:spacing w:val="-1"/>
              </w:rPr>
              <w:t>применяется при обучении технике рисования</w:t>
            </w:r>
            <w:r w:rsidR="00763125" w:rsidRPr="001006F0">
              <w:t>. Видеометод- просмотр учебных фильмов.</w:t>
            </w:r>
          </w:p>
        </w:tc>
      </w:tr>
      <w:tr w:rsidR="00763125" w:rsidRPr="002A7352" w:rsidTr="00B74A34">
        <w:trPr>
          <w:trHeight w:val="211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 xml:space="preserve">Контроль </w:t>
            </w:r>
          </w:p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и оценка знаний, умений и навыков обучающихся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B74A3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A7352">
              <w:rPr>
                <w:b/>
                <w:bCs/>
              </w:rPr>
              <w:t>Предварительный контроль</w:t>
            </w:r>
            <w:r w:rsidRPr="002A7352">
              <w:t xml:space="preserve"> проводится педагогом для получения исходной информации об уровне подготовленности воспитанников </w:t>
            </w:r>
          </w:p>
          <w:p w:rsidR="00763125" w:rsidRPr="002A7352" w:rsidRDefault="00763125" w:rsidP="00B74A3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A7352">
              <w:rPr>
                <w:b/>
                <w:bCs/>
              </w:rPr>
              <w:t xml:space="preserve">Промежуточное тестирование </w:t>
            </w:r>
            <w:r w:rsidRPr="002A7352">
              <w:t>проходит в середине учебного года, по оценке уровня подготовленности и овладения специальными навыками учащимися.</w:t>
            </w:r>
          </w:p>
          <w:p w:rsidR="00763125" w:rsidRPr="002A7352" w:rsidRDefault="00763125" w:rsidP="00B74A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A7352">
              <w:rPr>
                <w:b/>
                <w:bCs/>
              </w:rPr>
              <w:t xml:space="preserve">Итоговая аттестация </w:t>
            </w:r>
            <w:r w:rsidRPr="002A7352">
              <w:t>направлена на выявление соответствия фактически полученного обучающимися объема (полноты) и уровня (качества) знаний, умений и навыков. Итоговая аттестация происходит в форме просмотр работ за год обучения.</w:t>
            </w:r>
          </w:p>
        </w:tc>
      </w:tr>
      <w:tr w:rsidR="00763125" w:rsidRPr="002A7352" w:rsidTr="00B74A34">
        <w:trPr>
          <w:trHeight w:val="50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F7066F" w:rsidP="001006F0">
            <w:pPr>
              <w:shd w:val="clear" w:color="auto" w:fill="FFFFFF"/>
              <w:jc w:val="both"/>
            </w:pPr>
            <w:r w:rsidRPr="002A7352">
              <w:t>Альбомы фотографий, схемы, калибровка</w:t>
            </w:r>
            <w:r w:rsidR="006337DA">
              <w:t>. Контрольно-измерительный материал в приложении 1</w:t>
            </w:r>
            <w:r w:rsidR="00815FEE">
              <w:t xml:space="preserve"> (ссылка на интернет источник)</w:t>
            </w:r>
          </w:p>
        </w:tc>
      </w:tr>
      <w:tr w:rsidR="00763125" w:rsidRPr="002A7352" w:rsidTr="00B74A34">
        <w:trPr>
          <w:trHeight w:val="5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763125" w:rsidP="00717CE1">
            <w:pPr>
              <w:pStyle w:val="a7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25" w:rsidRPr="002A7352" w:rsidRDefault="005809D6" w:rsidP="002A7352">
            <w:pPr>
              <w:pStyle w:val="12"/>
              <w:jc w:val="both"/>
              <w:rPr>
                <w:sz w:val="24"/>
                <w:szCs w:val="24"/>
              </w:rPr>
            </w:pPr>
            <w:r w:rsidRPr="002A7352">
              <w:rPr>
                <w:sz w:val="24"/>
                <w:szCs w:val="24"/>
              </w:rPr>
              <w:t xml:space="preserve">Компьютер с частотой процессора не менее 2400 </w:t>
            </w:r>
            <w:r w:rsidRPr="002A7352">
              <w:rPr>
                <w:sz w:val="24"/>
                <w:szCs w:val="24"/>
                <w:lang w:val="en-US"/>
              </w:rPr>
              <w:t>MHz</w:t>
            </w:r>
            <w:r w:rsidR="002A7352">
              <w:rPr>
                <w:sz w:val="24"/>
                <w:szCs w:val="24"/>
              </w:rPr>
              <w:t xml:space="preserve">. </w:t>
            </w:r>
            <w:r w:rsidRPr="002A7352">
              <w:rPr>
                <w:sz w:val="24"/>
                <w:szCs w:val="24"/>
              </w:rPr>
              <w:t xml:space="preserve">Карта </w:t>
            </w:r>
            <w:proofErr w:type="spellStart"/>
            <w:r w:rsidRPr="002A7352">
              <w:rPr>
                <w:sz w:val="24"/>
                <w:szCs w:val="24"/>
              </w:rPr>
              <w:t>видеозахвата</w:t>
            </w:r>
            <w:proofErr w:type="spellEnd"/>
            <w:r w:rsidRPr="002A7352">
              <w:rPr>
                <w:sz w:val="24"/>
                <w:szCs w:val="24"/>
              </w:rPr>
              <w:t xml:space="preserve"> (например, </w:t>
            </w:r>
            <w:proofErr w:type="spellStart"/>
            <w:r w:rsidRPr="002A7352">
              <w:rPr>
                <w:sz w:val="24"/>
                <w:szCs w:val="24"/>
                <w:lang w:val="en-US"/>
              </w:rPr>
              <w:t>MiroVideo</w:t>
            </w:r>
            <w:proofErr w:type="spellEnd"/>
            <w:r w:rsidRPr="002A7352">
              <w:rPr>
                <w:sz w:val="24"/>
                <w:szCs w:val="24"/>
              </w:rPr>
              <w:t>)</w:t>
            </w:r>
            <w:r w:rsidR="002A7352">
              <w:rPr>
                <w:sz w:val="24"/>
                <w:szCs w:val="24"/>
              </w:rPr>
              <w:t xml:space="preserve">. </w:t>
            </w:r>
            <w:r w:rsidRPr="002A7352">
              <w:rPr>
                <w:sz w:val="24"/>
                <w:szCs w:val="24"/>
              </w:rPr>
              <w:t xml:space="preserve">Пишущий </w:t>
            </w:r>
            <w:r w:rsidRPr="002A7352">
              <w:rPr>
                <w:sz w:val="24"/>
                <w:szCs w:val="24"/>
                <w:lang w:val="en-US"/>
              </w:rPr>
              <w:t>CD</w:t>
            </w:r>
            <w:r w:rsidRPr="002A7352">
              <w:rPr>
                <w:sz w:val="24"/>
                <w:szCs w:val="24"/>
              </w:rPr>
              <w:t xml:space="preserve">-привод, </w:t>
            </w:r>
            <w:r w:rsidRPr="002A7352">
              <w:rPr>
                <w:sz w:val="24"/>
                <w:szCs w:val="24"/>
                <w:lang w:val="en-US"/>
              </w:rPr>
              <w:t>DVD</w:t>
            </w:r>
            <w:r w:rsidR="002A7352">
              <w:rPr>
                <w:sz w:val="24"/>
                <w:szCs w:val="24"/>
              </w:rPr>
              <w:t xml:space="preserve">. </w:t>
            </w:r>
            <w:r w:rsidRPr="002A7352">
              <w:rPr>
                <w:sz w:val="24"/>
                <w:szCs w:val="24"/>
              </w:rPr>
              <w:t xml:space="preserve">Фотокамера Соответствующее программное обеспечение </w:t>
            </w:r>
          </w:p>
        </w:tc>
      </w:tr>
    </w:tbl>
    <w:p w:rsidR="00763125" w:rsidRPr="002A7352" w:rsidRDefault="00763125" w:rsidP="00763125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2A7352">
        <w:rPr>
          <w:b/>
          <w:sz w:val="24"/>
          <w:szCs w:val="24"/>
        </w:rPr>
        <w:t xml:space="preserve">5. Список литературы </w:t>
      </w:r>
    </w:p>
    <w:p w:rsidR="00763125" w:rsidRPr="002A7352" w:rsidRDefault="00763125" w:rsidP="00763125">
      <w:pPr>
        <w:rPr>
          <w:b/>
        </w:rPr>
      </w:pPr>
      <w:r w:rsidRPr="002A7352">
        <w:rPr>
          <w:b/>
        </w:rPr>
        <w:t>(основная)</w:t>
      </w:r>
    </w:p>
    <w:p w:rsidR="006F529C" w:rsidRPr="0077107D" w:rsidRDefault="006F529C" w:rsidP="006F529C">
      <w:pPr>
        <w:pStyle w:val="a7"/>
        <w:rPr>
          <w:sz w:val="24"/>
          <w:szCs w:val="24"/>
        </w:rPr>
      </w:pPr>
      <w:proofErr w:type="spellStart"/>
      <w:r w:rsidRPr="002A7352">
        <w:rPr>
          <w:sz w:val="24"/>
          <w:szCs w:val="24"/>
        </w:rPr>
        <w:t>Голубова</w:t>
      </w:r>
      <w:proofErr w:type="spellEnd"/>
      <w:r w:rsidRPr="002A7352">
        <w:rPr>
          <w:sz w:val="24"/>
          <w:szCs w:val="24"/>
        </w:rPr>
        <w:t xml:space="preserve"> Е. Сам себе фотограф. -Ростов-на-Дону, 2002.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r w:rsidRPr="002A7352">
        <w:rPr>
          <w:sz w:val="24"/>
          <w:szCs w:val="24"/>
        </w:rPr>
        <w:t>Лепехин А. Фотомастерство. –</w:t>
      </w:r>
      <w:proofErr w:type="gramStart"/>
      <w:r w:rsidRPr="002A7352">
        <w:rPr>
          <w:sz w:val="24"/>
          <w:szCs w:val="24"/>
        </w:rPr>
        <w:t>М,.</w:t>
      </w:r>
      <w:proofErr w:type="gramEnd"/>
      <w:r w:rsidRPr="002A7352">
        <w:rPr>
          <w:sz w:val="24"/>
          <w:szCs w:val="24"/>
        </w:rPr>
        <w:t>2003.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r w:rsidRPr="002A7352">
        <w:rPr>
          <w:sz w:val="24"/>
          <w:szCs w:val="24"/>
        </w:rPr>
        <w:t>Надеждин Н. Цифровые фотоаппараты. -М., 2002.</w:t>
      </w:r>
    </w:p>
    <w:p w:rsidR="00763125" w:rsidRPr="002A7352" w:rsidRDefault="00763125" w:rsidP="002B279A">
      <w:pPr>
        <w:jc w:val="both"/>
        <w:rPr>
          <w:b/>
        </w:rPr>
      </w:pPr>
      <w:r w:rsidRPr="002A7352">
        <w:rPr>
          <w:b/>
        </w:rPr>
        <w:t>(дополнительная)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proofErr w:type="spellStart"/>
      <w:r w:rsidRPr="002A7352">
        <w:rPr>
          <w:sz w:val="24"/>
          <w:szCs w:val="24"/>
        </w:rPr>
        <w:t>Вартанов</w:t>
      </w:r>
      <w:proofErr w:type="spellEnd"/>
      <w:r w:rsidRPr="002A7352">
        <w:rPr>
          <w:sz w:val="24"/>
          <w:szCs w:val="24"/>
        </w:rPr>
        <w:t xml:space="preserve"> А. Учись </w:t>
      </w:r>
      <w:proofErr w:type="gramStart"/>
      <w:r w:rsidRPr="002A7352">
        <w:rPr>
          <w:sz w:val="24"/>
          <w:szCs w:val="24"/>
        </w:rPr>
        <w:t>фотографировать.-</w:t>
      </w:r>
      <w:proofErr w:type="gramEnd"/>
      <w:r w:rsidRPr="002A7352">
        <w:rPr>
          <w:sz w:val="24"/>
          <w:szCs w:val="24"/>
        </w:rPr>
        <w:t xml:space="preserve"> М., 1998.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proofErr w:type="spellStart"/>
      <w:r w:rsidRPr="002A7352">
        <w:rPr>
          <w:sz w:val="24"/>
          <w:szCs w:val="24"/>
        </w:rPr>
        <w:t>Дыко</w:t>
      </w:r>
      <w:proofErr w:type="spellEnd"/>
      <w:r w:rsidRPr="002A7352">
        <w:rPr>
          <w:sz w:val="24"/>
          <w:szCs w:val="24"/>
        </w:rPr>
        <w:t xml:space="preserve"> Л. Беседы о </w:t>
      </w:r>
      <w:proofErr w:type="gramStart"/>
      <w:r w:rsidRPr="002A7352">
        <w:rPr>
          <w:sz w:val="24"/>
          <w:szCs w:val="24"/>
        </w:rPr>
        <w:t>фотографии.-</w:t>
      </w:r>
      <w:proofErr w:type="gramEnd"/>
      <w:r w:rsidRPr="002A7352">
        <w:rPr>
          <w:sz w:val="24"/>
          <w:szCs w:val="24"/>
        </w:rPr>
        <w:t xml:space="preserve"> М.,1977.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proofErr w:type="spellStart"/>
      <w:r w:rsidRPr="002A7352">
        <w:rPr>
          <w:sz w:val="24"/>
          <w:szCs w:val="24"/>
        </w:rPr>
        <w:t>Дыко</w:t>
      </w:r>
      <w:proofErr w:type="spellEnd"/>
      <w:r w:rsidRPr="002A7352">
        <w:rPr>
          <w:sz w:val="24"/>
          <w:szCs w:val="24"/>
        </w:rPr>
        <w:t xml:space="preserve"> Л. Основы композиции в фотографии. -М., 1977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r w:rsidRPr="002A7352">
        <w:rPr>
          <w:sz w:val="24"/>
          <w:szCs w:val="24"/>
        </w:rPr>
        <w:t>Кинг Д. Цифровая фотография для «чайников</w:t>
      </w:r>
      <w:proofErr w:type="gramStart"/>
      <w:r w:rsidRPr="002A7352">
        <w:rPr>
          <w:sz w:val="24"/>
          <w:szCs w:val="24"/>
        </w:rPr>
        <w:t>».-</w:t>
      </w:r>
      <w:proofErr w:type="gramEnd"/>
      <w:r w:rsidRPr="002A7352">
        <w:rPr>
          <w:sz w:val="24"/>
          <w:szCs w:val="24"/>
        </w:rPr>
        <w:t xml:space="preserve"> М., 2000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proofErr w:type="spellStart"/>
      <w:r w:rsidRPr="002A7352">
        <w:rPr>
          <w:sz w:val="24"/>
          <w:szCs w:val="24"/>
        </w:rPr>
        <w:t>Крауш</w:t>
      </w:r>
      <w:proofErr w:type="spellEnd"/>
      <w:r w:rsidRPr="002A7352">
        <w:rPr>
          <w:sz w:val="24"/>
          <w:szCs w:val="24"/>
        </w:rPr>
        <w:t xml:space="preserve"> Л. Первые шаги в фотографии. -М.,1977.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r w:rsidRPr="002A7352">
        <w:rPr>
          <w:sz w:val="24"/>
          <w:szCs w:val="24"/>
        </w:rPr>
        <w:t xml:space="preserve">Пожарская С. </w:t>
      </w:r>
      <w:proofErr w:type="spellStart"/>
      <w:proofErr w:type="gramStart"/>
      <w:r w:rsidRPr="002A7352">
        <w:rPr>
          <w:sz w:val="24"/>
          <w:szCs w:val="24"/>
        </w:rPr>
        <w:t>Фотобукварь</w:t>
      </w:r>
      <w:proofErr w:type="spellEnd"/>
      <w:r w:rsidRPr="002A7352">
        <w:rPr>
          <w:sz w:val="24"/>
          <w:szCs w:val="24"/>
        </w:rPr>
        <w:t>.-</w:t>
      </w:r>
      <w:proofErr w:type="gramEnd"/>
      <w:r w:rsidRPr="002A7352">
        <w:rPr>
          <w:sz w:val="24"/>
          <w:szCs w:val="24"/>
        </w:rPr>
        <w:t xml:space="preserve"> М., 1993.</w:t>
      </w:r>
    </w:p>
    <w:p w:rsidR="006F529C" w:rsidRPr="002A7352" w:rsidRDefault="006F529C" w:rsidP="006F529C">
      <w:pPr>
        <w:pStyle w:val="a7"/>
        <w:rPr>
          <w:sz w:val="24"/>
          <w:szCs w:val="24"/>
        </w:rPr>
      </w:pPr>
      <w:r w:rsidRPr="002A7352">
        <w:rPr>
          <w:sz w:val="24"/>
          <w:szCs w:val="24"/>
        </w:rPr>
        <w:t>Пожарская С. Фотомастер. -М., 2002.</w:t>
      </w:r>
    </w:p>
    <w:p w:rsidR="006F529C" w:rsidRDefault="006F529C" w:rsidP="006F529C">
      <w:pPr>
        <w:pStyle w:val="2"/>
        <w:jc w:val="center"/>
        <w:rPr>
          <w:b/>
        </w:rPr>
      </w:pPr>
    </w:p>
    <w:p w:rsidR="006337DA" w:rsidRDefault="006337DA" w:rsidP="006337DA">
      <w:pPr>
        <w:pStyle w:val="2"/>
        <w:jc w:val="right"/>
        <w:rPr>
          <w:b/>
        </w:rPr>
      </w:pPr>
      <w:r>
        <w:rPr>
          <w:b/>
        </w:rPr>
        <w:t>Приложение 1</w:t>
      </w:r>
    </w:p>
    <w:p w:rsidR="006337DA" w:rsidRDefault="0081650D" w:rsidP="00815FEE">
      <w:pPr>
        <w:pStyle w:val="2"/>
        <w:jc w:val="both"/>
        <w:rPr>
          <w:b/>
        </w:rPr>
      </w:pPr>
      <w:hyperlink r:id="rId5" w:history="1">
        <w:r w:rsidR="00815FEE" w:rsidRPr="0025579A">
          <w:rPr>
            <w:rStyle w:val="ac"/>
            <w:b/>
          </w:rPr>
          <w:t>https://lindaline.ru/school/1066-osnovy-cifrovoj-fotografii</w:t>
        </w:r>
      </w:hyperlink>
    </w:p>
    <w:p w:rsidR="00815FEE" w:rsidRDefault="0081650D" w:rsidP="00815FEE">
      <w:pPr>
        <w:pStyle w:val="2"/>
        <w:jc w:val="both"/>
        <w:rPr>
          <w:b/>
        </w:rPr>
      </w:pPr>
      <w:hyperlink r:id="rId6" w:history="1">
        <w:r w:rsidR="00815FEE" w:rsidRPr="0025579A">
          <w:rPr>
            <w:rStyle w:val="ac"/>
            <w:b/>
          </w:rPr>
          <w:t>https://bazaintuit.ru/course_572?ysclid=lm7cwis3kd689400095</w:t>
        </w:r>
      </w:hyperlink>
    </w:p>
    <w:p w:rsidR="00815FEE" w:rsidRPr="0077107D" w:rsidRDefault="00815FEE" w:rsidP="006337DA">
      <w:pPr>
        <w:pStyle w:val="2"/>
        <w:jc w:val="right"/>
        <w:rPr>
          <w:b/>
        </w:rPr>
      </w:pPr>
    </w:p>
    <w:p w:rsidR="002966F4" w:rsidRDefault="002966F4"/>
    <w:sectPr w:rsidR="002966F4" w:rsidSect="00B74A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6A8"/>
    <w:multiLevelType w:val="hybridMultilevel"/>
    <w:tmpl w:val="27D0A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48C9"/>
    <w:multiLevelType w:val="multilevel"/>
    <w:tmpl w:val="00CA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D24C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DB4F33"/>
    <w:multiLevelType w:val="hybridMultilevel"/>
    <w:tmpl w:val="A65C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B03C5"/>
    <w:multiLevelType w:val="hybridMultilevel"/>
    <w:tmpl w:val="67AEF7A0"/>
    <w:lvl w:ilvl="0" w:tplc="53FA2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6682B87"/>
    <w:multiLevelType w:val="multilevel"/>
    <w:tmpl w:val="373EB454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57CD1BFE"/>
    <w:multiLevelType w:val="hybridMultilevel"/>
    <w:tmpl w:val="4B86E9EE"/>
    <w:lvl w:ilvl="0" w:tplc="B56A4E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6D85"/>
    <w:rsid w:val="00033B5B"/>
    <w:rsid w:val="0004101D"/>
    <w:rsid w:val="00067147"/>
    <w:rsid w:val="000969DF"/>
    <w:rsid w:val="00096CB2"/>
    <w:rsid w:val="000A681A"/>
    <w:rsid w:val="000B3A78"/>
    <w:rsid w:val="000C421B"/>
    <w:rsid w:val="001006F0"/>
    <w:rsid w:val="0010125A"/>
    <w:rsid w:val="00123FF0"/>
    <w:rsid w:val="00125B17"/>
    <w:rsid w:val="00150E93"/>
    <w:rsid w:val="00190E8A"/>
    <w:rsid w:val="001A457D"/>
    <w:rsid w:val="001E712F"/>
    <w:rsid w:val="001E7180"/>
    <w:rsid w:val="0021446B"/>
    <w:rsid w:val="00254E08"/>
    <w:rsid w:val="00287352"/>
    <w:rsid w:val="002941CE"/>
    <w:rsid w:val="002966F4"/>
    <w:rsid w:val="002A7352"/>
    <w:rsid w:val="002B279A"/>
    <w:rsid w:val="0030293D"/>
    <w:rsid w:val="00302CC8"/>
    <w:rsid w:val="003273D5"/>
    <w:rsid w:val="0034493F"/>
    <w:rsid w:val="003D1312"/>
    <w:rsid w:val="003E7148"/>
    <w:rsid w:val="004423BE"/>
    <w:rsid w:val="00450A12"/>
    <w:rsid w:val="00491908"/>
    <w:rsid w:val="004B6DD2"/>
    <w:rsid w:val="004D0340"/>
    <w:rsid w:val="004E62E7"/>
    <w:rsid w:val="004F1515"/>
    <w:rsid w:val="005448D9"/>
    <w:rsid w:val="005809D6"/>
    <w:rsid w:val="005C7A32"/>
    <w:rsid w:val="005F5FA2"/>
    <w:rsid w:val="00601FA5"/>
    <w:rsid w:val="006151A2"/>
    <w:rsid w:val="006337DA"/>
    <w:rsid w:val="00692973"/>
    <w:rsid w:val="00693AF4"/>
    <w:rsid w:val="00697B94"/>
    <w:rsid w:val="006A5C1A"/>
    <w:rsid w:val="006B2191"/>
    <w:rsid w:val="006C6D85"/>
    <w:rsid w:val="006E1D91"/>
    <w:rsid w:val="006F529C"/>
    <w:rsid w:val="00717CE1"/>
    <w:rsid w:val="00722F85"/>
    <w:rsid w:val="0072756E"/>
    <w:rsid w:val="00755261"/>
    <w:rsid w:val="00763125"/>
    <w:rsid w:val="0077107D"/>
    <w:rsid w:val="007B1103"/>
    <w:rsid w:val="008061EA"/>
    <w:rsid w:val="00815FEE"/>
    <w:rsid w:val="0081650D"/>
    <w:rsid w:val="00846F89"/>
    <w:rsid w:val="008D08B3"/>
    <w:rsid w:val="00916517"/>
    <w:rsid w:val="00930166"/>
    <w:rsid w:val="00937C58"/>
    <w:rsid w:val="00940C46"/>
    <w:rsid w:val="00954B54"/>
    <w:rsid w:val="0097433D"/>
    <w:rsid w:val="00987345"/>
    <w:rsid w:val="009C0ECA"/>
    <w:rsid w:val="009C126A"/>
    <w:rsid w:val="009D7B8C"/>
    <w:rsid w:val="00A263A2"/>
    <w:rsid w:val="00A73F40"/>
    <w:rsid w:val="00A8408F"/>
    <w:rsid w:val="00B00487"/>
    <w:rsid w:val="00B219D6"/>
    <w:rsid w:val="00B66F63"/>
    <w:rsid w:val="00B74A34"/>
    <w:rsid w:val="00B97BE5"/>
    <w:rsid w:val="00CF12E1"/>
    <w:rsid w:val="00D13163"/>
    <w:rsid w:val="00D14D35"/>
    <w:rsid w:val="00D32425"/>
    <w:rsid w:val="00D4653A"/>
    <w:rsid w:val="00D76A5F"/>
    <w:rsid w:val="00DB1F82"/>
    <w:rsid w:val="00DB2458"/>
    <w:rsid w:val="00DD1C3F"/>
    <w:rsid w:val="00DE6EC3"/>
    <w:rsid w:val="00E1206E"/>
    <w:rsid w:val="00E36FB3"/>
    <w:rsid w:val="00E86132"/>
    <w:rsid w:val="00F01998"/>
    <w:rsid w:val="00F42F1A"/>
    <w:rsid w:val="00F4662D"/>
    <w:rsid w:val="00F56E5C"/>
    <w:rsid w:val="00F67803"/>
    <w:rsid w:val="00F7066F"/>
    <w:rsid w:val="00FD5E8E"/>
    <w:rsid w:val="00FF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4D81-1F9A-4E55-B4AC-15273FF8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125"/>
    <w:pPr>
      <w:keepNext/>
      <w:ind w:left="-851" w:firstLine="85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1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63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1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763125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6"/>
    <w:locked/>
    <w:rsid w:val="00763125"/>
    <w:rPr>
      <w:b/>
      <w:bCs/>
      <w:sz w:val="28"/>
      <w:szCs w:val="28"/>
      <w:vertAlign w:val="subscript"/>
    </w:rPr>
  </w:style>
  <w:style w:type="paragraph" w:styleId="a6">
    <w:name w:val="Body Text"/>
    <w:basedOn w:val="a"/>
    <w:link w:val="a5"/>
    <w:rsid w:val="00763125"/>
    <w:rPr>
      <w:rFonts w:asciiTheme="minorHAnsi" w:eastAsiaTheme="minorHAnsi" w:hAnsiTheme="minorHAnsi" w:cstheme="minorBidi"/>
      <w:b/>
      <w:bCs/>
      <w:sz w:val="28"/>
      <w:szCs w:val="28"/>
      <w:vertAlign w:val="subscript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63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3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76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4F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писок 21"/>
    <w:basedOn w:val="12"/>
    <w:rsid w:val="0021446B"/>
    <w:pPr>
      <w:ind w:left="566" w:hanging="283"/>
    </w:pPr>
  </w:style>
  <w:style w:type="paragraph" w:customStyle="1" w:styleId="210">
    <w:name w:val="Основной текст с отступом 21"/>
    <w:basedOn w:val="12"/>
    <w:rsid w:val="00DB1F82"/>
    <w:pPr>
      <w:ind w:firstLine="567"/>
      <w:jc w:val="both"/>
    </w:pPr>
    <w:rPr>
      <w:sz w:val="28"/>
    </w:rPr>
  </w:style>
  <w:style w:type="paragraph" w:customStyle="1" w:styleId="FR2">
    <w:name w:val="FR2"/>
    <w:rsid w:val="00A73F40"/>
    <w:pPr>
      <w:widowControl w:val="0"/>
      <w:spacing w:after="0" w:line="360" w:lineRule="auto"/>
      <w:ind w:left="680"/>
      <w:jc w:val="right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1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E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rsid w:val="002966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73D5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3273D5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F56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937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5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intuit.ru/course_572?ysclid=lm7cwis3kd689400095" TargetMode="External"/><Relationship Id="rId5" Type="http://schemas.openxmlformats.org/officeDocument/2006/relationships/hyperlink" Target="https://lindaline.ru/school/1066-osnovy-cifrovoj-fotograf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В. Калугина</cp:lastModifiedBy>
  <cp:revision>122</cp:revision>
  <cp:lastPrinted>2021-08-16T07:50:00Z</cp:lastPrinted>
  <dcterms:created xsi:type="dcterms:W3CDTF">2010-11-23T10:58:00Z</dcterms:created>
  <dcterms:modified xsi:type="dcterms:W3CDTF">2024-08-20T06:11:00Z</dcterms:modified>
</cp:coreProperties>
</file>